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5B" w:rsidRPr="00DE1838" w:rsidRDefault="00AC0E5B" w:rsidP="00AC0E5B">
      <w:pPr>
        <w:spacing w:before="100" w:beforeAutospacing="1" w:after="100" w:afterAutospacing="1" w:line="240" w:lineRule="auto"/>
        <w:jc w:val="center"/>
        <w:outlineLvl w:val="0"/>
        <w:rPr>
          <w:rFonts w:ascii="Kokila" w:eastAsia="Times New Roman" w:hAnsi="Kokila" w:cs="Kokila"/>
          <w:b/>
          <w:bCs/>
          <w:kern w:val="36"/>
          <w:sz w:val="56"/>
          <w:szCs w:val="56"/>
        </w:rPr>
      </w:pPr>
      <w:r w:rsidRPr="00DE1838">
        <w:rPr>
          <w:rFonts w:ascii="Kokila" w:eastAsia="Times New Roman" w:hAnsi="Kokila" w:cs="Kokila"/>
          <w:b/>
          <w:bCs/>
          <w:kern w:val="36"/>
          <w:sz w:val="56"/>
          <w:szCs w:val="56"/>
          <w:cs/>
        </w:rPr>
        <w:t>सुनसरी जिल्ला अदालतको</w:t>
      </w:r>
      <w:r w:rsidRPr="00DE1838">
        <w:rPr>
          <w:rFonts w:ascii="Kokila" w:eastAsia="Times New Roman" w:hAnsi="Kokila" w:cs="Kokila"/>
          <w:b/>
          <w:bCs/>
          <w:kern w:val="36"/>
          <w:sz w:val="56"/>
          <w:szCs w:val="56"/>
        </w:rPr>
        <w:t xml:space="preserve"> </w:t>
      </w:r>
      <w:r w:rsidRPr="00DE1838">
        <w:rPr>
          <w:rFonts w:ascii="Kokila" w:eastAsia="Times New Roman" w:hAnsi="Kokila" w:cs="Kokila"/>
          <w:b/>
          <w:bCs/>
          <w:kern w:val="36"/>
          <w:sz w:val="56"/>
          <w:szCs w:val="56"/>
          <w:cs/>
        </w:rPr>
        <w:t>यो हप्ता हाल सम्म</w:t>
      </w:r>
      <w:r w:rsidRPr="00DE1838">
        <w:rPr>
          <w:rFonts w:ascii="Kokila" w:eastAsia="Times New Roman" w:hAnsi="Kokila" w:cs="Kokila"/>
          <w:b/>
          <w:bCs/>
          <w:kern w:val="36"/>
          <w:sz w:val="56"/>
          <w:szCs w:val="56"/>
        </w:rPr>
        <w:t xml:space="preserve"> </w:t>
      </w:r>
      <w:r w:rsidRPr="00DE1838">
        <w:rPr>
          <w:rFonts w:ascii="Kokila" w:eastAsia="Times New Roman" w:hAnsi="Kokila" w:cs="Kokila"/>
          <w:b/>
          <w:bCs/>
          <w:kern w:val="36"/>
          <w:sz w:val="56"/>
          <w:szCs w:val="56"/>
          <w:cs/>
        </w:rPr>
        <w:t>प्रमाणीकरण भएका फैसलाको विवरण</w:t>
      </w:r>
    </w:p>
    <w:p w:rsidR="008127B1" w:rsidRPr="00DE1838" w:rsidRDefault="00AC0E5B" w:rsidP="00AC0E5B">
      <w:pPr>
        <w:spacing w:after="0" w:line="240" w:lineRule="auto"/>
        <w:rPr>
          <w:rFonts w:ascii="Kokila" w:eastAsia="Times New Roman" w:hAnsi="Kokila" w:cs="Kokila"/>
          <w:sz w:val="28"/>
          <w:szCs w:val="28"/>
          <w:lang w:bidi="ne-NP"/>
        </w:rPr>
      </w:pP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>मिति २०७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</w:rPr>
        <w:t>८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>/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</w:rPr>
        <w:t>०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२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>/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०२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 xml:space="preserve">  गते देखि २०७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</w:rPr>
        <w:t>८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>/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</w:rPr>
        <w:t>०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२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>/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०८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  <w:cs/>
        </w:rPr>
        <w:t xml:space="preserve"> गते सम्म                                    प्रकाशन मिति </w:t>
      </w:r>
      <w:r w:rsidRPr="00DE1838">
        <w:rPr>
          <w:rFonts w:ascii="Kokila" w:eastAsia="Times New Roman" w:hAnsi="Kokila" w:cs="Kokila"/>
          <w:b/>
          <w:bCs/>
          <w:kern w:val="36"/>
          <w:sz w:val="44"/>
          <w:szCs w:val="44"/>
        </w:rPr>
        <w:t xml:space="preserve">:- 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</w:rPr>
        <w:t>२०७८/०२/०</w:t>
      </w:r>
      <w:r w:rsidRPr="00DE1838">
        <w:rPr>
          <w:rFonts w:ascii="Kokila" w:eastAsia="Times New Roman" w:hAnsi="Kokila" w:cs="Kokila" w:hint="cs"/>
          <w:b/>
          <w:bCs/>
          <w:kern w:val="36"/>
          <w:sz w:val="44"/>
          <w:szCs w:val="44"/>
          <w:cs/>
          <w:lang w:bidi="ne-NP"/>
        </w:rPr>
        <w:t>९</w:t>
      </w:r>
    </w:p>
    <w:tbl>
      <w:tblPr>
        <w:tblW w:w="4745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55"/>
        <w:gridCol w:w="1508"/>
        <w:gridCol w:w="1249"/>
        <w:gridCol w:w="5337"/>
        <w:gridCol w:w="3060"/>
        <w:gridCol w:w="2522"/>
      </w:tblGrid>
      <w:tr w:rsidR="00483101" w:rsidRPr="00DE1838" w:rsidTr="00822A89">
        <w:trPr>
          <w:tblHeader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8A5904" w:rsidRDefault="00483101" w:rsidP="008127B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36"/>
                <w:szCs w:val="36"/>
                <w:lang w:bidi="ne-NP"/>
              </w:rPr>
            </w:pPr>
            <w:r w:rsidRPr="008A5904">
              <w:rPr>
                <w:rFonts w:ascii="Kokila" w:eastAsia="Times New Roman" w:hAnsi="Kokila" w:cs="Kokila"/>
                <w:b/>
                <w:bCs/>
                <w:sz w:val="36"/>
                <w:szCs w:val="36"/>
                <w:cs/>
                <w:lang w:bidi="ne-NP"/>
              </w:rPr>
              <w:t>क्र.सं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8A5904" w:rsidRDefault="00483101" w:rsidP="008127B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36"/>
                <w:szCs w:val="36"/>
                <w:lang w:bidi="ne-NP"/>
              </w:rPr>
            </w:pPr>
            <w:r w:rsidRPr="008A5904">
              <w:rPr>
                <w:rFonts w:ascii="Kokila" w:eastAsia="Times New Roman" w:hAnsi="Kokila" w:cs="Kokila"/>
                <w:b/>
                <w:bCs/>
                <w:sz w:val="36"/>
                <w:szCs w:val="36"/>
                <w:cs/>
                <w:lang w:bidi="ne-NP"/>
              </w:rPr>
              <w:t>मुद्दा नं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8A5904" w:rsidRDefault="00483101" w:rsidP="008127B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36"/>
                <w:szCs w:val="36"/>
                <w:lang w:bidi="ne-NP"/>
              </w:rPr>
            </w:pPr>
            <w:r w:rsidRPr="008A5904">
              <w:rPr>
                <w:rFonts w:ascii="Kokila" w:eastAsia="Times New Roman" w:hAnsi="Kokila" w:cs="Kokila"/>
                <w:b/>
                <w:bCs/>
                <w:sz w:val="36"/>
                <w:szCs w:val="36"/>
                <w:cs/>
                <w:lang w:bidi="ne-NP"/>
              </w:rPr>
              <w:t>दर्ता मिति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8A5904" w:rsidRDefault="00483101" w:rsidP="008127B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36"/>
                <w:szCs w:val="36"/>
                <w:lang w:bidi="ne-NP"/>
              </w:rPr>
            </w:pPr>
            <w:r w:rsidRPr="008A5904">
              <w:rPr>
                <w:rFonts w:ascii="Kokila" w:eastAsia="Times New Roman" w:hAnsi="Kokila" w:cs="Kokila"/>
                <w:b/>
                <w:bCs/>
                <w:sz w:val="36"/>
                <w:szCs w:val="36"/>
                <w:cs/>
                <w:lang w:bidi="ne-NP"/>
              </w:rPr>
              <w:t>मुद्दाको विषय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8A5904" w:rsidRDefault="00483101" w:rsidP="008127B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36"/>
                <w:szCs w:val="36"/>
                <w:lang w:bidi="ne-NP"/>
              </w:rPr>
            </w:pPr>
            <w:r w:rsidRPr="008A5904">
              <w:rPr>
                <w:rFonts w:ascii="Kokila" w:eastAsia="Times New Roman" w:hAnsi="Kokila" w:cs="Kokila"/>
                <w:b/>
                <w:bCs/>
                <w:sz w:val="36"/>
                <w:szCs w:val="36"/>
                <w:cs/>
                <w:lang w:bidi="ne-NP"/>
              </w:rPr>
              <w:t>फैसला मिति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8A5904" w:rsidRDefault="00483101" w:rsidP="008127B1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sz w:val="36"/>
                <w:szCs w:val="36"/>
                <w:lang w:bidi="ne-NP"/>
              </w:rPr>
            </w:pPr>
            <w:r w:rsidRPr="008A5904">
              <w:rPr>
                <w:rFonts w:ascii="Kokila" w:eastAsia="Times New Roman" w:hAnsi="Kokila" w:cs="Kokila"/>
                <w:b/>
                <w:bCs/>
                <w:sz w:val="36"/>
                <w:szCs w:val="36"/>
                <w:cs/>
                <w:lang w:bidi="ne-NP"/>
              </w:rPr>
              <w:t>प्रमाणिकरण मिति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०८०२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२०७७-०८-२५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 अंश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१३६२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२०७७-१०-२६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१९१९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२०७६-१२-०३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१५८७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 xml:space="preserve">सम्बन्ध विच्छेद 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,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अंश।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४-०४४२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२०७६-०३-२२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१९०८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२०७७-१२-२७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 तथा सम्बन्ध विच्छेद।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१७१०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२०७७-१२-०६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 xml:space="preserve">सम्बन्ध विच्छेद (दफा 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93, 96) (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देकास ८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, 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२७०)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२६३२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२०७६-०३-२२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०५०९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२०७७-०७-१८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 अंश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२६३३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२०७६-०३-२२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राजिनामा लिखत बदर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१६२५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२०७७-११-२५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४-०१२७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२०७६-०६-१०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०६६५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२०७६-०६-१०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लिखत बदर दर्ता बदर दर्ता कायम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०६६४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२०७६-०६-१०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१५२४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-CP-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०९४१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२०७७-०९-०८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१९६१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२०७७-१२-३१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 दिलाई सम्बन्ध बिच्छेद गरी पाउँ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१७९४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 xml:space="preserve">सम्बन्ध विच्छेद (दफा 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93, 96) (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देकास ८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 xml:space="preserve">, 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२७०)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२०७७-१२-२०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२०७७-१२-२०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१-०६५३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२०७८-०१-३०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लागूऔषध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१-०६४६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सवारी ज्यान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१-०६३५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२०७८-०१-२७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सवारी ज्यान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२०७८-०१-३०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४-००२१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२०७६-०४-२०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चेक अनादर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१०८२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४-०२४६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२०७६-०९-२१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गाली वेईज्यती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१६२१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२०७६-१०-२२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CR-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०४३७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२०७४-११-०२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अपहरण तथा शरिर बन्धक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१५१६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२०७५-०२-०६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जग्गा खिचोला 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lastRenderedPageBreak/>
              <w:t>२८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१३८६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२०७६-०९-२८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सम्भौता बदर गरी सटर कोठा खाली गरी पाँउ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१६३३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२०७६-१०-२४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 /अंश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०२८०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२०७७-०६-११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WH-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०००९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बन्दिप्रत्यक्षीकरण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१८२९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२०७५-१२-१९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१२०९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२०७७-१०-११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२०९३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२०७६-०१-२४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४-०२०४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लुटपिट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२१६५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२०७६-०२-०३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४-०४०२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२०७६-०२-३१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२४२३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२०७६-०२-३१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३९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१-०२०२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२०७६-०७-०८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लागूऔषध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०७८५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२०७६-०७-०६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२४२४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२०७६-०२-३१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लिखत दर्ता बदर दर्ता कायमा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१-००३२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२०७७-०४-१३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बहुविवाह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२०७८-०१-३०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१४४२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२०७५-०१-२५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जग्गा खिचोला मेटाइ 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१७०६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२०७५-१२-०३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४-०१७४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०९६५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लिखत दर्ता बदर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०९६४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लिखत दर्ता बदर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४-०१७३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१७०७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२०७५-१२-०३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माना चामल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CR-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००८८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२०७४-०५-१२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ज्यान मार्ने उधोग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१७२२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२०७५-०२-२७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 दिलाई चलन चलाई पाउँ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१-०४६२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२०७५-११-०९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चोरी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१७५२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२०७५-०२-२९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 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११०२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२०७७-०९-२६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माना चामल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२०७८-०१-२८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१२४४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२०७६-०९-०८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दुषित अंश बण्डा बदर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१-०४३१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२०७६-११-११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चोरी गरेको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२०७७-१२-२०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१६९९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२०७६-११-०१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५८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४-००२८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२०७७-०५-२९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घरेलु हिंसा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lastRenderedPageBreak/>
              <w:t>५९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००१९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२०७७-०४-०८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१४१५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२०७५-१०-२३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जग्गा खिचोला 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४-००८९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२०७६-०५-१८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०४६३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२०७६-०५-१८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राजिनामा लिखत बदर दर्ता बदर दर्ता कायम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२४९५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२०७६-०३-०६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०५४१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२०७५-०६-०९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 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१६४९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२०७५-११-२६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१-०५६३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२०७५-१२-२६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लागूऔषध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२०७८-०२-०४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०६३१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२०७६-०६-०८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विच्छेद/अंश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४-०२४५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२०७५-११-१३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६९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४-०२४७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२०७५-११-१५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४-०२४६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२०७५-११-१३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जालसाज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०३९७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२०७६-०५-०९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२०७७-११-०६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०८७३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२०७६-०७-२४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२०७७-११-०५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४-०३४९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२०७६-०१-३१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अपराधिक बल प्रयोग गरी गराएको कागज बदर गरी पाउँ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२०७७-११-०३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०६७६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२०७७-०८-११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२०७७-११-०३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०३५७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२०७६-०५-०४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२०७७-१०-२८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१९१८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२०७६-१२-०३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२०७७-१०-२५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१-००५३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२०७६-०५-०१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जबरजस्ती करणी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२०७७-१०-१८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१-०१५८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२०७६-०६-०९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जबरजस्ती करणी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२०७७-१०-१४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७९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०६५९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२०७७-०८-०९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१६७५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२०७६-१०-२९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२०७७-१२-२४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२६०४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२०७६-०३-१८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२०७७-१२-२२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४-००५७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२०७७-०६-१२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गाली वेइजती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०४५३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२०७६-०५-१६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२०७७-१२-०४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२०७८-०१-३०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०९७९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२०७६-०८-०५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०९८०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२०७६-०८-०५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हर हिसाव गरी पाँउ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२०७८-०१-१२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११२६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२०७६-०८-२३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१८८०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२०७६-११-२६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२०७७-१२-३१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०४१७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२०७७-०६-२३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२०७८-०१-२७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८९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१-०५३८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२०७७-१२-१७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सवारी ज्यान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२०७८-०१-२९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lastRenderedPageBreak/>
              <w:t>९०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१४००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२०७६-०९-२९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१९६०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२०७७-०३-३०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२०७७-११-२५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०६१५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२०७६-०६-०६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लेनेदेन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२०७७-११-२३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१-०४०५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२०७६-१०-२९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चोरी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२०७७-११-२१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२०७७-०८-१८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२०७७-११-१९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९५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०९५२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२०७७-०९-०९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अंशचलन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०७४-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PC-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१३६४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२०७५-०३-२४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२०७७-११-१७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०८४७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२०७७-०८-३०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निषेधाज्ञा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२०७७-११-१०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१-००८९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२०७७-०५-१४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लागू औषध तथा हातहतियार खरखजना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९९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०५४३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२०७७-०७-२१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२०७८-०१-०८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२०७८-०१-२३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१००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०७७-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०६२७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२०७७-०८-०३</w:t>
            </w:r>
          </w:p>
        </w:tc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लेनदेन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२०७७-१२-१८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२०७७-०१-२३</w:t>
            </w:r>
          </w:p>
        </w:tc>
      </w:tr>
    </w:tbl>
    <w:p w:rsidR="008127B1" w:rsidRPr="00DE1838" w:rsidRDefault="008127B1">
      <w:pPr>
        <w:rPr>
          <w:rFonts w:ascii="Kokila" w:hAnsi="Kokila" w:cs="Kokila"/>
          <w:sz w:val="28"/>
          <w:szCs w:val="28"/>
        </w:rPr>
      </w:pPr>
    </w:p>
    <w:tbl>
      <w:tblPr>
        <w:tblW w:w="474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1532"/>
        <w:gridCol w:w="1350"/>
        <w:gridCol w:w="5308"/>
        <w:gridCol w:w="3060"/>
        <w:gridCol w:w="2522"/>
      </w:tblGrid>
      <w:tr w:rsidR="00483101" w:rsidRPr="00DE1838" w:rsidTr="00822A89">
        <w:trPr>
          <w:tblCellSpacing w:w="0" w:type="dxa"/>
        </w:trPr>
        <w:tc>
          <w:tcPr>
            <w:tcW w:w="161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१०१</w:t>
            </w:r>
          </w:p>
        </w:tc>
        <w:tc>
          <w:tcPr>
            <w:tcW w:w="538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०७५-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२००७</w:t>
            </w:r>
          </w:p>
        </w:tc>
        <w:tc>
          <w:tcPr>
            <w:tcW w:w="474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२०७६-०१-१२</w:t>
            </w:r>
          </w:p>
        </w:tc>
        <w:tc>
          <w:tcPr>
            <w:tcW w:w="1865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दर्ता फुटाई पाउँ</w:t>
            </w:r>
          </w:p>
        </w:tc>
        <w:tc>
          <w:tcPr>
            <w:tcW w:w="1075" w:type="pct"/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२०७७-११-१०</w:t>
            </w:r>
          </w:p>
        </w:tc>
        <w:tc>
          <w:tcPr>
            <w:tcW w:w="886" w:type="pct"/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२०७८-०२-०२</w:t>
            </w:r>
          </w:p>
        </w:tc>
      </w:tr>
      <w:tr w:rsidR="00483101" w:rsidRPr="00DE1838" w:rsidTr="00822A89">
        <w:trPr>
          <w:tblCellSpacing w:w="0" w:type="dxa"/>
        </w:trPr>
        <w:tc>
          <w:tcPr>
            <w:tcW w:w="161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१०२</w:t>
            </w:r>
          </w:p>
        </w:tc>
        <w:tc>
          <w:tcPr>
            <w:tcW w:w="538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०७६-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lang w:bidi="ne-NP"/>
              </w:rPr>
              <w:t>CP-</w:t>
            </w: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१८७३</w:t>
            </w:r>
          </w:p>
        </w:tc>
        <w:tc>
          <w:tcPr>
            <w:tcW w:w="474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२०७६-११-२६</w:t>
            </w:r>
          </w:p>
        </w:tc>
        <w:tc>
          <w:tcPr>
            <w:tcW w:w="1865" w:type="pct"/>
            <w:vAlign w:val="center"/>
            <w:hideMark/>
          </w:tcPr>
          <w:p w:rsidR="00483101" w:rsidRPr="00DE1838" w:rsidRDefault="00483101" w:rsidP="008127B1">
            <w:pPr>
              <w:spacing w:after="0" w:line="240" w:lineRule="auto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सम्बन्ध विच्छेद</w:t>
            </w:r>
          </w:p>
        </w:tc>
        <w:tc>
          <w:tcPr>
            <w:tcW w:w="1075" w:type="pct"/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२०७७-११-१०</w:t>
            </w:r>
          </w:p>
        </w:tc>
        <w:tc>
          <w:tcPr>
            <w:tcW w:w="886" w:type="pct"/>
            <w:vAlign w:val="center"/>
            <w:hideMark/>
          </w:tcPr>
          <w:p w:rsidR="00483101" w:rsidRPr="00DE1838" w:rsidRDefault="00483101" w:rsidP="008A5904">
            <w:pPr>
              <w:spacing w:after="0" w:line="240" w:lineRule="auto"/>
              <w:jc w:val="center"/>
              <w:rPr>
                <w:rFonts w:ascii="Kokila" w:eastAsia="Times New Roman" w:hAnsi="Kokila" w:cs="Kokila"/>
                <w:sz w:val="28"/>
                <w:szCs w:val="28"/>
                <w:lang w:bidi="ne-NP"/>
              </w:rPr>
            </w:pPr>
            <w:r w:rsidRPr="00DE1838">
              <w:rPr>
                <w:rFonts w:ascii="Kokila" w:eastAsia="Times New Roman" w:hAnsi="Kokila" w:cs="Kokila"/>
                <w:sz w:val="28"/>
                <w:szCs w:val="28"/>
                <w:cs/>
                <w:lang w:bidi="ne-NP"/>
              </w:rPr>
              <w:t>२०७८-०१-२३</w:t>
            </w:r>
          </w:p>
        </w:tc>
      </w:tr>
    </w:tbl>
    <w:p w:rsidR="008127B1" w:rsidRPr="00DE1838" w:rsidRDefault="008127B1" w:rsidP="00822A89">
      <w:pPr>
        <w:rPr>
          <w:rFonts w:ascii="Kokila" w:hAnsi="Kokila" w:cs="Kokila"/>
          <w:sz w:val="28"/>
          <w:szCs w:val="28"/>
        </w:rPr>
      </w:pPr>
    </w:p>
    <w:sectPr w:rsidR="008127B1" w:rsidRPr="00DE1838" w:rsidSect="008127B1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127B1"/>
    <w:rsid w:val="00115A7C"/>
    <w:rsid w:val="00310080"/>
    <w:rsid w:val="00483101"/>
    <w:rsid w:val="004D7A71"/>
    <w:rsid w:val="004F5854"/>
    <w:rsid w:val="006974A8"/>
    <w:rsid w:val="008127B1"/>
    <w:rsid w:val="00822A89"/>
    <w:rsid w:val="008A5904"/>
    <w:rsid w:val="00A22189"/>
    <w:rsid w:val="00AC0E5B"/>
    <w:rsid w:val="00C413DC"/>
    <w:rsid w:val="00D505C8"/>
    <w:rsid w:val="00DE1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Kalimat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2021-05-23T05:41:00Z</dcterms:created>
  <dcterms:modified xsi:type="dcterms:W3CDTF">2021-05-23T05:47:00Z</dcterms:modified>
</cp:coreProperties>
</file>