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5C" w:rsidRPr="00677902" w:rsidRDefault="00AE6AA8" w:rsidP="004C6E64">
      <w:pPr>
        <w:jc w:val="center"/>
        <w:rPr>
          <w:rFonts w:ascii="Preeti" w:hAnsi="Preeti" w:cs="Kalimati" w:hint="cs"/>
          <w:bCs/>
          <w:sz w:val="26"/>
          <w:szCs w:val="26"/>
          <w:u w:val="single"/>
          <w:lang w:bidi="ne-NP"/>
        </w:rPr>
      </w:pPr>
      <w:r w:rsidRPr="00677902">
        <w:rPr>
          <w:rFonts w:ascii="Preeti" w:hAnsi="Preeti" w:cs="Kalimati" w:hint="cs"/>
          <w:bCs/>
          <w:sz w:val="26"/>
          <w:szCs w:val="26"/>
          <w:u w:val="single"/>
          <w:cs/>
          <w:lang w:bidi="ne-NP"/>
        </w:rPr>
        <w:t>प्रतिबद्धता</w:t>
      </w:r>
    </w:p>
    <w:p w:rsidR="00A5580E" w:rsidRPr="00677902" w:rsidRDefault="00927369" w:rsidP="0003335C">
      <w:pPr>
        <w:jc w:val="both"/>
        <w:rPr>
          <w:rFonts w:ascii="Preeti" w:hAnsi="Preeti" w:cs="Kalimati"/>
          <w:b/>
          <w:sz w:val="26"/>
          <w:szCs w:val="26"/>
          <w:lang w:bidi="ne-NP"/>
        </w:rPr>
      </w:pPr>
      <w:r>
        <w:rPr>
          <w:rFonts w:ascii="Preeti" w:hAnsi="Preeti" w:cs="Kalimati" w:hint="cs"/>
          <w:b/>
          <w:sz w:val="26"/>
          <w:szCs w:val="26"/>
          <w:cs/>
          <w:lang w:bidi="ne-NP"/>
        </w:rPr>
        <w:t>राज्य संचालनका प्रमुख ती</w:t>
      </w:r>
      <w:r w:rsidR="00C67CE9" w:rsidRPr="00677902">
        <w:rPr>
          <w:rFonts w:ascii="Preeti" w:hAnsi="Preeti" w:cs="Kalimati" w:hint="cs"/>
          <w:b/>
          <w:sz w:val="26"/>
          <w:szCs w:val="26"/>
          <w:cs/>
          <w:lang w:bidi="ne-NP"/>
        </w:rPr>
        <w:t>न निकायमध्ये न्यायपालिकालाई संविधान र कानुनले सुम्पेको जिम्वेवारी वमोजिम न्याय सम्पादक कार्यलाई छिटोछरितो</w:t>
      </w:r>
      <w:r w:rsidR="00C67CE9" w:rsidRPr="00677902">
        <w:rPr>
          <w:rFonts w:ascii="Preeti" w:hAnsi="Preeti" w:cs="Calibri"/>
          <w:b/>
          <w:sz w:val="26"/>
          <w:szCs w:val="26"/>
          <w:cs/>
          <w:lang w:bidi="ne-NP"/>
        </w:rPr>
        <w:t>¸</w:t>
      </w:r>
      <w:r w:rsidR="00C67CE9" w:rsidRPr="00677902">
        <w:rPr>
          <w:rFonts w:ascii="Preeti" w:hAnsi="Preeti" w:hint="cs"/>
          <w:b/>
          <w:sz w:val="26"/>
          <w:szCs w:val="26"/>
          <w:cs/>
          <w:lang w:bidi="ne-NP"/>
        </w:rPr>
        <w:t xml:space="preserve">  </w:t>
      </w:r>
      <w:r w:rsidR="00C67CE9" w:rsidRPr="00677902">
        <w:rPr>
          <w:rFonts w:ascii="Preeti" w:hAnsi="Preeti" w:cs="Kalimati" w:hint="cs"/>
          <w:b/>
          <w:sz w:val="26"/>
          <w:szCs w:val="26"/>
          <w:cs/>
          <w:lang w:bidi="ne-NP"/>
        </w:rPr>
        <w:t>गुणस्तरिय र प्रभावकारी ढंगबाट सबैको न्यायमा समान पहुँच सुनिश्चत गर्नेकार्यलाई थप ब्यवस्थित बनाउने उद्देश्यले न्</w:t>
      </w:r>
      <w:r w:rsidR="00A5580E" w:rsidRPr="00677902">
        <w:rPr>
          <w:rFonts w:ascii="Preeti" w:hAnsi="Preeti" w:cs="Kalimati" w:hint="cs"/>
          <w:b/>
          <w:sz w:val="26"/>
          <w:szCs w:val="26"/>
          <w:cs/>
          <w:lang w:bidi="ne-NP"/>
        </w:rPr>
        <w:t>य</w:t>
      </w:r>
      <w:r w:rsidR="00C67CE9" w:rsidRPr="00677902">
        <w:rPr>
          <w:rFonts w:ascii="Preeti" w:hAnsi="Preeti" w:cs="Kalimati" w:hint="cs"/>
          <w:b/>
          <w:sz w:val="26"/>
          <w:szCs w:val="26"/>
          <w:cs/>
          <w:lang w:bidi="ne-NP"/>
        </w:rPr>
        <w:t>ाय</w:t>
      </w:r>
      <w:r w:rsidR="00A5580E" w:rsidRPr="00677902">
        <w:rPr>
          <w:rFonts w:ascii="Preeti" w:hAnsi="Preeti" w:cs="Kalimati" w:hint="cs"/>
          <w:b/>
          <w:sz w:val="26"/>
          <w:szCs w:val="26"/>
          <w:cs/>
          <w:lang w:bidi="ne-NP"/>
        </w:rPr>
        <w:t xml:space="preserve">पालिकाले रणनीतिक योजनाको माध्यमबाट </w:t>
      </w:r>
      <w:r w:rsidR="0003335C" w:rsidRPr="00677902">
        <w:rPr>
          <w:rFonts w:ascii="Preeti" w:hAnsi="Preeti" w:cs="Kalimati" w:hint="cs"/>
          <w:b/>
          <w:sz w:val="26"/>
          <w:szCs w:val="26"/>
          <w:cs/>
          <w:lang w:bidi="ne-NP"/>
        </w:rPr>
        <w:t>न्यायिक काम</w:t>
      </w:r>
      <w:r w:rsidR="0026480F" w:rsidRPr="00677902">
        <w:rPr>
          <w:rFonts w:ascii="Preeti" w:hAnsi="Preeti" w:cs="Kalimati" w:hint="cs"/>
          <w:b/>
          <w:sz w:val="26"/>
          <w:szCs w:val="26"/>
          <w:cs/>
          <w:lang w:bidi="ne-NP"/>
        </w:rPr>
        <w:t>कारवाही अघि ब</w:t>
      </w:r>
      <w:r w:rsidR="00A5580E" w:rsidRPr="00677902">
        <w:rPr>
          <w:rFonts w:ascii="Preeti" w:hAnsi="Preeti" w:cs="Kalimati" w:hint="cs"/>
          <w:b/>
          <w:sz w:val="26"/>
          <w:szCs w:val="26"/>
          <w:cs/>
          <w:lang w:bidi="ne-NP"/>
        </w:rPr>
        <w:t>ढाउन थालेको</w:t>
      </w:r>
      <w:r w:rsidR="00C67CE9" w:rsidRPr="00677902">
        <w:rPr>
          <w:rFonts w:ascii="Preeti" w:hAnsi="Preeti" w:cs="Kalimati" w:hint="cs"/>
          <w:b/>
          <w:sz w:val="26"/>
          <w:szCs w:val="26"/>
          <w:cs/>
          <w:lang w:bidi="ne-NP"/>
        </w:rPr>
        <w:t xml:space="preserve"> झण्डै २० वर्ष पुगेको छ।</w:t>
      </w:r>
      <w:r w:rsidR="0075705A" w:rsidRPr="00677902">
        <w:rPr>
          <w:rFonts w:ascii="Preeti" w:hAnsi="Preeti" w:cs="Kalimati" w:hint="cs"/>
          <w:b/>
          <w:sz w:val="26"/>
          <w:szCs w:val="26"/>
          <w:cs/>
          <w:lang w:bidi="ne-NP"/>
        </w:rPr>
        <w:t xml:space="preserve">योजनावद्ध </w:t>
      </w:r>
      <w:r w:rsidR="00A5580E" w:rsidRPr="00677902">
        <w:rPr>
          <w:rFonts w:ascii="Preeti" w:hAnsi="Preeti" w:cs="Kalimati" w:hint="cs"/>
          <w:b/>
          <w:sz w:val="26"/>
          <w:szCs w:val="26"/>
          <w:cs/>
          <w:lang w:bidi="ne-NP"/>
        </w:rPr>
        <w:t>न्यायसम्पादनको माध्यमबाट अदालतप्रति</w:t>
      </w:r>
      <w:r w:rsidR="000A5A5E" w:rsidRPr="00677902">
        <w:rPr>
          <w:rFonts w:ascii="Preeti" w:hAnsi="Preeti" w:cs="Kalimati" w:hint="cs"/>
          <w:b/>
          <w:sz w:val="26"/>
          <w:szCs w:val="26"/>
          <w:cs/>
          <w:lang w:bidi="ne-NP"/>
        </w:rPr>
        <w:t xml:space="preserve"> सवैको आस्था र विश्वास अभिवृद्धि गरी न्यायमा</w:t>
      </w:r>
      <w:r w:rsidR="00560746" w:rsidRPr="00677902">
        <w:rPr>
          <w:rFonts w:ascii="Preeti" w:hAnsi="Preeti" w:cs="Kalimati" w:hint="cs"/>
          <w:b/>
          <w:sz w:val="26"/>
          <w:szCs w:val="26"/>
          <w:cs/>
          <w:lang w:bidi="ne-NP"/>
        </w:rPr>
        <w:t xml:space="preserve"> सहज</w:t>
      </w:r>
      <w:r w:rsidR="000A5A5E" w:rsidRPr="00677902">
        <w:rPr>
          <w:rFonts w:ascii="Preeti" w:hAnsi="Preeti" w:cs="Kalimati" w:hint="cs"/>
          <w:b/>
          <w:sz w:val="26"/>
          <w:szCs w:val="26"/>
          <w:cs/>
          <w:lang w:bidi="ne-NP"/>
        </w:rPr>
        <w:t xml:space="preserve"> पहुँच अभिवृद्धिमा थप टेवा पुग्ने अपेक्षाकासाथ </w:t>
      </w:r>
      <w:r w:rsidR="00733FA7" w:rsidRPr="00677902">
        <w:rPr>
          <w:rFonts w:ascii="Preeti" w:hAnsi="Preeti" w:cs="Kalimati" w:hint="cs"/>
          <w:b/>
          <w:sz w:val="26"/>
          <w:szCs w:val="26"/>
          <w:cs/>
          <w:lang w:bidi="ne-NP"/>
        </w:rPr>
        <w:t>न्याय</w:t>
      </w:r>
      <w:r w:rsidR="00560746" w:rsidRPr="00677902">
        <w:rPr>
          <w:rFonts w:ascii="Preeti" w:hAnsi="Preeti" w:cs="Kalimati" w:hint="cs"/>
          <w:b/>
          <w:sz w:val="26"/>
          <w:szCs w:val="26"/>
          <w:cs/>
          <w:lang w:bidi="ne-NP"/>
        </w:rPr>
        <w:t>पालिकाको पाचौ</w:t>
      </w:r>
      <w:r w:rsidR="0026480F" w:rsidRPr="00677902">
        <w:rPr>
          <w:rFonts w:ascii="Preeti" w:hAnsi="Preeti" w:cs="Kalimati" w:hint="cs"/>
          <w:b/>
          <w:sz w:val="26"/>
          <w:szCs w:val="26"/>
          <w:cs/>
          <w:lang w:bidi="ne-NP"/>
        </w:rPr>
        <w:t xml:space="preserve"> पञ्चवर्षीय</w:t>
      </w:r>
      <w:r w:rsidR="00A5580E" w:rsidRPr="00677902">
        <w:rPr>
          <w:rFonts w:ascii="Preeti" w:hAnsi="Preeti" w:cs="Kalimati" w:hint="cs"/>
          <w:b/>
          <w:sz w:val="26"/>
          <w:szCs w:val="26"/>
          <w:cs/>
          <w:lang w:bidi="ne-NP"/>
        </w:rPr>
        <w:t xml:space="preserve"> रणनीतिक योजनाको तर्जुमा </w:t>
      </w:r>
      <w:r w:rsidR="00C67CE9" w:rsidRPr="00677902">
        <w:rPr>
          <w:rFonts w:ascii="Preeti" w:hAnsi="Preeti" w:cs="Kalimati" w:hint="cs"/>
          <w:b/>
          <w:sz w:val="26"/>
          <w:szCs w:val="26"/>
          <w:cs/>
          <w:lang w:bidi="ne-NP"/>
        </w:rPr>
        <w:t>गरी</w:t>
      </w:r>
      <w:r w:rsidR="00A5580E" w:rsidRPr="00677902">
        <w:rPr>
          <w:rFonts w:ascii="Preeti" w:hAnsi="Preeti" w:cs="Kalimati" w:hint="cs"/>
          <w:b/>
          <w:sz w:val="26"/>
          <w:szCs w:val="26"/>
          <w:cs/>
          <w:lang w:bidi="ne-NP"/>
        </w:rPr>
        <w:t xml:space="preserve"> सो</w:t>
      </w:r>
      <w:r w:rsidR="00C67CE9" w:rsidRPr="00677902">
        <w:rPr>
          <w:rFonts w:ascii="Preeti" w:hAnsi="Preeti" w:cs="Kalimati" w:hint="cs"/>
          <w:b/>
          <w:sz w:val="26"/>
          <w:szCs w:val="26"/>
          <w:cs/>
          <w:lang w:bidi="ne-NP"/>
        </w:rPr>
        <w:t>ही</w:t>
      </w:r>
      <w:r w:rsidR="00A5580E" w:rsidRPr="00677902">
        <w:rPr>
          <w:rFonts w:ascii="Preeti" w:hAnsi="Preeti" w:cs="Kalimati" w:hint="cs"/>
          <w:b/>
          <w:sz w:val="26"/>
          <w:szCs w:val="26"/>
          <w:cs/>
          <w:lang w:bidi="ne-NP"/>
        </w:rPr>
        <w:t xml:space="preserve"> योजनाले निर्धारण गरेको लक्ष्य प्राप्तिका</w:t>
      </w:r>
      <w:r w:rsidR="0026480F" w:rsidRPr="00677902">
        <w:rPr>
          <w:rFonts w:ascii="Preeti" w:hAnsi="Preeti" w:cs="Kalimati" w:hint="cs"/>
          <w:b/>
          <w:sz w:val="26"/>
          <w:szCs w:val="26"/>
          <w:cs/>
          <w:lang w:bidi="ne-NP"/>
        </w:rPr>
        <w:t xml:space="preserve"> </w:t>
      </w:r>
      <w:r w:rsidR="000A5A5E" w:rsidRPr="00677902">
        <w:rPr>
          <w:rFonts w:ascii="Preeti" w:hAnsi="Preeti" w:cs="Kalimati" w:hint="cs"/>
          <w:b/>
          <w:sz w:val="26"/>
          <w:szCs w:val="26"/>
          <w:cs/>
          <w:lang w:bidi="ne-NP"/>
        </w:rPr>
        <w:t>लागि स्थानी</w:t>
      </w:r>
      <w:r w:rsidR="00A5580E" w:rsidRPr="00677902">
        <w:rPr>
          <w:rFonts w:ascii="Preeti" w:hAnsi="Preeti" w:cs="Kalimati" w:hint="cs"/>
          <w:b/>
          <w:sz w:val="26"/>
          <w:szCs w:val="26"/>
          <w:cs/>
          <w:lang w:bidi="ne-NP"/>
        </w:rPr>
        <w:t>य आवश्यकता र संभाव्यताका आधारमा यस अदालतले पनि वार्षिक कार्ययोजनाको निर्माण र त्यसको कार्यान्वयन गर्दै आएको छ । यसै परिप्रेक्ष्यमा यस अदालतले गत आ.व.</w:t>
      </w:r>
      <w:r w:rsidR="00560746" w:rsidRPr="00677902">
        <w:rPr>
          <w:rFonts w:ascii="Preeti" w:hAnsi="Preeti" w:cs="Kalimati" w:hint="cs"/>
          <w:b/>
          <w:sz w:val="26"/>
          <w:szCs w:val="26"/>
          <w:cs/>
          <w:lang w:bidi="ne-NP"/>
        </w:rPr>
        <w:t xml:space="preserve"> 2080/0८१</w:t>
      </w:r>
      <w:r w:rsidR="00A5580E" w:rsidRPr="00677902">
        <w:rPr>
          <w:rFonts w:ascii="Preeti" w:hAnsi="Preeti" w:cs="Kalimati" w:hint="cs"/>
          <w:b/>
          <w:sz w:val="26"/>
          <w:szCs w:val="26"/>
          <w:cs/>
          <w:lang w:bidi="ne-NP"/>
        </w:rPr>
        <w:t xml:space="preserve"> को लागि निर्माण गरेको योजना र त्यसको कार्य</w:t>
      </w:r>
      <w:r w:rsidR="000A5A5E" w:rsidRPr="00677902">
        <w:rPr>
          <w:rFonts w:ascii="Preeti" w:hAnsi="Preeti" w:cs="Kalimati" w:hint="cs"/>
          <w:b/>
          <w:sz w:val="26"/>
          <w:szCs w:val="26"/>
          <w:cs/>
          <w:lang w:bidi="ne-NP"/>
        </w:rPr>
        <w:t>ान्वयनको अवस्था</w:t>
      </w:r>
      <w:r w:rsidR="0026480F" w:rsidRPr="00677902">
        <w:rPr>
          <w:rFonts w:ascii="Preeti" w:hAnsi="Preeti" w:cs="Kalimati" w:hint="cs"/>
          <w:b/>
          <w:sz w:val="26"/>
          <w:szCs w:val="26"/>
          <w:cs/>
          <w:lang w:bidi="ne-NP"/>
        </w:rPr>
        <w:t xml:space="preserve"> </w:t>
      </w:r>
      <w:r w:rsidR="000A5A5E" w:rsidRPr="00677902">
        <w:rPr>
          <w:rFonts w:ascii="Preeti" w:hAnsi="Preeti" w:cs="Kalimati" w:hint="cs"/>
          <w:b/>
          <w:sz w:val="26"/>
          <w:szCs w:val="26"/>
          <w:cs/>
          <w:lang w:bidi="ne-NP"/>
        </w:rPr>
        <w:t xml:space="preserve">समेतको समीक्षा </w:t>
      </w:r>
      <w:r w:rsidR="00733FA7" w:rsidRPr="00677902">
        <w:rPr>
          <w:rFonts w:ascii="Preeti" w:hAnsi="Preeti" w:cs="Kalimati" w:hint="cs"/>
          <w:b/>
          <w:sz w:val="26"/>
          <w:szCs w:val="26"/>
          <w:cs/>
          <w:lang w:bidi="ne-NP"/>
        </w:rPr>
        <w:t>गरी</w:t>
      </w:r>
      <w:r w:rsidR="00560746" w:rsidRPr="00677902">
        <w:rPr>
          <w:rFonts w:ascii="Preeti" w:hAnsi="Preeti" w:cs="Kalimati" w:hint="cs"/>
          <w:b/>
          <w:sz w:val="26"/>
          <w:szCs w:val="26"/>
          <w:cs/>
          <w:lang w:bidi="ne-NP"/>
        </w:rPr>
        <w:t xml:space="preserve"> प्राप्त पृष्ठपोषण</w:t>
      </w:r>
      <w:r w:rsidR="00A5580E" w:rsidRPr="00677902">
        <w:rPr>
          <w:b/>
          <w:sz w:val="26"/>
          <w:szCs w:val="26"/>
          <w:lang w:bidi="ne-NP"/>
        </w:rPr>
        <w:t xml:space="preserve"> </w:t>
      </w:r>
      <w:r w:rsidR="000A5A5E" w:rsidRPr="00677902">
        <w:rPr>
          <w:rFonts w:ascii="Preeti" w:hAnsi="Preeti" w:cs="Kalimati" w:hint="cs"/>
          <w:b/>
          <w:sz w:val="26"/>
          <w:szCs w:val="26"/>
          <w:cs/>
          <w:lang w:bidi="ne-NP"/>
        </w:rPr>
        <w:t xml:space="preserve">एवम् कमी </w:t>
      </w:r>
      <w:r w:rsidR="00A5580E" w:rsidRPr="00677902">
        <w:rPr>
          <w:rFonts w:ascii="Preeti" w:hAnsi="Preeti" w:cs="Kalimati" w:hint="cs"/>
          <w:b/>
          <w:sz w:val="26"/>
          <w:szCs w:val="26"/>
          <w:cs/>
          <w:lang w:bidi="ne-NP"/>
        </w:rPr>
        <w:t>कमजोरी समेत</w:t>
      </w:r>
      <w:r w:rsidR="007E5E6D" w:rsidRPr="00677902">
        <w:rPr>
          <w:rFonts w:ascii="Preeti" w:hAnsi="Preeti" w:cs="Kalimati" w:hint="cs"/>
          <w:b/>
          <w:sz w:val="26"/>
          <w:szCs w:val="26"/>
          <w:cs/>
          <w:lang w:bidi="ne-NP"/>
        </w:rPr>
        <w:t>लाई</w:t>
      </w:r>
      <w:r w:rsidR="0026480F" w:rsidRPr="00677902">
        <w:rPr>
          <w:rFonts w:ascii="Preeti" w:hAnsi="Preeti" w:cs="Kalimati" w:hint="cs"/>
          <w:b/>
          <w:sz w:val="26"/>
          <w:szCs w:val="26"/>
          <w:cs/>
          <w:lang w:bidi="ne-NP"/>
        </w:rPr>
        <w:t xml:space="preserve"> मध्यनजर गर्दै </w:t>
      </w:r>
      <w:r w:rsidR="00A5580E" w:rsidRPr="00677902">
        <w:rPr>
          <w:rFonts w:ascii="Preeti" w:hAnsi="Preeti" w:cs="Kalimati" w:hint="cs"/>
          <w:b/>
          <w:sz w:val="26"/>
          <w:szCs w:val="26"/>
          <w:cs/>
          <w:lang w:bidi="ne-NP"/>
        </w:rPr>
        <w:t>प्रस्तुत</w:t>
      </w:r>
      <w:r w:rsidR="007F1819" w:rsidRPr="00677902">
        <w:rPr>
          <w:rFonts w:ascii="Preeti" w:hAnsi="Preeti" w:cs="Kalimati" w:hint="cs"/>
          <w:b/>
          <w:sz w:val="26"/>
          <w:szCs w:val="26"/>
          <w:cs/>
          <w:lang w:bidi="ne-NP"/>
        </w:rPr>
        <w:t xml:space="preserve"> आ.व.</w:t>
      </w:r>
      <w:r w:rsidR="00DC0E5E" w:rsidRPr="00677902">
        <w:rPr>
          <w:rFonts w:ascii="Preeti" w:hAnsi="Preeti" w:cs="Kalimati" w:hint="cs"/>
          <w:b/>
          <w:sz w:val="26"/>
          <w:szCs w:val="26"/>
          <w:cs/>
          <w:lang w:bidi="ne-NP"/>
        </w:rPr>
        <w:t>2</w:t>
      </w:r>
      <w:r w:rsidR="00560746" w:rsidRPr="00677902">
        <w:rPr>
          <w:rFonts w:ascii="Preeti" w:hAnsi="Preeti" w:cs="Kalimati" w:hint="cs"/>
          <w:b/>
          <w:sz w:val="26"/>
          <w:szCs w:val="26"/>
          <w:cs/>
          <w:lang w:bidi="ne-NP"/>
        </w:rPr>
        <w:t>0८१/082</w:t>
      </w:r>
      <w:r w:rsidR="0026480F" w:rsidRPr="00677902">
        <w:rPr>
          <w:rFonts w:ascii="Preeti" w:hAnsi="Preeti" w:cs="Kalimati" w:hint="cs"/>
          <w:b/>
          <w:sz w:val="26"/>
          <w:szCs w:val="26"/>
          <w:cs/>
          <w:lang w:bidi="ne-NP"/>
        </w:rPr>
        <w:t xml:space="preserve"> को वार्षिक कार्ययोजना</w:t>
      </w:r>
      <w:r w:rsidR="00DD7452" w:rsidRPr="00677902">
        <w:rPr>
          <w:rFonts w:ascii="Preeti" w:hAnsi="Preeti" w:cs="Kalimati" w:hint="cs"/>
          <w:b/>
          <w:sz w:val="26"/>
          <w:szCs w:val="26"/>
          <w:cs/>
          <w:lang w:bidi="ne-NP"/>
        </w:rPr>
        <w:t xml:space="preserve"> निर्माण गरिएको छ</w:t>
      </w:r>
      <w:r w:rsidR="00A5580E" w:rsidRPr="00677902">
        <w:rPr>
          <w:rFonts w:ascii="Preeti" w:hAnsi="Preeti" w:cs="Kalimati" w:hint="cs"/>
          <w:b/>
          <w:sz w:val="26"/>
          <w:szCs w:val="26"/>
          <w:cs/>
          <w:lang w:bidi="ne-NP"/>
        </w:rPr>
        <w:t xml:space="preserve">। </w:t>
      </w:r>
    </w:p>
    <w:p w:rsidR="00A5580E" w:rsidRPr="00677902" w:rsidRDefault="00A5580E" w:rsidP="007F1819">
      <w:pPr>
        <w:spacing w:after="0"/>
        <w:jc w:val="both"/>
        <w:rPr>
          <w:rFonts w:ascii="Preeti" w:hAnsi="Preeti" w:cs="Kalimati"/>
          <w:b/>
          <w:sz w:val="26"/>
          <w:szCs w:val="26"/>
          <w:lang w:bidi="hi-IN"/>
        </w:rPr>
      </w:pPr>
      <w:r w:rsidRPr="00677902">
        <w:rPr>
          <w:rFonts w:ascii="Preeti" w:hAnsi="Preeti" w:cs="Kalimati" w:hint="cs"/>
          <w:b/>
          <w:sz w:val="26"/>
          <w:szCs w:val="26"/>
          <w:cs/>
          <w:lang w:bidi="hi-IN"/>
        </w:rPr>
        <w:t>न्यायिक सुनिश्चितता एवम् न्यायमा सहज पहुँचका</w:t>
      </w:r>
      <w:r w:rsidR="0026480F"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 xml:space="preserve">लागि खासगरी </w:t>
      </w:r>
      <w:r w:rsidR="007E5E6D" w:rsidRPr="00677902">
        <w:rPr>
          <w:rFonts w:ascii="Preeti" w:hAnsi="Preeti" w:cs="Kalimati" w:hint="cs"/>
          <w:b/>
          <w:sz w:val="26"/>
          <w:szCs w:val="26"/>
          <w:cs/>
          <w:lang w:bidi="ne-NP"/>
        </w:rPr>
        <w:t>समाजमा पि</w:t>
      </w:r>
      <w:r w:rsidRPr="00677902">
        <w:rPr>
          <w:rFonts w:ascii="Preeti" w:hAnsi="Preeti" w:cs="Kalimati" w:hint="cs"/>
          <w:b/>
          <w:sz w:val="26"/>
          <w:szCs w:val="26"/>
          <w:cs/>
          <w:lang w:bidi="hi-IN"/>
        </w:rPr>
        <w:t>छडि</w:t>
      </w:r>
      <w:r w:rsidR="00135C8C" w:rsidRPr="00677902">
        <w:rPr>
          <w:rFonts w:ascii="Preeti" w:hAnsi="Preeti" w:cs="Kalimati" w:hint="cs"/>
          <w:b/>
          <w:sz w:val="26"/>
          <w:szCs w:val="26"/>
          <w:cs/>
          <w:lang w:bidi="hi-IN"/>
        </w:rPr>
        <w:t>एको</w:t>
      </w:r>
      <w:r w:rsidR="007F1819" w:rsidRPr="00677902">
        <w:rPr>
          <w:rFonts w:ascii="Preeti" w:hAnsi="Preeti" w:cs="Kalimati" w:hint="cs"/>
          <w:b/>
          <w:sz w:val="26"/>
          <w:szCs w:val="26"/>
          <w:cs/>
          <w:lang w:bidi="ne-NP"/>
        </w:rPr>
        <w:t>,</w:t>
      </w:r>
      <w:r w:rsidR="00135C8C" w:rsidRPr="00677902">
        <w:rPr>
          <w:rFonts w:ascii="Preeti" w:hAnsi="Preeti" w:cs="Kalimati" w:hint="cs"/>
          <w:b/>
          <w:sz w:val="26"/>
          <w:szCs w:val="26"/>
          <w:cs/>
          <w:lang w:bidi="hi-IN"/>
        </w:rPr>
        <w:t xml:space="preserve"> कमजोर र असहाय वर्गलाई </w:t>
      </w:r>
      <w:r w:rsidR="00560746" w:rsidRPr="00677902">
        <w:rPr>
          <w:rFonts w:ascii="Preeti" w:hAnsi="Preeti" w:cs="Kalimati" w:hint="cs"/>
          <w:b/>
          <w:sz w:val="26"/>
          <w:szCs w:val="26"/>
          <w:cs/>
          <w:lang w:bidi="ne-NP"/>
        </w:rPr>
        <w:t xml:space="preserve">तल्लो </w:t>
      </w:r>
      <w:r w:rsidRPr="00677902">
        <w:rPr>
          <w:rFonts w:ascii="Preeti" w:hAnsi="Preeti" w:cs="Kalimati" w:hint="cs"/>
          <w:b/>
          <w:sz w:val="26"/>
          <w:szCs w:val="26"/>
          <w:cs/>
          <w:lang w:bidi="hi-IN"/>
        </w:rPr>
        <w:t>तहदेखि</w:t>
      </w:r>
      <w:r w:rsidRPr="00677902">
        <w:rPr>
          <w:rFonts w:ascii="Preeti" w:hAnsi="Preeti" w:cs="Kalimati"/>
          <w:b/>
          <w:sz w:val="26"/>
          <w:szCs w:val="26"/>
          <w:cs/>
          <w:lang w:bidi="hi-IN"/>
        </w:rPr>
        <w:t xml:space="preserve"> </w:t>
      </w:r>
      <w:r w:rsidRPr="00677902">
        <w:rPr>
          <w:rFonts w:ascii="Preeti" w:hAnsi="Preeti" w:cs="Kalimati" w:hint="cs"/>
          <w:b/>
          <w:sz w:val="26"/>
          <w:szCs w:val="26"/>
          <w:cs/>
          <w:lang w:bidi="hi-IN"/>
        </w:rPr>
        <w:t>नै न्यायमा सहज पहुँच सुनिश्चित</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गर्न</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हाम्रो</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ध्यान</w:t>
      </w:r>
      <w:r w:rsidRPr="00677902">
        <w:rPr>
          <w:rFonts w:ascii="Preeti" w:hAnsi="Preeti" w:cs="Kalimati" w:hint="cs"/>
          <w:b/>
          <w:sz w:val="26"/>
          <w:szCs w:val="26"/>
          <w:cs/>
          <w:lang w:bidi="ne-NP"/>
        </w:rPr>
        <w:t xml:space="preserve"> </w:t>
      </w:r>
      <w:r w:rsidR="00560746" w:rsidRPr="00677902">
        <w:rPr>
          <w:rFonts w:ascii="Preeti" w:hAnsi="Preeti" w:cs="Kalimati" w:hint="cs"/>
          <w:b/>
          <w:sz w:val="26"/>
          <w:szCs w:val="26"/>
          <w:cs/>
          <w:lang w:bidi="hi-IN"/>
        </w:rPr>
        <w:t>के</w:t>
      </w:r>
      <w:r w:rsidR="00560746" w:rsidRPr="00677902">
        <w:rPr>
          <w:rFonts w:ascii="Preeti" w:hAnsi="Preeti" w:cs="Kalimati" w:hint="cs"/>
          <w:b/>
          <w:sz w:val="26"/>
          <w:szCs w:val="26"/>
          <w:cs/>
          <w:lang w:bidi="ne-NP"/>
        </w:rPr>
        <w:t>न्द्रित</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भएको</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छ।सेवाप्रति</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पूर्ण</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समर्पणका</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साथ</w:t>
      </w:r>
      <w:r w:rsidRPr="00677902">
        <w:rPr>
          <w:rFonts w:ascii="Preeti" w:hAnsi="Preeti" w:cs="Kalimati" w:hint="cs"/>
          <w:b/>
          <w:sz w:val="26"/>
          <w:szCs w:val="26"/>
          <w:cs/>
          <w:lang w:bidi="ne-NP"/>
        </w:rPr>
        <w:t xml:space="preserve"> </w:t>
      </w:r>
      <w:r w:rsidR="0026480F" w:rsidRPr="00677902">
        <w:rPr>
          <w:rFonts w:ascii="Preeti" w:hAnsi="Preeti" w:cs="Kalimati" w:hint="cs"/>
          <w:b/>
          <w:sz w:val="26"/>
          <w:szCs w:val="26"/>
          <w:cs/>
          <w:lang w:bidi="ne-NP"/>
        </w:rPr>
        <w:t>न्यायका सेवाग्राही</w:t>
      </w:r>
      <w:r w:rsidR="00A12F19" w:rsidRPr="00677902">
        <w:rPr>
          <w:rFonts w:ascii="Preeti" w:hAnsi="Preeti" w:cs="Kalimati" w:hint="cs"/>
          <w:b/>
          <w:sz w:val="26"/>
          <w:szCs w:val="26"/>
          <w:cs/>
          <w:lang w:bidi="ne-NP"/>
        </w:rPr>
        <w:t>हरु</w:t>
      </w:r>
      <w:r w:rsidR="0026480F" w:rsidRPr="00677902">
        <w:rPr>
          <w:rFonts w:ascii="Preeti" w:hAnsi="Preeti" w:cs="Kalimati" w:hint="cs"/>
          <w:b/>
          <w:sz w:val="26"/>
          <w:szCs w:val="26"/>
          <w:cs/>
          <w:lang w:bidi="ne-NP"/>
        </w:rPr>
        <w:t>लाई</w:t>
      </w:r>
      <w:r w:rsidRPr="00677902">
        <w:rPr>
          <w:rFonts w:ascii="Preeti" w:hAnsi="Preeti" w:cs="Kalimati" w:hint="cs"/>
          <w:b/>
          <w:sz w:val="26"/>
          <w:szCs w:val="26"/>
          <w:cs/>
          <w:lang w:bidi="ne-NP"/>
        </w:rPr>
        <w:t xml:space="preserve"> </w:t>
      </w:r>
      <w:r w:rsidR="007E5E6D" w:rsidRPr="00677902">
        <w:rPr>
          <w:rFonts w:ascii="Preeti" w:hAnsi="Preeti" w:cs="Kalimati" w:hint="cs"/>
          <w:b/>
          <w:sz w:val="26"/>
          <w:szCs w:val="26"/>
          <w:cs/>
          <w:lang w:bidi="hi-IN"/>
        </w:rPr>
        <w:t>गुणस्त</w:t>
      </w:r>
      <w:r w:rsidR="007E5E6D" w:rsidRPr="00677902">
        <w:rPr>
          <w:rFonts w:ascii="Preeti" w:hAnsi="Preeti" w:cs="Kalimati" w:hint="cs"/>
          <w:b/>
          <w:sz w:val="26"/>
          <w:szCs w:val="26"/>
          <w:cs/>
          <w:lang w:bidi="ne-NP"/>
        </w:rPr>
        <w:t>रि</w:t>
      </w:r>
      <w:r w:rsidRPr="00677902">
        <w:rPr>
          <w:rFonts w:ascii="Preeti" w:hAnsi="Preeti" w:cs="Kalimati" w:hint="cs"/>
          <w:b/>
          <w:sz w:val="26"/>
          <w:szCs w:val="26"/>
          <w:cs/>
          <w:lang w:bidi="hi-IN"/>
        </w:rPr>
        <w:t>य</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सेवा</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उपलव्ध</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गराउनका</w:t>
      </w:r>
      <w:r w:rsidR="0026480F"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लागि</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हाम्रो</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क्षमतामा</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निरन्तर</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सुधार</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ल्याउन</w:t>
      </w:r>
      <w:r w:rsidRPr="00677902">
        <w:rPr>
          <w:rFonts w:ascii="Preeti" w:hAnsi="Preeti" w:cs="Kalimati" w:hint="cs"/>
          <w:b/>
          <w:sz w:val="26"/>
          <w:szCs w:val="26"/>
          <w:cs/>
          <w:lang w:bidi="ne-NP"/>
        </w:rPr>
        <w:t xml:space="preserve"> </w:t>
      </w:r>
      <w:r w:rsidR="00EC02BA" w:rsidRPr="00677902">
        <w:rPr>
          <w:rFonts w:ascii="Preeti" w:hAnsi="Preeti" w:cs="Kalimati" w:hint="cs"/>
          <w:b/>
          <w:sz w:val="26"/>
          <w:szCs w:val="26"/>
          <w:cs/>
          <w:lang w:bidi="ne-NP"/>
        </w:rPr>
        <w:t xml:space="preserve">हामी </w:t>
      </w:r>
      <w:r w:rsidRPr="00677902">
        <w:rPr>
          <w:rFonts w:ascii="Preeti" w:hAnsi="Preeti" w:cs="Kalimati" w:hint="cs"/>
          <w:b/>
          <w:sz w:val="26"/>
          <w:szCs w:val="26"/>
          <w:cs/>
          <w:lang w:bidi="ne-NP"/>
        </w:rPr>
        <w:t xml:space="preserve">न्यायकर्मीहरु </w:t>
      </w:r>
      <w:r w:rsidRPr="00677902">
        <w:rPr>
          <w:rFonts w:ascii="Preeti" w:hAnsi="Preeti" w:cs="Kalimati" w:hint="cs"/>
          <w:b/>
          <w:sz w:val="26"/>
          <w:szCs w:val="26"/>
          <w:cs/>
          <w:lang w:bidi="hi-IN"/>
        </w:rPr>
        <w:t>प्रतिवद्ध</w:t>
      </w:r>
      <w:r w:rsidRPr="00677902">
        <w:rPr>
          <w:rFonts w:ascii="Preeti" w:hAnsi="Preeti" w:cs="Kalimati" w:hint="cs"/>
          <w:b/>
          <w:sz w:val="26"/>
          <w:szCs w:val="26"/>
          <w:cs/>
          <w:lang w:bidi="ne-NP"/>
        </w:rPr>
        <w:t xml:space="preserve"> </w:t>
      </w:r>
      <w:r w:rsidR="007E5E6D" w:rsidRPr="00677902">
        <w:rPr>
          <w:rFonts w:ascii="Preeti" w:hAnsi="Preeti" w:cs="Kalimati" w:hint="cs"/>
          <w:b/>
          <w:sz w:val="26"/>
          <w:szCs w:val="26"/>
          <w:cs/>
          <w:lang w:bidi="hi-IN"/>
        </w:rPr>
        <w:t>रहीआए</w:t>
      </w:r>
      <w:r w:rsidR="007E5E6D" w:rsidRPr="00677902">
        <w:rPr>
          <w:rFonts w:ascii="Preeti" w:hAnsi="Preeti" w:cs="Kalimati" w:hint="cs"/>
          <w:b/>
          <w:sz w:val="26"/>
          <w:szCs w:val="26"/>
          <w:cs/>
          <w:lang w:bidi="ne-NP"/>
        </w:rPr>
        <w:t xml:space="preserve">का </w:t>
      </w:r>
      <w:r w:rsidRPr="00677902">
        <w:rPr>
          <w:rFonts w:ascii="Preeti" w:hAnsi="Preeti" w:cs="Kalimati" w:hint="cs"/>
          <w:b/>
          <w:sz w:val="26"/>
          <w:szCs w:val="26"/>
          <w:cs/>
          <w:lang w:bidi="hi-IN"/>
        </w:rPr>
        <w:t>छौं।हाम्रा</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न्यायिक</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प्रकृया</w:t>
      </w:r>
      <w:r w:rsidRPr="00677902">
        <w:rPr>
          <w:rFonts w:ascii="Preeti" w:hAnsi="Preeti" w:cs="Kalimati" w:hint="cs"/>
          <w:b/>
          <w:sz w:val="26"/>
          <w:szCs w:val="26"/>
          <w:cs/>
          <w:lang w:bidi="ne-NP"/>
        </w:rPr>
        <w:t xml:space="preserve"> एवम् प्रणाली</w:t>
      </w:r>
      <w:r w:rsidRPr="00677902">
        <w:rPr>
          <w:rFonts w:ascii="Preeti" w:hAnsi="Preeti" w:cs="Kalimati" w:hint="cs"/>
          <w:b/>
          <w:sz w:val="26"/>
          <w:szCs w:val="26"/>
          <w:cs/>
          <w:lang w:bidi="hi-IN"/>
        </w:rPr>
        <w:t>प्रति</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जनआस्था</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अभिवृद्धि</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गर्न</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हामी</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अदालतमा</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कार्यरत</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न्यायकर्मिहरु</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सदाचार</w:t>
      </w:r>
      <w:r w:rsidRPr="00677902">
        <w:rPr>
          <w:rFonts w:ascii="Preeti" w:hAnsi="Preeti" w:cs="Kalimati"/>
          <w:b/>
          <w:sz w:val="26"/>
          <w:szCs w:val="26"/>
        </w:rPr>
        <w:t xml:space="preserve">, </w:t>
      </w:r>
      <w:r w:rsidR="00300923" w:rsidRPr="00677902">
        <w:rPr>
          <w:rFonts w:ascii="Preeti" w:hAnsi="Preeti" w:cs="Kalimati" w:hint="cs"/>
          <w:b/>
          <w:sz w:val="26"/>
          <w:szCs w:val="26"/>
          <w:cs/>
          <w:lang w:bidi="ne-NP"/>
        </w:rPr>
        <w:t xml:space="preserve">न्यायिक </w:t>
      </w:r>
      <w:r w:rsidRPr="00677902">
        <w:rPr>
          <w:rFonts w:ascii="Preeti" w:hAnsi="Preeti" w:cs="Kalimati" w:hint="cs"/>
          <w:b/>
          <w:sz w:val="26"/>
          <w:szCs w:val="26"/>
          <w:cs/>
          <w:lang w:bidi="hi-IN"/>
        </w:rPr>
        <w:t>निष्ठा</w:t>
      </w:r>
      <w:r w:rsidR="0075472A" w:rsidRPr="00677902">
        <w:rPr>
          <w:rFonts w:ascii="Preeti" w:hAnsi="Preeti" w:cs="Kalimati"/>
          <w:b/>
          <w:sz w:val="26"/>
          <w:szCs w:val="26"/>
        </w:rPr>
        <w:t>,</w:t>
      </w:r>
      <w:r w:rsidR="00A12F19" w:rsidRPr="00677902">
        <w:rPr>
          <w:rFonts w:ascii="Preeti" w:hAnsi="Preeti" w:cs="Kalimati" w:hint="cs"/>
          <w:b/>
          <w:sz w:val="26"/>
          <w:szCs w:val="26"/>
          <w:cs/>
          <w:lang w:bidi="ne-NP"/>
        </w:rPr>
        <w:t xml:space="preserve"> </w:t>
      </w:r>
      <w:r w:rsidR="007E5E6D" w:rsidRPr="00677902">
        <w:rPr>
          <w:rFonts w:ascii="Preeti" w:hAnsi="Preeti" w:cs="Kalimati" w:hint="cs"/>
          <w:b/>
          <w:sz w:val="26"/>
          <w:szCs w:val="26"/>
          <w:cs/>
          <w:lang w:bidi="hi-IN"/>
        </w:rPr>
        <w:t>उ</w:t>
      </w:r>
      <w:r w:rsidR="007E5E6D" w:rsidRPr="00677902">
        <w:rPr>
          <w:rFonts w:ascii="Preeti" w:hAnsi="Preeti" w:cs="Kalimati" w:hint="cs"/>
          <w:b/>
          <w:sz w:val="26"/>
          <w:szCs w:val="26"/>
          <w:cs/>
          <w:lang w:bidi="ne-NP"/>
        </w:rPr>
        <w:t>त्त</w:t>
      </w:r>
      <w:r w:rsidRPr="00677902">
        <w:rPr>
          <w:rFonts w:ascii="Preeti" w:hAnsi="Preeti" w:cs="Kalimati" w:hint="cs"/>
          <w:b/>
          <w:sz w:val="26"/>
          <w:szCs w:val="26"/>
          <w:cs/>
          <w:lang w:bidi="hi-IN"/>
        </w:rPr>
        <w:t>रदायित्व</w:t>
      </w:r>
      <w:r w:rsidR="0075472A" w:rsidRPr="00677902">
        <w:rPr>
          <w:rFonts w:ascii="Preeti" w:hAnsi="Preeti" w:cs="Kalimati"/>
          <w:b/>
          <w:sz w:val="26"/>
          <w:szCs w:val="26"/>
        </w:rPr>
        <w:t>,</w:t>
      </w:r>
      <w:r w:rsidR="007E5E6D"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पारदर्शिता</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र</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इमान्दारीता</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कायम</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राख्न</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अभिप्रेरित</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एवं</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निर्देशित</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रही</w:t>
      </w:r>
      <w:r w:rsidRPr="00677902">
        <w:rPr>
          <w:rFonts w:ascii="Preeti" w:hAnsi="Preeti" w:cs="Kalimati" w:hint="cs"/>
          <w:b/>
          <w:sz w:val="26"/>
          <w:szCs w:val="26"/>
          <w:cs/>
          <w:lang w:bidi="ne-NP"/>
        </w:rPr>
        <w:t xml:space="preserve"> </w:t>
      </w:r>
      <w:r w:rsidR="007E5E6D" w:rsidRPr="00677902">
        <w:rPr>
          <w:rFonts w:ascii="Preeti" w:hAnsi="Preeti" w:cs="Kalimati" w:hint="cs"/>
          <w:b/>
          <w:sz w:val="26"/>
          <w:szCs w:val="26"/>
          <w:cs/>
          <w:lang w:bidi="hi-IN"/>
        </w:rPr>
        <w:t>आए</w:t>
      </w:r>
      <w:r w:rsidR="007E5E6D" w:rsidRPr="00677902">
        <w:rPr>
          <w:rFonts w:ascii="Preeti" w:hAnsi="Preeti" w:cs="Kalimati" w:hint="cs"/>
          <w:b/>
          <w:sz w:val="26"/>
          <w:szCs w:val="26"/>
          <w:cs/>
          <w:lang w:bidi="ne-NP"/>
        </w:rPr>
        <w:t>का</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छौं।</w:t>
      </w:r>
    </w:p>
    <w:p w:rsidR="00A5580E" w:rsidRPr="00677902" w:rsidRDefault="00A5580E" w:rsidP="007E5E6D">
      <w:pPr>
        <w:spacing w:after="0"/>
        <w:ind w:firstLine="720"/>
        <w:jc w:val="both"/>
        <w:rPr>
          <w:rFonts w:ascii="Preeti" w:hAnsi="Preeti" w:cs="Kalimati"/>
          <w:b/>
          <w:sz w:val="26"/>
          <w:szCs w:val="26"/>
          <w:lang w:bidi="ne-NP"/>
        </w:rPr>
      </w:pPr>
      <w:r w:rsidRPr="00677902">
        <w:rPr>
          <w:rFonts w:ascii="Preeti" w:hAnsi="Preeti" w:cs="Kalimati" w:hint="cs"/>
          <w:b/>
          <w:sz w:val="26"/>
          <w:szCs w:val="26"/>
          <w:cs/>
          <w:lang w:bidi="hi-IN"/>
        </w:rPr>
        <w:t>न्यायसम्पादन</w:t>
      </w:r>
      <w:r w:rsidR="0026480F" w:rsidRPr="00677902">
        <w:rPr>
          <w:rFonts w:ascii="Preeti" w:hAnsi="Preeti" w:cs="Kalimati" w:hint="cs"/>
          <w:b/>
          <w:sz w:val="26"/>
          <w:szCs w:val="26"/>
          <w:cs/>
          <w:lang w:bidi="ne-NP"/>
        </w:rPr>
        <w:t xml:space="preserve"> कार्य</w:t>
      </w:r>
      <w:r w:rsidRPr="00677902">
        <w:rPr>
          <w:rFonts w:ascii="Preeti" w:hAnsi="Preeti" w:cs="Kalimati" w:hint="cs"/>
          <w:b/>
          <w:sz w:val="26"/>
          <w:szCs w:val="26"/>
          <w:cs/>
          <w:lang w:bidi="ne-NP"/>
        </w:rPr>
        <w:t xml:space="preserve"> परिमाणात्मक</w:t>
      </w:r>
      <w:r w:rsidR="00560746" w:rsidRPr="00677902">
        <w:rPr>
          <w:rFonts w:ascii="Preeti" w:hAnsi="Preeti" w:cs="Kalimati" w:hint="cs"/>
          <w:b/>
          <w:sz w:val="26"/>
          <w:szCs w:val="26"/>
          <w:cs/>
          <w:lang w:bidi="ne-NP"/>
        </w:rPr>
        <w:t xml:space="preserve"> तथा</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गुणात्मक</w:t>
      </w:r>
      <w:r w:rsidR="00560746" w:rsidRPr="00677902">
        <w:rPr>
          <w:rFonts w:ascii="Preeti" w:hAnsi="Preeti" w:cs="Kalimati" w:hint="cs"/>
          <w:b/>
          <w:sz w:val="26"/>
          <w:szCs w:val="26"/>
          <w:cs/>
          <w:lang w:bidi="ne-NP"/>
        </w:rPr>
        <w:t xml:space="preserve"> </w:t>
      </w:r>
      <w:r w:rsidR="000D530B" w:rsidRPr="00677902">
        <w:rPr>
          <w:rFonts w:ascii="Preeti" w:hAnsi="Preeti" w:cs="Kalimati" w:hint="cs"/>
          <w:b/>
          <w:sz w:val="26"/>
          <w:szCs w:val="26"/>
          <w:cs/>
          <w:lang w:bidi="ne-NP"/>
        </w:rPr>
        <w:t>रूपमा</w:t>
      </w:r>
      <w:r w:rsidRPr="00677902">
        <w:rPr>
          <w:rFonts w:ascii="Preeti" w:hAnsi="Preeti" w:cs="Kalimati" w:hint="cs"/>
          <w:b/>
          <w:sz w:val="26"/>
          <w:szCs w:val="26"/>
          <w:cs/>
          <w:lang w:bidi="ne-NP"/>
        </w:rPr>
        <w:t xml:space="preserve"> वृ</w:t>
      </w:r>
      <w:r w:rsidRPr="00677902">
        <w:rPr>
          <w:rFonts w:ascii="Preeti" w:hAnsi="Preeti" w:cs="Kalimati" w:hint="cs"/>
          <w:b/>
          <w:sz w:val="26"/>
          <w:szCs w:val="26"/>
          <w:cs/>
          <w:lang w:bidi="hi-IN"/>
        </w:rPr>
        <w:t>द्धि</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गरी</w:t>
      </w:r>
      <w:r w:rsidRPr="00677902">
        <w:rPr>
          <w:rFonts w:ascii="Preeti" w:hAnsi="Preeti" w:cs="Kalimati" w:hint="cs"/>
          <w:b/>
          <w:sz w:val="26"/>
          <w:szCs w:val="26"/>
          <w:cs/>
          <w:lang w:bidi="ne-NP"/>
        </w:rPr>
        <w:t xml:space="preserve"> </w:t>
      </w:r>
      <w:r w:rsidR="000D7124" w:rsidRPr="00677902">
        <w:rPr>
          <w:rFonts w:ascii="Preeti" w:hAnsi="Preeti" w:cs="Kalimati" w:hint="cs"/>
          <w:b/>
          <w:sz w:val="26"/>
          <w:szCs w:val="26"/>
          <w:cs/>
          <w:lang w:bidi="ne-NP"/>
        </w:rPr>
        <w:t>छिटो</w:t>
      </w:r>
      <w:r w:rsidR="000D530B" w:rsidRPr="00677902">
        <w:rPr>
          <w:rFonts w:ascii="Preeti" w:hAnsi="Preeti" w:cs="Kalimati" w:hint="cs"/>
          <w:b/>
          <w:sz w:val="26"/>
          <w:szCs w:val="26"/>
          <w:cs/>
          <w:lang w:bidi="ne-NP"/>
        </w:rPr>
        <w:t xml:space="preserve"> छरितो र गुणस्तरीय न्यायको आलोकमा</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उत्तरदायित्व</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अभिवृद्धि</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गर्दै</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जानुपर्ने</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आवश्यकता</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देखिएको</w:t>
      </w:r>
      <w:r w:rsidR="000D530B" w:rsidRPr="00677902">
        <w:rPr>
          <w:rFonts w:ascii="Preeti" w:hAnsi="Preeti" w:cs="Kalimati" w:hint="cs"/>
          <w:b/>
          <w:sz w:val="26"/>
          <w:szCs w:val="26"/>
          <w:cs/>
          <w:lang w:bidi="ne-NP"/>
        </w:rPr>
        <w:t xml:space="preserve"> छ। </w:t>
      </w:r>
      <w:r w:rsidRPr="00677902">
        <w:rPr>
          <w:rFonts w:ascii="Preeti" w:hAnsi="Preeti" w:cs="Kalimati" w:hint="cs"/>
          <w:b/>
          <w:sz w:val="26"/>
          <w:szCs w:val="26"/>
          <w:cs/>
          <w:lang w:bidi="hi-IN"/>
        </w:rPr>
        <w:t>यस</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अदालतवाट</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प्रदान</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गरिने</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सेवालाई</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अझ</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बढी</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समयानुकूल</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बनाई</w:t>
      </w:r>
      <w:r w:rsidRPr="00677902">
        <w:rPr>
          <w:rFonts w:ascii="Preeti" w:hAnsi="Preeti" w:cs="Kalimati" w:hint="cs"/>
          <w:b/>
          <w:sz w:val="26"/>
          <w:szCs w:val="26"/>
          <w:cs/>
          <w:lang w:bidi="ne-NP"/>
        </w:rPr>
        <w:t xml:space="preserve"> सेवा</w:t>
      </w:r>
      <w:r w:rsidRPr="00677902">
        <w:rPr>
          <w:rFonts w:ascii="Preeti" w:hAnsi="Preeti" w:cs="Kalimati" w:hint="cs"/>
          <w:b/>
          <w:sz w:val="26"/>
          <w:szCs w:val="26"/>
          <w:cs/>
          <w:lang w:bidi="hi-IN"/>
        </w:rPr>
        <w:t>ग्राहीमैत्री</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वातावरण</w:t>
      </w:r>
      <w:r w:rsidRPr="00677902">
        <w:rPr>
          <w:rFonts w:ascii="Preeti" w:hAnsi="Preeti" w:cs="Kalimati" w:hint="cs"/>
          <w:b/>
          <w:sz w:val="26"/>
          <w:szCs w:val="26"/>
          <w:cs/>
          <w:lang w:bidi="ne-NP"/>
        </w:rPr>
        <w:t xml:space="preserve"> </w:t>
      </w:r>
      <w:r w:rsidR="00300923" w:rsidRPr="00677902">
        <w:rPr>
          <w:rFonts w:ascii="Preeti" w:hAnsi="Preeti" w:cs="Kalimati" w:hint="cs"/>
          <w:b/>
          <w:sz w:val="26"/>
          <w:szCs w:val="26"/>
          <w:cs/>
          <w:lang w:bidi="ne-NP"/>
        </w:rPr>
        <w:t>सृ</w:t>
      </w:r>
      <w:r w:rsidRPr="00677902">
        <w:rPr>
          <w:rFonts w:ascii="Preeti" w:hAnsi="Preeti" w:cs="Kalimati" w:hint="cs"/>
          <w:b/>
          <w:sz w:val="26"/>
          <w:szCs w:val="26"/>
          <w:cs/>
          <w:lang w:bidi="hi-IN"/>
        </w:rPr>
        <w:t>जना</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गर्न</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र</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अदालतप्रतिको</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जनआस्था</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अभिवृद्धि</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गर्ने</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कार्यमा</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हाम्रा</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प्रयासहरु</w:t>
      </w:r>
      <w:r w:rsidRPr="00677902">
        <w:rPr>
          <w:rFonts w:ascii="Preeti" w:hAnsi="Preeti" w:cs="Kalimati" w:hint="cs"/>
          <w:b/>
          <w:sz w:val="26"/>
          <w:szCs w:val="26"/>
          <w:cs/>
          <w:lang w:bidi="ne-NP"/>
        </w:rPr>
        <w:t xml:space="preserve"> </w:t>
      </w:r>
      <w:r w:rsidR="000D530B" w:rsidRPr="00677902">
        <w:rPr>
          <w:rFonts w:ascii="Preeti" w:hAnsi="Preeti" w:cs="Kalimati" w:hint="cs"/>
          <w:b/>
          <w:sz w:val="26"/>
          <w:szCs w:val="26"/>
          <w:cs/>
          <w:lang w:bidi="ne-NP"/>
        </w:rPr>
        <w:t xml:space="preserve">अनवरतरूपमा </w:t>
      </w:r>
      <w:r w:rsidRPr="00677902">
        <w:rPr>
          <w:rFonts w:ascii="Preeti" w:hAnsi="Preeti" w:cs="Kalimati" w:hint="cs"/>
          <w:b/>
          <w:sz w:val="26"/>
          <w:szCs w:val="26"/>
          <w:cs/>
          <w:lang w:bidi="hi-IN"/>
        </w:rPr>
        <w:t>जारी</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रहने</w:t>
      </w:r>
      <w:r w:rsidR="0075472A" w:rsidRPr="00677902">
        <w:rPr>
          <w:rFonts w:ascii="Preeti" w:hAnsi="Preeti" w:cs="Kalimati" w:hint="cs"/>
          <w:b/>
          <w:sz w:val="26"/>
          <w:szCs w:val="26"/>
          <w:cs/>
          <w:lang w:bidi="ne-NP"/>
        </w:rPr>
        <w:t xml:space="preserve"> छन्।</w:t>
      </w:r>
      <w:r w:rsidR="000D530B" w:rsidRPr="00677902">
        <w:rPr>
          <w:rFonts w:ascii="Preeti" w:hAnsi="Preeti" w:cs="Kalimati" w:hint="cs"/>
          <w:b/>
          <w:sz w:val="26"/>
          <w:szCs w:val="26"/>
          <w:cs/>
          <w:lang w:bidi="ne-NP"/>
        </w:rPr>
        <w:t>यस</w:t>
      </w:r>
      <w:r w:rsidRPr="00677902">
        <w:rPr>
          <w:rFonts w:ascii="Preeti" w:hAnsi="Preeti" w:cs="Kalimati" w:hint="cs"/>
          <w:b/>
          <w:sz w:val="26"/>
          <w:szCs w:val="26"/>
          <w:cs/>
          <w:lang w:bidi="ne-NP"/>
        </w:rPr>
        <w:t xml:space="preserve"> दिशातर्फको </w:t>
      </w:r>
      <w:r w:rsidRPr="00677902">
        <w:rPr>
          <w:rFonts w:ascii="Preeti" w:hAnsi="Preeti" w:cs="Kalimati" w:hint="cs"/>
          <w:b/>
          <w:sz w:val="26"/>
          <w:szCs w:val="26"/>
          <w:cs/>
          <w:lang w:bidi="hi-IN"/>
        </w:rPr>
        <w:t>प्रकृयामा</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यस</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अदालतका</w:t>
      </w:r>
      <w:r w:rsidRPr="00677902">
        <w:rPr>
          <w:rFonts w:ascii="Preeti" w:hAnsi="Preeti" w:cs="Kalimati" w:hint="cs"/>
          <w:b/>
          <w:sz w:val="26"/>
          <w:szCs w:val="26"/>
          <w:cs/>
          <w:lang w:bidi="ne-NP"/>
        </w:rPr>
        <w:t xml:space="preserve"> </w:t>
      </w:r>
      <w:r w:rsidR="007E5E6D" w:rsidRPr="00677902">
        <w:rPr>
          <w:rFonts w:ascii="Preeti" w:hAnsi="Preeti" w:cs="Kalimati" w:hint="cs"/>
          <w:b/>
          <w:sz w:val="26"/>
          <w:szCs w:val="26"/>
          <w:cs/>
          <w:lang w:bidi="hi-IN"/>
        </w:rPr>
        <w:t>न्या</w:t>
      </w:r>
      <w:r w:rsidR="007E5E6D" w:rsidRPr="00677902">
        <w:rPr>
          <w:rFonts w:ascii="Preeti" w:hAnsi="Preeti" w:cs="Kalimati" w:hint="cs"/>
          <w:b/>
          <w:sz w:val="26"/>
          <w:szCs w:val="26"/>
          <w:cs/>
          <w:lang w:bidi="ne-NP"/>
        </w:rPr>
        <w:t>या</w:t>
      </w:r>
      <w:r w:rsidRPr="00677902">
        <w:rPr>
          <w:rFonts w:ascii="Preeti" w:hAnsi="Preeti" w:cs="Kalimati" w:hint="cs"/>
          <w:b/>
          <w:sz w:val="26"/>
          <w:szCs w:val="26"/>
          <w:cs/>
          <w:lang w:bidi="hi-IN"/>
        </w:rPr>
        <w:t>धीशहरु</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एवं</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कर्मचारीहरु</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पूर्णरुपले</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कटिवद्ध</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रहने</w:t>
      </w:r>
      <w:r w:rsidRPr="00677902">
        <w:rPr>
          <w:rFonts w:ascii="Preeti" w:hAnsi="Preeti" w:cs="Kalimati" w:hint="cs"/>
          <w:b/>
          <w:sz w:val="26"/>
          <w:szCs w:val="26"/>
          <w:cs/>
          <w:lang w:bidi="ne-NP"/>
        </w:rPr>
        <w:t xml:space="preserve"> प्रण गर्दछौ </w:t>
      </w:r>
      <w:r w:rsidRPr="00677902">
        <w:rPr>
          <w:rFonts w:ascii="Preeti" w:hAnsi="Preeti" w:cs="Kalimati" w:hint="cs"/>
          <w:b/>
          <w:sz w:val="26"/>
          <w:szCs w:val="26"/>
          <w:cs/>
          <w:lang w:bidi="hi-IN"/>
        </w:rPr>
        <w:t>।</w:t>
      </w:r>
    </w:p>
    <w:p w:rsidR="00A5580E" w:rsidRPr="00677902" w:rsidRDefault="000D530B" w:rsidP="007E5E6D">
      <w:pPr>
        <w:spacing w:after="0"/>
        <w:ind w:firstLine="720"/>
        <w:jc w:val="both"/>
        <w:rPr>
          <w:rFonts w:ascii="Preeti" w:hAnsi="Preeti" w:cs="Kalimati"/>
          <w:b/>
          <w:sz w:val="26"/>
          <w:szCs w:val="26"/>
          <w:lang w:bidi="ne-NP"/>
        </w:rPr>
      </w:pPr>
      <w:r w:rsidRPr="00677902">
        <w:rPr>
          <w:rFonts w:ascii="Preeti" w:hAnsi="Preeti" w:cs="Kalimati" w:hint="cs"/>
          <w:b/>
          <w:sz w:val="26"/>
          <w:szCs w:val="26"/>
          <w:cs/>
          <w:lang w:bidi="ne-NP"/>
        </w:rPr>
        <w:t xml:space="preserve">योजना </w:t>
      </w:r>
      <w:r w:rsidR="007E5E6D" w:rsidRPr="00677902">
        <w:rPr>
          <w:rFonts w:ascii="Preeti" w:hAnsi="Preeti" w:cs="Kalimati" w:hint="cs"/>
          <w:b/>
          <w:sz w:val="26"/>
          <w:szCs w:val="26"/>
          <w:cs/>
          <w:lang w:bidi="ne-NP"/>
        </w:rPr>
        <w:t>भविष्यको निमित्त निर्धारीत बाटो हो</w:t>
      </w:r>
      <w:r w:rsidR="00927369">
        <w:rPr>
          <w:rFonts w:ascii="Preeti" w:hAnsi="Preeti" w:cs="Kalimati" w:hint="cs"/>
          <w:b/>
          <w:sz w:val="26"/>
          <w:szCs w:val="26"/>
          <w:cs/>
          <w:lang w:bidi="ne-NP"/>
        </w:rPr>
        <w:t>।</w:t>
      </w:r>
      <w:r w:rsidR="001D21A0">
        <w:rPr>
          <w:rFonts w:ascii="Preeti" w:hAnsi="Preeti" w:cs="Kalimati" w:hint="cs"/>
          <w:b/>
          <w:sz w:val="26"/>
          <w:szCs w:val="26"/>
          <w:cs/>
          <w:lang w:bidi="ne-NP"/>
        </w:rPr>
        <w:t xml:space="preserve"> </w:t>
      </w:r>
      <w:r w:rsidR="007E5E6D" w:rsidRPr="00677902">
        <w:rPr>
          <w:rFonts w:ascii="Preeti" w:hAnsi="Preeti" w:cs="Kalimati" w:hint="cs"/>
          <w:b/>
          <w:sz w:val="26"/>
          <w:szCs w:val="26"/>
          <w:cs/>
          <w:lang w:bidi="ne-NP"/>
        </w:rPr>
        <w:t xml:space="preserve">यो </w:t>
      </w:r>
      <w:r w:rsidRPr="00677902">
        <w:rPr>
          <w:rFonts w:ascii="Preeti" w:hAnsi="Preeti" w:cs="Kalimati" w:hint="cs"/>
          <w:b/>
          <w:sz w:val="26"/>
          <w:szCs w:val="26"/>
          <w:cs/>
          <w:lang w:bidi="ne-NP"/>
        </w:rPr>
        <w:t xml:space="preserve">आफैमा अनुशासन भएकोले योजनाले यससंग सम्बद्ध न्यायकर्मी, व्यवस्थापकीय कार्यमा संलग्न अधिकृत एवं कर्मचारी र सम्बन्धित </w:t>
      </w:r>
      <w:r w:rsidRPr="00677902">
        <w:rPr>
          <w:rFonts w:ascii="Preeti" w:hAnsi="Preeti" w:cs="Kalimati" w:hint="cs"/>
          <w:b/>
          <w:sz w:val="26"/>
          <w:szCs w:val="26"/>
          <w:cs/>
          <w:lang w:bidi="ne-NP"/>
        </w:rPr>
        <w:lastRenderedPageBreak/>
        <w:t>सरोकारवाला सबैलाई आफूले गरेको कार्यको मूल्याङ्कन र अनुगमन गर्न तथा कमी</w:t>
      </w:r>
      <w:r w:rsidR="00300923" w:rsidRPr="00677902">
        <w:rPr>
          <w:rFonts w:ascii="Preeti" w:hAnsi="Preeti" w:cs="Kalimati" w:hint="cs"/>
          <w:b/>
          <w:sz w:val="26"/>
          <w:szCs w:val="26"/>
          <w:cs/>
          <w:lang w:bidi="ne-NP"/>
        </w:rPr>
        <w:t xml:space="preserve"> कमजोरी हटाई</w:t>
      </w:r>
      <w:r w:rsidR="00804315" w:rsidRPr="00677902">
        <w:rPr>
          <w:rFonts w:ascii="Preeti" w:hAnsi="Preeti" w:cs="Kalimati" w:hint="cs"/>
          <w:b/>
          <w:sz w:val="26"/>
          <w:szCs w:val="26"/>
          <w:cs/>
          <w:lang w:bidi="ne-NP"/>
        </w:rPr>
        <w:t xml:space="preserve"> सुधार</w:t>
      </w:r>
      <w:r w:rsidR="00300923" w:rsidRPr="00677902">
        <w:rPr>
          <w:rFonts w:ascii="Preeti" w:hAnsi="Preeti" w:cs="Kalimati" w:hint="cs"/>
          <w:b/>
          <w:sz w:val="26"/>
          <w:szCs w:val="26"/>
          <w:cs/>
          <w:lang w:bidi="ne-NP"/>
        </w:rPr>
        <w:t>तर्फ अघि बढ्न</w:t>
      </w:r>
      <w:r w:rsidR="00804315" w:rsidRPr="00677902">
        <w:rPr>
          <w:rFonts w:ascii="Preeti" w:hAnsi="Preeti" w:cs="Kalimati" w:hint="cs"/>
          <w:b/>
          <w:sz w:val="26"/>
          <w:szCs w:val="26"/>
          <w:cs/>
          <w:lang w:bidi="ne-NP"/>
        </w:rPr>
        <w:t xml:space="preserve"> </w:t>
      </w:r>
      <w:r w:rsidR="007E5E6D" w:rsidRPr="00677902">
        <w:rPr>
          <w:rFonts w:ascii="Preeti" w:hAnsi="Preeti" w:cs="Kalimati" w:hint="cs"/>
          <w:b/>
          <w:sz w:val="26"/>
          <w:szCs w:val="26"/>
          <w:cs/>
          <w:lang w:bidi="ne-NP"/>
        </w:rPr>
        <w:t>उ</w:t>
      </w:r>
      <w:r w:rsidRPr="00677902">
        <w:rPr>
          <w:rFonts w:ascii="Preeti" w:hAnsi="Preeti" w:cs="Kalimati" w:hint="cs"/>
          <w:b/>
          <w:sz w:val="26"/>
          <w:szCs w:val="26"/>
          <w:cs/>
          <w:lang w:bidi="ne-NP"/>
        </w:rPr>
        <w:t xml:space="preserve">त्प्रेरित गर्दछ। </w:t>
      </w:r>
      <w:r w:rsidR="00A5580E" w:rsidRPr="00677902">
        <w:rPr>
          <w:rFonts w:ascii="Preeti" w:hAnsi="Preeti" w:cs="Kalimati" w:hint="cs"/>
          <w:b/>
          <w:sz w:val="26"/>
          <w:szCs w:val="26"/>
          <w:cs/>
          <w:lang w:bidi="ne-NP"/>
        </w:rPr>
        <w:t xml:space="preserve">यस </w:t>
      </w:r>
      <w:r w:rsidR="00135C8C" w:rsidRPr="00677902">
        <w:rPr>
          <w:rFonts w:ascii="Preeti" w:hAnsi="Preeti" w:cs="Kalimati" w:hint="cs"/>
          <w:b/>
          <w:sz w:val="26"/>
          <w:szCs w:val="26"/>
          <w:cs/>
          <w:lang w:bidi="ne-NP"/>
        </w:rPr>
        <w:t>अघि</w:t>
      </w:r>
      <w:r w:rsidR="00DE05F8" w:rsidRPr="00677902">
        <w:rPr>
          <w:rFonts w:ascii="Preeti" w:hAnsi="Preeti" w:cs="Kalimati" w:hint="cs"/>
          <w:b/>
          <w:sz w:val="26"/>
          <w:szCs w:val="26"/>
          <w:cs/>
          <w:lang w:bidi="ne-NP"/>
        </w:rPr>
        <w:t xml:space="preserve"> कार्यान्वयनमा आएका प</w:t>
      </w:r>
      <w:r w:rsidR="00BF6AA8" w:rsidRPr="00677902">
        <w:rPr>
          <w:rFonts w:ascii="Preeti" w:hAnsi="Preeti" w:cs="Kalimati" w:hint="cs"/>
          <w:b/>
          <w:sz w:val="26"/>
          <w:szCs w:val="26"/>
          <w:cs/>
          <w:lang w:bidi="ne-NP"/>
        </w:rPr>
        <w:t>ञ्‍चव</w:t>
      </w:r>
      <w:r w:rsidR="00DE05F8" w:rsidRPr="00677902">
        <w:rPr>
          <w:rFonts w:ascii="Preeti" w:hAnsi="Preeti" w:cs="Kalimati" w:hint="cs"/>
          <w:b/>
          <w:sz w:val="26"/>
          <w:szCs w:val="26"/>
          <w:cs/>
          <w:lang w:bidi="ne-NP"/>
        </w:rPr>
        <w:t>र्षी</w:t>
      </w:r>
      <w:r w:rsidR="00A5580E" w:rsidRPr="00677902">
        <w:rPr>
          <w:rFonts w:ascii="Preeti" w:hAnsi="Preeti" w:cs="Kalimati" w:hint="cs"/>
          <w:b/>
          <w:sz w:val="26"/>
          <w:szCs w:val="26"/>
          <w:cs/>
          <w:lang w:bidi="ne-NP"/>
        </w:rPr>
        <w:t>य रणन</w:t>
      </w:r>
      <w:r w:rsidR="00135C8C" w:rsidRPr="00677902">
        <w:rPr>
          <w:rFonts w:ascii="Preeti" w:hAnsi="Preeti" w:cs="Kalimati" w:hint="cs"/>
          <w:b/>
          <w:sz w:val="26"/>
          <w:szCs w:val="26"/>
          <w:cs/>
          <w:lang w:bidi="ne-NP"/>
        </w:rPr>
        <w:t>ी</w:t>
      </w:r>
      <w:r w:rsidR="00DE05F8" w:rsidRPr="00677902">
        <w:rPr>
          <w:rFonts w:ascii="Preeti" w:hAnsi="Preeti" w:cs="Kalimati" w:hint="cs"/>
          <w:b/>
          <w:sz w:val="26"/>
          <w:szCs w:val="26"/>
          <w:cs/>
          <w:lang w:bidi="ne-NP"/>
        </w:rPr>
        <w:t>तिक योजनाका उपलब्धी तथा कमजोरीह</w:t>
      </w:r>
      <w:r w:rsidR="00135C8C" w:rsidRPr="00677902">
        <w:rPr>
          <w:rFonts w:ascii="Preeti" w:hAnsi="Preeti" w:cs="Kalimati" w:hint="cs"/>
          <w:b/>
          <w:sz w:val="26"/>
          <w:szCs w:val="26"/>
          <w:cs/>
          <w:lang w:bidi="ne-NP"/>
        </w:rPr>
        <w:t>रुको समीक्षा गर्दै न्याय</w:t>
      </w:r>
      <w:r w:rsidR="00A5580E" w:rsidRPr="00677902">
        <w:rPr>
          <w:rFonts w:ascii="Preeti" w:hAnsi="Preeti" w:cs="Kalimati" w:hint="cs"/>
          <w:b/>
          <w:sz w:val="26"/>
          <w:szCs w:val="26"/>
          <w:cs/>
          <w:lang w:bidi="ne-NP"/>
        </w:rPr>
        <w:t xml:space="preserve">पालिकामा रहेका अवसर र सवल पक्षलाई निरन्तरता </w:t>
      </w:r>
      <w:r w:rsidR="00927369">
        <w:rPr>
          <w:rFonts w:ascii="Preeti" w:hAnsi="Preeti" w:cs="Kalimati" w:hint="cs"/>
          <w:b/>
          <w:sz w:val="26"/>
          <w:szCs w:val="26"/>
          <w:cs/>
          <w:lang w:bidi="ne-NP"/>
        </w:rPr>
        <w:t>दिई चूनौ</w:t>
      </w:r>
      <w:r w:rsidR="000D7124" w:rsidRPr="00677902">
        <w:rPr>
          <w:rFonts w:ascii="Preeti" w:hAnsi="Preeti" w:cs="Kalimati" w:hint="cs"/>
          <w:b/>
          <w:sz w:val="26"/>
          <w:szCs w:val="26"/>
          <w:cs/>
          <w:lang w:bidi="ne-NP"/>
        </w:rPr>
        <w:t>ती</w:t>
      </w:r>
      <w:r w:rsidR="00A5580E" w:rsidRPr="00677902">
        <w:rPr>
          <w:rFonts w:ascii="Preeti" w:hAnsi="Preeti" w:cs="Kalimati" w:hint="cs"/>
          <w:b/>
          <w:sz w:val="26"/>
          <w:szCs w:val="26"/>
          <w:cs/>
          <w:lang w:bidi="ne-NP"/>
        </w:rPr>
        <w:t xml:space="preserve"> र कमजोर पक्षलाई </w:t>
      </w:r>
      <w:r w:rsidRPr="00677902">
        <w:rPr>
          <w:rFonts w:ascii="Preeti" w:hAnsi="Preeti" w:cs="Kalimati" w:hint="cs"/>
          <w:b/>
          <w:sz w:val="26"/>
          <w:szCs w:val="26"/>
          <w:cs/>
          <w:lang w:bidi="ne-NP"/>
        </w:rPr>
        <w:t>न्यूनीकरण गर्दै न्याय</w:t>
      </w:r>
      <w:r w:rsidR="00DE05F8" w:rsidRPr="00677902">
        <w:rPr>
          <w:rFonts w:ascii="Preeti" w:hAnsi="Preeti" w:cs="Kalimati" w:hint="cs"/>
          <w:b/>
          <w:sz w:val="26"/>
          <w:szCs w:val="26"/>
          <w:cs/>
          <w:lang w:bidi="ne-NP"/>
        </w:rPr>
        <w:t>पालिकामा योजनाबद्ध</w:t>
      </w:r>
      <w:r w:rsidR="00A5580E" w:rsidRPr="00677902">
        <w:rPr>
          <w:rFonts w:ascii="Preeti" w:hAnsi="Preeti" w:cs="Kalimati" w:hint="cs"/>
          <w:b/>
          <w:sz w:val="26"/>
          <w:szCs w:val="26"/>
          <w:cs/>
          <w:lang w:bidi="ne-NP"/>
        </w:rPr>
        <w:t xml:space="preserve"> सुधारको </w:t>
      </w:r>
      <w:r w:rsidR="00804315" w:rsidRPr="00677902">
        <w:rPr>
          <w:rFonts w:ascii="Preeti" w:hAnsi="Preeti" w:cs="Kalimati" w:hint="cs"/>
          <w:b/>
          <w:sz w:val="26"/>
          <w:szCs w:val="26"/>
          <w:cs/>
          <w:lang w:bidi="ne-NP"/>
        </w:rPr>
        <w:t>उदेश्य</w:t>
      </w:r>
      <w:r w:rsidR="00DE05F8" w:rsidRPr="00677902">
        <w:rPr>
          <w:rFonts w:ascii="Preeti" w:hAnsi="Preeti" w:cs="Kalimati" w:hint="cs"/>
          <w:b/>
          <w:sz w:val="26"/>
          <w:szCs w:val="26"/>
          <w:cs/>
          <w:lang w:bidi="ne-NP"/>
        </w:rPr>
        <w:t xml:space="preserve"> सफल पार्न चौथो पञ्‍चवर्षी</w:t>
      </w:r>
      <w:r w:rsidR="00135C8C" w:rsidRPr="00677902">
        <w:rPr>
          <w:rFonts w:ascii="Preeti" w:hAnsi="Preeti" w:cs="Kalimati" w:hint="cs"/>
          <w:b/>
          <w:sz w:val="26"/>
          <w:szCs w:val="26"/>
          <w:cs/>
          <w:lang w:bidi="ne-NP"/>
        </w:rPr>
        <w:t>य रणनी</w:t>
      </w:r>
      <w:r w:rsidR="00A5580E" w:rsidRPr="00677902">
        <w:rPr>
          <w:rFonts w:ascii="Preeti" w:hAnsi="Preeti" w:cs="Kalimati" w:hint="cs"/>
          <w:b/>
          <w:sz w:val="26"/>
          <w:szCs w:val="26"/>
          <w:cs/>
          <w:lang w:bidi="ne-NP"/>
        </w:rPr>
        <w:t xml:space="preserve">तिक योजना </w:t>
      </w:r>
      <w:r w:rsidRPr="00677902">
        <w:rPr>
          <w:rFonts w:ascii="Preeti" w:hAnsi="Preeti" w:cs="Kalimati" w:hint="cs"/>
          <w:b/>
          <w:sz w:val="26"/>
          <w:szCs w:val="26"/>
          <w:cs/>
          <w:lang w:bidi="ne-NP"/>
        </w:rPr>
        <w:t>(</w:t>
      </w:r>
      <w:r w:rsidR="00A5580E" w:rsidRPr="00677902">
        <w:rPr>
          <w:rFonts w:ascii="Preeti" w:hAnsi="Preeti" w:cs="Kalimati" w:hint="cs"/>
          <w:b/>
          <w:sz w:val="26"/>
          <w:szCs w:val="26"/>
          <w:cs/>
          <w:lang w:bidi="ne-NP"/>
        </w:rPr>
        <w:t>2076/077</w:t>
      </w:r>
      <w:r w:rsidR="00A5580E" w:rsidRPr="00677902">
        <w:rPr>
          <w:rFonts w:ascii="Preeti" w:hAnsi="Preeti" w:cs="Kalimati" w:hint="cs"/>
          <w:b/>
          <w:sz w:val="26"/>
          <w:szCs w:val="26"/>
          <w:lang w:bidi="ne-NP"/>
        </w:rPr>
        <w:t xml:space="preserve"> – </w:t>
      </w:r>
      <w:r w:rsidR="00A5580E" w:rsidRPr="00677902">
        <w:rPr>
          <w:rFonts w:ascii="Preeti" w:hAnsi="Preeti" w:cs="Kalimati" w:hint="cs"/>
          <w:b/>
          <w:sz w:val="26"/>
          <w:szCs w:val="26"/>
          <w:cs/>
          <w:lang w:bidi="ne-NP"/>
        </w:rPr>
        <w:t>2080/2081</w:t>
      </w:r>
      <w:r w:rsidRPr="00677902">
        <w:rPr>
          <w:rFonts w:ascii="Preeti" w:hAnsi="Preeti" w:cs="Kalimati" w:hint="cs"/>
          <w:b/>
          <w:sz w:val="26"/>
          <w:szCs w:val="26"/>
          <w:cs/>
          <w:lang w:bidi="ne-NP"/>
        </w:rPr>
        <w:t>)</w:t>
      </w:r>
      <w:r w:rsidR="004C6E64" w:rsidRPr="00677902">
        <w:rPr>
          <w:rFonts w:ascii="Preeti" w:hAnsi="Preeti" w:cs="Kalimati" w:hint="cs"/>
          <w:b/>
          <w:sz w:val="26"/>
          <w:szCs w:val="26"/>
          <w:cs/>
          <w:lang w:bidi="ne-NP"/>
        </w:rPr>
        <w:t xml:space="preserve"> कार्यान्वयन सम्पन्न भई पाचौ रणनितिक योजना</w:t>
      </w:r>
      <w:r w:rsidR="00A5580E" w:rsidRPr="00677902">
        <w:rPr>
          <w:rFonts w:ascii="Preeti" w:hAnsi="Preeti" w:cs="Kalimati" w:hint="cs"/>
          <w:b/>
          <w:sz w:val="26"/>
          <w:szCs w:val="26"/>
          <w:cs/>
          <w:lang w:bidi="ne-NP"/>
        </w:rPr>
        <w:t xml:space="preserve"> </w:t>
      </w:r>
      <w:r w:rsidR="007E5E6D" w:rsidRPr="00677902">
        <w:rPr>
          <w:rFonts w:ascii="Preeti" w:hAnsi="Preeti" w:cs="Kalimati" w:hint="cs"/>
          <w:b/>
          <w:sz w:val="26"/>
          <w:szCs w:val="26"/>
          <w:cs/>
          <w:lang w:bidi="ne-NP"/>
        </w:rPr>
        <w:t>(20८१/0८२</w:t>
      </w:r>
      <w:r w:rsidR="007E5E6D" w:rsidRPr="00677902">
        <w:rPr>
          <w:rFonts w:ascii="Preeti" w:hAnsi="Preeti" w:cs="Kalimati" w:hint="cs"/>
          <w:b/>
          <w:sz w:val="26"/>
          <w:szCs w:val="26"/>
          <w:lang w:bidi="ne-NP"/>
        </w:rPr>
        <w:t xml:space="preserve"> – </w:t>
      </w:r>
      <w:r w:rsidR="007E5E6D" w:rsidRPr="00677902">
        <w:rPr>
          <w:rFonts w:ascii="Preeti" w:hAnsi="Preeti" w:cs="Kalimati" w:hint="cs"/>
          <w:b/>
          <w:sz w:val="26"/>
          <w:szCs w:val="26"/>
          <w:cs/>
          <w:lang w:bidi="ne-NP"/>
        </w:rPr>
        <w:t xml:space="preserve">208५/208६) </w:t>
      </w:r>
      <w:r w:rsidR="00A5580E" w:rsidRPr="00677902">
        <w:rPr>
          <w:rFonts w:ascii="Preeti" w:hAnsi="Preeti" w:cs="Kalimati" w:hint="cs"/>
          <w:b/>
          <w:sz w:val="26"/>
          <w:szCs w:val="26"/>
          <w:cs/>
          <w:lang w:bidi="ne-NP"/>
        </w:rPr>
        <w:t>तर्जुमा भई कार्यान्वय</w:t>
      </w:r>
      <w:r w:rsidR="00135C8C" w:rsidRPr="00677902">
        <w:rPr>
          <w:rFonts w:ascii="Preeti" w:hAnsi="Preeti" w:cs="Kalimati" w:hint="cs"/>
          <w:b/>
          <w:sz w:val="26"/>
          <w:szCs w:val="26"/>
          <w:cs/>
          <w:lang w:bidi="ne-NP"/>
        </w:rPr>
        <w:t xml:space="preserve">नमा </w:t>
      </w:r>
      <w:r w:rsidR="004F2BA0" w:rsidRPr="00677902">
        <w:rPr>
          <w:rFonts w:ascii="Preeti" w:hAnsi="Preeti" w:cs="Kalimati" w:hint="cs"/>
          <w:b/>
          <w:sz w:val="26"/>
          <w:szCs w:val="26"/>
          <w:cs/>
          <w:lang w:bidi="ne-NP"/>
        </w:rPr>
        <w:t>आएको</w:t>
      </w:r>
      <w:r w:rsidR="004C6E64" w:rsidRPr="00677902">
        <w:rPr>
          <w:rFonts w:ascii="Preeti" w:hAnsi="Preeti" w:cs="Kalimati" w:hint="cs"/>
          <w:b/>
          <w:sz w:val="26"/>
          <w:szCs w:val="26"/>
          <w:cs/>
          <w:lang w:bidi="ne-NP"/>
        </w:rPr>
        <w:t xml:space="preserve"> छ।</w:t>
      </w:r>
      <w:r w:rsidR="004F2BA0" w:rsidRPr="00677902">
        <w:rPr>
          <w:rFonts w:ascii="Preeti" w:hAnsi="Preeti" w:cs="Kalimati" w:hint="cs"/>
          <w:b/>
          <w:sz w:val="26"/>
          <w:szCs w:val="26"/>
          <w:cs/>
          <w:lang w:bidi="ne-NP"/>
        </w:rPr>
        <w:t xml:space="preserve"> </w:t>
      </w:r>
      <w:r w:rsidR="007E5E6D" w:rsidRPr="00677902">
        <w:rPr>
          <w:rFonts w:ascii="Preeti" w:hAnsi="Preeti" w:cs="Kalimati" w:hint="cs"/>
          <w:b/>
          <w:sz w:val="26"/>
          <w:szCs w:val="26"/>
          <w:cs/>
          <w:lang w:bidi="ne-NP"/>
        </w:rPr>
        <w:t xml:space="preserve">यसले </w:t>
      </w:r>
      <w:r w:rsidR="00A5580E" w:rsidRPr="00677902">
        <w:rPr>
          <w:rFonts w:ascii="Preeti" w:hAnsi="Preeti" w:cs="Kalimati" w:hint="cs"/>
          <w:b/>
          <w:sz w:val="26"/>
          <w:szCs w:val="26"/>
          <w:cs/>
          <w:lang w:bidi="ne-NP"/>
        </w:rPr>
        <w:t>न्याय सम्पादनक</w:t>
      </w:r>
      <w:r w:rsidR="00804315" w:rsidRPr="00677902">
        <w:rPr>
          <w:rFonts w:ascii="Preeti" w:hAnsi="Preeti" w:cs="Kalimati" w:hint="cs"/>
          <w:b/>
          <w:sz w:val="26"/>
          <w:szCs w:val="26"/>
          <w:cs/>
          <w:lang w:bidi="ne-NP"/>
        </w:rPr>
        <w:t>ो कार्यलाई छिटो,</w:t>
      </w:r>
      <w:r w:rsidR="00135C8C" w:rsidRPr="00677902">
        <w:rPr>
          <w:rFonts w:ascii="Preeti" w:hAnsi="Preeti" w:cs="Kalimati" w:hint="cs"/>
          <w:b/>
          <w:sz w:val="26"/>
          <w:szCs w:val="26"/>
          <w:cs/>
          <w:lang w:bidi="ne-NP"/>
        </w:rPr>
        <w:t>छरितो र गुणस्तरी</w:t>
      </w:r>
      <w:r w:rsidR="00A5580E" w:rsidRPr="00677902">
        <w:rPr>
          <w:rFonts w:ascii="Preeti" w:hAnsi="Preeti" w:cs="Kalimati" w:hint="cs"/>
          <w:b/>
          <w:sz w:val="26"/>
          <w:szCs w:val="26"/>
          <w:cs/>
          <w:lang w:bidi="ne-NP"/>
        </w:rPr>
        <w:t>य बनाउने</w:t>
      </w:r>
      <w:r w:rsidR="00300923" w:rsidRPr="00677902">
        <w:rPr>
          <w:rFonts w:ascii="Preeti" w:hAnsi="Preeti" w:cs="Kalimati" w:hint="cs"/>
          <w:b/>
          <w:sz w:val="26"/>
          <w:szCs w:val="26"/>
          <w:cs/>
          <w:lang w:bidi="ne-NP"/>
        </w:rPr>
        <w:t>,</w:t>
      </w:r>
      <w:r w:rsidR="00B74A92" w:rsidRPr="00677902">
        <w:rPr>
          <w:rFonts w:ascii="Preeti" w:hAnsi="Preeti" w:cs="Kalimati" w:hint="cs"/>
          <w:b/>
          <w:sz w:val="26"/>
          <w:szCs w:val="26"/>
          <w:cs/>
          <w:lang w:bidi="ne-NP"/>
        </w:rPr>
        <w:t>न्यायमा सहज पहुँ</w:t>
      </w:r>
      <w:r w:rsidR="00A5580E" w:rsidRPr="00677902">
        <w:rPr>
          <w:rFonts w:ascii="Preeti" w:hAnsi="Preeti" w:cs="Kalimati" w:hint="cs"/>
          <w:b/>
          <w:sz w:val="26"/>
          <w:szCs w:val="26"/>
          <w:cs/>
          <w:lang w:bidi="ne-NP"/>
        </w:rPr>
        <w:t>च</w:t>
      </w:r>
      <w:r w:rsidR="00DE05F8" w:rsidRPr="00677902">
        <w:rPr>
          <w:rFonts w:ascii="Preeti" w:hAnsi="Preeti" w:cs="Kalimati" w:hint="cs"/>
          <w:b/>
          <w:sz w:val="26"/>
          <w:szCs w:val="26"/>
          <w:cs/>
          <w:lang w:bidi="ne-NP"/>
        </w:rPr>
        <w:t>,</w:t>
      </w:r>
      <w:r w:rsidR="007E5E6D" w:rsidRPr="00677902">
        <w:rPr>
          <w:rFonts w:ascii="Preeti" w:hAnsi="Preeti" w:cs="Kalimati" w:hint="cs"/>
          <w:b/>
          <w:sz w:val="26"/>
          <w:szCs w:val="26"/>
          <w:cs/>
          <w:lang w:bidi="ne-NP"/>
        </w:rPr>
        <w:t xml:space="preserve"> </w:t>
      </w:r>
      <w:r w:rsidR="00135C8C" w:rsidRPr="00677902">
        <w:rPr>
          <w:rFonts w:ascii="Preeti" w:hAnsi="Preeti" w:cs="Kalimati" w:hint="cs"/>
          <w:b/>
          <w:sz w:val="26"/>
          <w:szCs w:val="26"/>
          <w:cs/>
          <w:lang w:bidi="ne-NP"/>
        </w:rPr>
        <w:t>न्यायि</w:t>
      </w:r>
      <w:r w:rsidR="00A5580E" w:rsidRPr="00677902">
        <w:rPr>
          <w:rFonts w:ascii="Preeti" w:hAnsi="Preeti" w:cs="Kalimati" w:hint="cs"/>
          <w:b/>
          <w:sz w:val="26"/>
          <w:szCs w:val="26"/>
          <w:cs/>
          <w:lang w:bidi="ne-NP"/>
        </w:rPr>
        <w:t>क सुशासन</w:t>
      </w:r>
      <w:r w:rsidR="00DE05F8" w:rsidRPr="00677902">
        <w:rPr>
          <w:rFonts w:ascii="Preeti" w:hAnsi="Preeti" w:cs="Kalimati" w:hint="cs"/>
          <w:b/>
          <w:sz w:val="26"/>
          <w:szCs w:val="26"/>
          <w:cs/>
          <w:lang w:bidi="ne-NP"/>
        </w:rPr>
        <w:t>,</w:t>
      </w:r>
      <w:r w:rsidR="00A5580E" w:rsidRPr="00677902">
        <w:rPr>
          <w:rFonts w:ascii="Preeti" w:hAnsi="Preeti" w:cs="Kalimati" w:hint="cs"/>
          <w:b/>
          <w:sz w:val="26"/>
          <w:szCs w:val="26"/>
          <w:cs/>
          <w:lang w:bidi="ne-NP"/>
        </w:rPr>
        <w:t xml:space="preserve"> अदालत व्यवस्</w:t>
      </w:r>
      <w:r w:rsidR="00DE05F8" w:rsidRPr="00677902">
        <w:rPr>
          <w:rFonts w:ascii="Preeti" w:hAnsi="Preeti" w:cs="Kalimati" w:hint="cs"/>
          <w:b/>
          <w:sz w:val="26"/>
          <w:szCs w:val="26"/>
          <w:cs/>
          <w:lang w:bidi="ne-NP"/>
        </w:rPr>
        <w:t>था</w:t>
      </w:r>
      <w:r w:rsidR="00153D9F" w:rsidRPr="00677902">
        <w:rPr>
          <w:rFonts w:ascii="Preeti" w:hAnsi="Preeti" w:cs="Kalimati" w:hint="cs"/>
          <w:b/>
          <w:sz w:val="26"/>
          <w:szCs w:val="26"/>
          <w:cs/>
          <w:lang w:bidi="ne-NP"/>
        </w:rPr>
        <w:t>पन सुदृढी</w:t>
      </w:r>
      <w:r w:rsidR="00135C8C" w:rsidRPr="00677902">
        <w:rPr>
          <w:rFonts w:ascii="Preeti" w:hAnsi="Preeti" w:cs="Kalimati" w:hint="cs"/>
          <w:b/>
          <w:sz w:val="26"/>
          <w:szCs w:val="26"/>
          <w:cs/>
          <w:lang w:bidi="ne-NP"/>
        </w:rPr>
        <w:t>करण र जनआस्था अभिबृद्धि</w:t>
      </w:r>
      <w:r w:rsidR="00A5580E" w:rsidRPr="00677902">
        <w:rPr>
          <w:rFonts w:ascii="Preeti" w:hAnsi="Preeti" w:cs="Kalimati" w:hint="cs"/>
          <w:b/>
          <w:sz w:val="26"/>
          <w:szCs w:val="26"/>
          <w:cs/>
          <w:lang w:bidi="ne-NP"/>
        </w:rPr>
        <w:t>लाई मुख्‍य लक्ष्य</w:t>
      </w:r>
      <w:r w:rsidR="00135C8C" w:rsidRPr="00677902">
        <w:rPr>
          <w:rFonts w:ascii="Preeti" w:hAnsi="Preeti" w:cs="Kalimati" w:hint="cs"/>
          <w:b/>
          <w:sz w:val="26"/>
          <w:szCs w:val="26"/>
          <w:cs/>
          <w:lang w:bidi="ne-NP"/>
        </w:rPr>
        <w:t>को</w:t>
      </w:r>
      <w:r w:rsidR="00A5580E" w:rsidRPr="00677902">
        <w:rPr>
          <w:rFonts w:ascii="Preeti" w:hAnsi="Preeti" w:cs="Kalimati" w:hint="cs"/>
          <w:b/>
          <w:sz w:val="26"/>
          <w:szCs w:val="26"/>
          <w:cs/>
          <w:lang w:bidi="ne-NP"/>
        </w:rPr>
        <w:t xml:space="preserve"> रुपमा </w:t>
      </w:r>
      <w:r w:rsidR="00300923" w:rsidRPr="00677902">
        <w:rPr>
          <w:rFonts w:ascii="Preeti" w:hAnsi="Preeti" w:cs="Kalimati" w:hint="cs"/>
          <w:b/>
          <w:sz w:val="26"/>
          <w:szCs w:val="26"/>
          <w:cs/>
          <w:lang w:bidi="ne-NP"/>
        </w:rPr>
        <w:t>आत्मसात</w:t>
      </w:r>
      <w:r w:rsidR="00A5580E" w:rsidRPr="00677902">
        <w:rPr>
          <w:rFonts w:ascii="Preeti" w:hAnsi="Preeti" w:cs="Kalimati" w:hint="cs"/>
          <w:b/>
          <w:sz w:val="26"/>
          <w:szCs w:val="26"/>
          <w:cs/>
          <w:lang w:bidi="ne-NP"/>
        </w:rPr>
        <w:t xml:space="preserve"> गरेको छ। यस अदाल</w:t>
      </w:r>
      <w:r w:rsidR="00135C8C" w:rsidRPr="00677902">
        <w:rPr>
          <w:rFonts w:ascii="Preeti" w:hAnsi="Preeti" w:cs="Kalimati" w:hint="cs"/>
          <w:b/>
          <w:sz w:val="26"/>
          <w:szCs w:val="26"/>
          <w:cs/>
          <w:lang w:bidi="ne-NP"/>
        </w:rPr>
        <w:t>तको प्रस्तुत वार्षिक कार्ययोजना</w:t>
      </w:r>
      <w:r w:rsidR="003B64E7"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ne-NP"/>
        </w:rPr>
        <w:t>समेत उप</w:t>
      </w:r>
      <w:r w:rsidR="003B64E7" w:rsidRPr="00677902">
        <w:rPr>
          <w:rFonts w:ascii="Preeti" w:hAnsi="Preeti" w:cs="Kalimati" w:hint="cs"/>
          <w:b/>
          <w:sz w:val="26"/>
          <w:szCs w:val="26"/>
          <w:cs/>
          <w:lang w:bidi="ne-NP"/>
        </w:rPr>
        <w:t>र्</w:t>
      </w:r>
      <w:r w:rsidR="00A5580E" w:rsidRPr="00677902">
        <w:rPr>
          <w:rFonts w:ascii="Preeti" w:hAnsi="Preeti" w:cs="Kalimati" w:hint="cs"/>
          <w:b/>
          <w:sz w:val="26"/>
          <w:szCs w:val="26"/>
          <w:cs/>
          <w:lang w:bidi="ne-NP"/>
        </w:rPr>
        <w:t>युक्त परिदृ</w:t>
      </w:r>
      <w:r w:rsidR="00B21FFD" w:rsidRPr="00677902">
        <w:rPr>
          <w:rFonts w:ascii="Preeti" w:hAnsi="Preeti" w:cs="Kalimati" w:hint="cs"/>
          <w:b/>
          <w:sz w:val="26"/>
          <w:szCs w:val="26"/>
          <w:cs/>
          <w:lang w:bidi="ne-NP"/>
        </w:rPr>
        <w:t>श्य</w:t>
      </w:r>
      <w:r w:rsidR="00A5580E" w:rsidRPr="00677902">
        <w:rPr>
          <w:rFonts w:ascii="Preeti" w:hAnsi="Preeti" w:cs="Kalimati" w:hint="cs"/>
          <w:b/>
          <w:sz w:val="26"/>
          <w:szCs w:val="26"/>
          <w:cs/>
          <w:lang w:bidi="ne-NP"/>
        </w:rPr>
        <w:t xml:space="preserve"> तथा लक्ष्य हासिल गर्न केन्द्रीत रहेको छ।</w:t>
      </w:r>
    </w:p>
    <w:p w:rsidR="00A5580E" w:rsidRPr="00677902" w:rsidRDefault="00A5580E" w:rsidP="007E5E6D">
      <w:pPr>
        <w:spacing w:after="0"/>
        <w:ind w:firstLine="720"/>
        <w:jc w:val="both"/>
        <w:rPr>
          <w:rFonts w:ascii="Preeti" w:hAnsi="Preeti" w:cs="Kalimati"/>
          <w:b/>
          <w:color w:val="FF0000"/>
          <w:sz w:val="26"/>
          <w:szCs w:val="26"/>
          <w:lang w:bidi="ne-NP"/>
        </w:rPr>
      </w:pPr>
      <w:r w:rsidRPr="00677902">
        <w:rPr>
          <w:rFonts w:ascii="Preeti" w:hAnsi="Preeti" w:cs="Kalimati" w:hint="cs"/>
          <w:b/>
          <w:sz w:val="26"/>
          <w:szCs w:val="26"/>
          <w:cs/>
          <w:lang w:bidi="hi-IN"/>
        </w:rPr>
        <w:t>विगत</w:t>
      </w:r>
      <w:r w:rsidRPr="00677902">
        <w:rPr>
          <w:rFonts w:ascii="Preeti" w:hAnsi="Preeti" w:cs="Kalimati" w:hint="cs"/>
          <w:b/>
          <w:sz w:val="26"/>
          <w:szCs w:val="26"/>
          <w:cs/>
          <w:lang w:bidi="ne-NP"/>
        </w:rPr>
        <w:t>का वर्षहरुमा जस्तै</w:t>
      </w:r>
      <w:r w:rsidRPr="00677902">
        <w:rPr>
          <w:rFonts w:ascii="Preeti" w:hAnsi="Preeti" w:cs="Kalimati" w:hint="cs"/>
          <w:b/>
          <w:sz w:val="26"/>
          <w:szCs w:val="26"/>
          <w:cs/>
          <w:lang w:bidi="hi-IN"/>
        </w:rPr>
        <w:t xml:space="preserve"> आगामी वर्षमा समेत न्यायपालिकाको पञ्चवर्षीय </w:t>
      </w:r>
      <w:r w:rsidRPr="00677902">
        <w:rPr>
          <w:rFonts w:ascii="Preeti" w:hAnsi="Preeti" w:cs="Kalimati" w:hint="cs"/>
          <w:b/>
          <w:sz w:val="26"/>
          <w:szCs w:val="26"/>
          <w:cs/>
          <w:lang w:bidi="ne-NP"/>
        </w:rPr>
        <w:t xml:space="preserve">रणनीतिक </w:t>
      </w:r>
      <w:r w:rsidRPr="00677902">
        <w:rPr>
          <w:rFonts w:ascii="Preeti" w:hAnsi="Preeti" w:cs="Kalimati" w:hint="cs"/>
          <w:b/>
          <w:sz w:val="26"/>
          <w:szCs w:val="26"/>
          <w:cs/>
          <w:lang w:bidi="hi-IN"/>
        </w:rPr>
        <w:t xml:space="preserve">योजनालाई </w:t>
      </w:r>
      <w:r w:rsidR="005B11BF" w:rsidRPr="00677902">
        <w:rPr>
          <w:rFonts w:ascii="Preeti" w:hAnsi="Preeti" w:cs="Kalimati" w:hint="cs"/>
          <w:b/>
          <w:sz w:val="26"/>
          <w:szCs w:val="26"/>
          <w:cs/>
          <w:lang w:bidi="ne-NP"/>
        </w:rPr>
        <w:t>न्यायिक काम कारवाहीमा</w:t>
      </w:r>
      <w:r w:rsidRPr="00677902">
        <w:rPr>
          <w:rFonts w:ascii="Preeti" w:hAnsi="Preeti" w:cs="Kalimati" w:hint="cs"/>
          <w:b/>
          <w:sz w:val="26"/>
          <w:szCs w:val="26"/>
          <w:cs/>
          <w:lang w:bidi="hi-IN"/>
        </w:rPr>
        <w:t xml:space="preserve"> सुधारको प्रमुख </w:t>
      </w:r>
      <w:r w:rsidRPr="00677902">
        <w:rPr>
          <w:rFonts w:ascii="Preeti" w:hAnsi="Preeti" w:cs="Kalimati" w:hint="cs"/>
          <w:b/>
          <w:sz w:val="26"/>
          <w:szCs w:val="26"/>
          <w:cs/>
          <w:lang w:bidi="ne-NP"/>
        </w:rPr>
        <w:t>मार्गचित्रको</w:t>
      </w:r>
      <w:r w:rsidR="00912931" w:rsidRPr="00677902">
        <w:rPr>
          <w:rFonts w:ascii="Preeti" w:hAnsi="Preeti" w:cs="Kalimati" w:hint="cs"/>
          <w:b/>
          <w:sz w:val="26"/>
          <w:szCs w:val="26"/>
          <w:cs/>
          <w:lang w:bidi="hi-IN"/>
        </w:rPr>
        <w:t xml:space="preserve"> रुपमा लिई सो</w:t>
      </w:r>
      <w:r w:rsidR="00912931" w:rsidRPr="00677902">
        <w:rPr>
          <w:rFonts w:ascii="Preeti" w:hAnsi="Preeti" w:cs="Kalimati" w:hint="cs"/>
          <w:b/>
          <w:sz w:val="26"/>
          <w:szCs w:val="26"/>
          <w:cs/>
          <w:lang w:bidi="ne-NP"/>
        </w:rPr>
        <w:t xml:space="preserve"> </w:t>
      </w:r>
      <w:r w:rsidR="00135C8C" w:rsidRPr="00677902">
        <w:rPr>
          <w:rFonts w:ascii="Preeti" w:hAnsi="Preeti" w:cs="Kalimati" w:hint="cs"/>
          <w:b/>
          <w:sz w:val="26"/>
          <w:szCs w:val="26"/>
          <w:cs/>
          <w:lang w:bidi="hi-IN"/>
        </w:rPr>
        <w:t>उ</w:t>
      </w:r>
      <w:r w:rsidR="00912931" w:rsidRPr="00677902">
        <w:rPr>
          <w:rFonts w:ascii="Preeti" w:hAnsi="Preeti" w:cs="Kalimati" w:hint="cs"/>
          <w:b/>
          <w:sz w:val="26"/>
          <w:szCs w:val="26"/>
          <w:cs/>
          <w:lang w:bidi="ne-NP"/>
        </w:rPr>
        <w:t>द्दे</w:t>
      </w:r>
      <w:r w:rsidR="00912931" w:rsidRPr="00677902">
        <w:rPr>
          <w:rFonts w:ascii="Preeti" w:hAnsi="Preeti" w:cs="Kalimati" w:hint="cs"/>
          <w:b/>
          <w:sz w:val="26"/>
          <w:szCs w:val="26"/>
          <w:cs/>
          <w:lang w:bidi="hi-IN"/>
        </w:rPr>
        <w:t>श्य परि</w:t>
      </w:r>
      <w:r w:rsidR="00912931" w:rsidRPr="00677902">
        <w:rPr>
          <w:rFonts w:ascii="Preeti" w:hAnsi="Preeti" w:cs="Kalimati" w:hint="cs"/>
          <w:b/>
          <w:sz w:val="26"/>
          <w:szCs w:val="26"/>
          <w:cs/>
          <w:lang w:bidi="ne-NP"/>
        </w:rPr>
        <w:t>पुर्ति</w:t>
      </w:r>
      <w:r w:rsidRPr="00677902">
        <w:rPr>
          <w:rFonts w:ascii="Preeti" w:hAnsi="Preeti" w:cs="Kalimati" w:hint="cs"/>
          <w:b/>
          <w:sz w:val="26"/>
          <w:szCs w:val="26"/>
          <w:cs/>
          <w:lang w:bidi="hi-IN"/>
        </w:rPr>
        <w:t xml:space="preserve">कालागि </w:t>
      </w:r>
      <w:r w:rsidRPr="00677902">
        <w:rPr>
          <w:rFonts w:ascii="Preeti" w:hAnsi="Preeti" w:cs="Kalimati" w:hint="cs"/>
          <w:b/>
          <w:sz w:val="26"/>
          <w:szCs w:val="26"/>
          <w:cs/>
          <w:lang w:bidi="ne-NP"/>
        </w:rPr>
        <w:t>दृढतापूर्वक</w:t>
      </w:r>
      <w:r w:rsidR="00912931" w:rsidRPr="00677902">
        <w:rPr>
          <w:rFonts w:ascii="Preeti" w:hAnsi="Preeti" w:cs="Kalimati" w:hint="cs"/>
          <w:b/>
          <w:sz w:val="26"/>
          <w:szCs w:val="26"/>
          <w:cs/>
          <w:lang w:bidi="hi-IN"/>
        </w:rPr>
        <w:t xml:space="preserve"> अगा</w:t>
      </w:r>
      <w:r w:rsidR="00912931" w:rsidRPr="00677902">
        <w:rPr>
          <w:rFonts w:ascii="Preeti" w:hAnsi="Preeti" w:cs="Kalimati" w:hint="cs"/>
          <w:b/>
          <w:sz w:val="26"/>
          <w:szCs w:val="26"/>
          <w:cs/>
          <w:lang w:bidi="ne-NP"/>
        </w:rPr>
        <w:t>डी</w:t>
      </w:r>
      <w:r w:rsidRPr="00677902">
        <w:rPr>
          <w:rFonts w:ascii="Preeti" w:hAnsi="Preeti" w:cs="Kalimati" w:hint="cs"/>
          <w:b/>
          <w:sz w:val="26"/>
          <w:szCs w:val="26"/>
          <w:cs/>
          <w:lang w:bidi="hi-IN"/>
        </w:rPr>
        <w:t xml:space="preserve"> बढ्ने </w:t>
      </w:r>
      <w:r w:rsidRPr="00677902">
        <w:rPr>
          <w:rFonts w:ascii="Preeti" w:hAnsi="Preeti" w:cs="Kalimati" w:hint="cs"/>
          <w:b/>
          <w:sz w:val="26"/>
          <w:szCs w:val="26"/>
          <w:cs/>
          <w:lang w:bidi="ne-NP"/>
        </w:rPr>
        <w:t>यस अदालतको प्रति</w:t>
      </w:r>
      <w:r w:rsidR="00696627" w:rsidRPr="00677902">
        <w:rPr>
          <w:rFonts w:ascii="Preeti" w:hAnsi="Preeti" w:cs="Kalimati" w:hint="cs"/>
          <w:b/>
          <w:sz w:val="26"/>
          <w:szCs w:val="26"/>
          <w:cs/>
          <w:lang w:bidi="ne-NP"/>
        </w:rPr>
        <w:t>वद्धता</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 xml:space="preserve"> </w:t>
      </w:r>
      <w:r w:rsidR="00884F6C" w:rsidRPr="00677902">
        <w:rPr>
          <w:rFonts w:ascii="Preeti" w:hAnsi="Preeti" w:cs="Kalimati" w:hint="cs"/>
          <w:b/>
          <w:sz w:val="26"/>
          <w:szCs w:val="26"/>
          <w:cs/>
          <w:lang w:bidi="ne-NP"/>
        </w:rPr>
        <w:t>वार्षिक</w:t>
      </w:r>
      <w:r w:rsidRPr="00677902">
        <w:rPr>
          <w:rFonts w:ascii="Preeti" w:hAnsi="Preeti" w:cs="Kalimati" w:hint="cs"/>
          <w:b/>
          <w:sz w:val="26"/>
          <w:szCs w:val="26"/>
          <w:cs/>
          <w:lang w:bidi="hi-IN"/>
        </w:rPr>
        <w:t xml:space="preserve"> लक्ष्य निर्धारण गरी न्याय सम्पादनको कार्यलाई छिटो</w:t>
      </w:r>
      <w:r w:rsidR="00D30A59" w:rsidRPr="00677902">
        <w:rPr>
          <w:rFonts w:ascii="Preeti" w:hAnsi="Preeti" w:cs="Kalimati" w:hint="cs"/>
          <w:b/>
          <w:sz w:val="26"/>
          <w:szCs w:val="26"/>
          <w:cs/>
          <w:lang w:bidi="ne-NP"/>
        </w:rPr>
        <w:t>,</w:t>
      </w:r>
      <w:r w:rsidR="00912931"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छरितो तुल्याउने</w:t>
      </w:r>
      <w:r w:rsidR="00D30A59" w:rsidRPr="00677902">
        <w:rPr>
          <w:rFonts w:ascii="Preeti" w:hAnsi="Preeti" w:cs="Kalimati"/>
          <w:b/>
          <w:sz w:val="26"/>
          <w:szCs w:val="26"/>
        </w:rPr>
        <w:t>,</w:t>
      </w:r>
      <w:r w:rsidR="00912931"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न्यायिक प्रकृयालाई अनुमानयोग्य बनाउने</w:t>
      </w:r>
      <w:r w:rsidR="00D30A59" w:rsidRPr="00677902">
        <w:rPr>
          <w:rFonts w:ascii="Preeti" w:hAnsi="Preeti" w:cs="Kalimati"/>
          <w:b/>
          <w:sz w:val="26"/>
          <w:szCs w:val="26"/>
        </w:rPr>
        <w:t>,</w:t>
      </w:r>
      <w:r w:rsidR="00912931"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 xml:space="preserve">न्यायमा पहुँच बढाउने र न्यायपालिकाप्रतिको </w:t>
      </w:r>
      <w:r w:rsidRPr="00677902">
        <w:rPr>
          <w:rFonts w:ascii="Preeti" w:hAnsi="Preeti" w:cs="Kalimati" w:hint="cs"/>
          <w:b/>
          <w:sz w:val="26"/>
          <w:szCs w:val="26"/>
          <w:cs/>
          <w:lang w:bidi="ne-NP"/>
        </w:rPr>
        <w:t>जन</w:t>
      </w:r>
      <w:r w:rsidRPr="00677902">
        <w:rPr>
          <w:rFonts w:ascii="Preeti" w:hAnsi="Preeti" w:cs="Kalimati" w:hint="cs"/>
          <w:b/>
          <w:sz w:val="26"/>
          <w:szCs w:val="26"/>
          <w:cs/>
          <w:lang w:bidi="hi-IN"/>
        </w:rPr>
        <w:t>आस</w:t>
      </w:r>
      <w:r w:rsidR="00912931" w:rsidRPr="00677902">
        <w:rPr>
          <w:rFonts w:ascii="Preeti" w:hAnsi="Preeti" w:cs="Kalimati" w:hint="cs"/>
          <w:b/>
          <w:sz w:val="26"/>
          <w:szCs w:val="26"/>
          <w:cs/>
          <w:lang w:bidi="hi-IN"/>
        </w:rPr>
        <w:t>्था ए</w:t>
      </w:r>
      <w:r w:rsidR="00912931" w:rsidRPr="00677902">
        <w:rPr>
          <w:rFonts w:ascii="Preeti" w:hAnsi="Preeti" w:cs="Kalimati" w:hint="cs"/>
          <w:b/>
          <w:sz w:val="26"/>
          <w:szCs w:val="26"/>
          <w:cs/>
          <w:lang w:bidi="ne-NP"/>
        </w:rPr>
        <w:t xml:space="preserve">वं </w:t>
      </w:r>
      <w:r w:rsidRPr="00677902">
        <w:rPr>
          <w:rFonts w:ascii="Preeti" w:hAnsi="Preeti" w:cs="Kalimati" w:hint="cs"/>
          <w:b/>
          <w:sz w:val="26"/>
          <w:szCs w:val="26"/>
          <w:cs/>
          <w:lang w:bidi="hi-IN"/>
        </w:rPr>
        <w:t>विश्वास अभिवृद्धि गर्ने लक्ष्य</w:t>
      </w:r>
      <w:r w:rsidRPr="00677902">
        <w:rPr>
          <w:rFonts w:ascii="Preeti" w:hAnsi="Preeti" w:cs="Kalimati" w:hint="cs"/>
          <w:b/>
          <w:sz w:val="26"/>
          <w:szCs w:val="26"/>
          <w:cs/>
          <w:lang w:bidi="ne-NP"/>
        </w:rPr>
        <w:t xml:space="preserve"> प्राप्तिका</w:t>
      </w:r>
      <w:r w:rsidR="00DE05F8" w:rsidRPr="00677902">
        <w:rPr>
          <w:rFonts w:ascii="Preeti" w:hAnsi="Preeti" w:cs="Kalimati" w:hint="cs"/>
          <w:b/>
          <w:sz w:val="26"/>
          <w:szCs w:val="26"/>
          <w:cs/>
          <w:lang w:bidi="ne-NP"/>
        </w:rPr>
        <w:t xml:space="preserve"> लागि यस अदालतले गर्ने योजनावद्ध</w:t>
      </w:r>
      <w:r w:rsidRPr="00677902">
        <w:rPr>
          <w:rFonts w:ascii="Preeti" w:hAnsi="Preeti" w:cs="Kalimati" w:hint="cs"/>
          <w:b/>
          <w:sz w:val="26"/>
          <w:szCs w:val="26"/>
          <w:cs/>
          <w:lang w:bidi="ne-NP"/>
        </w:rPr>
        <w:t xml:space="preserve"> कार्यहरुको</w:t>
      </w:r>
      <w:r w:rsidR="00912931" w:rsidRPr="00677902">
        <w:rPr>
          <w:rFonts w:ascii="Preeti" w:hAnsi="Preeti" w:cs="Kalimati" w:hint="cs"/>
          <w:b/>
          <w:sz w:val="26"/>
          <w:szCs w:val="26"/>
          <w:cs/>
          <w:lang w:bidi="hi-IN"/>
        </w:rPr>
        <w:t xml:space="preserve"> निर्धारण गरिए</w:t>
      </w:r>
      <w:r w:rsidR="00912931" w:rsidRPr="00677902">
        <w:rPr>
          <w:rFonts w:ascii="Preeti" w:hAnsi="Preeti" w:cs="Kalimati" w:hint="cs"/>
          <w:b/>
          <w:sz w:val="26"/>
          <w:szCs w:val="26"/>
          <w:cs/>
          <w:lang w:bidi="ne-NP"/>
        </w:rPr>
        <w:t>को</w:t>
      </w:r>
      <w:r w:rsidR="002A1A1D" w:rsidRPr="00677902">
        <w:rPr>
          <w:rFonts w:ascii="Preeti" w:hAnsi="Preeti" w:cs="Kalimati" w:hint="cs"/>
          <w:b/>
          <w:sz w:val="26"/>
          <w:szCs w:val="26"/>
          <w:cs/>
          <w:lang w:bidi="hi-IN"/>
        </w:rPr>
        <w:t xml:space="preserve"> छ</w:t>
      </w:r>
      <w:r w:rsidRPr="00677902">
        <w:rPr>
          <w:rFonts w:ascii="Preeti" w:hAnsi="Preeti" w:cs="Kalimati" w:hint="cs"/>
          <w:b/>
          <w:sz w:val="26"/>
          <w:szCs w:val="26"/>
          <w:cs/>
          <w:lang w:bidi="hi-IN"/>
        </w:rPr>
        <w:t xml:space="preserve"> । </w:t>
      </w:r>
    </w:p>
    <w:p w:rsidR="00153D9F" w:rsidRPr="00677902" w:rsidRDefault="00912931" w:rsidP="00912931">
      <w:pPr>
        <w:spacing w:after="0"/>
        <w:ind w:firstLine="720"/>
        <w:jc w:val="both"/>
        <w:rPr>
          <w:rFonts w:cs="Kalimati"/>
          <w:b/>
          <w:sz w:val="26"/>
          <w:szCs w:val="26"/>
          <w:cs/>
          <w:lang w:bidi="ne-NP"/>
        </w:rPr>
      </w:pPr>
      <w:r w:rsidRPr="00677902">
        <w:rPr>
          <w:rFonts w:ascii="Preeti" w:hAnsi="Preeti" w:cs="Kalimati" w:hint="cs"/>
          <w:b/>
          <w:sz w:val="26"/>
          <w:szCs w:val="26"/>
          <w:cs/>
          <w:lang w:bidi="ne-NP"/>
        </w:rPr>
        <w:t xml:space="preserve">  </w:t>
      </w:r>
      <w:r w:rsidR="00153D9F" w:rsidRPr="00677902">
        <w:rPr>
          <w:rFonts w:ascii="Preeti" w:hAnsi="Preeti" w:cs="Kalimati" w:hint="cs"/>
          <w:b/>
          <w:sz w:val="26"/>
          <w:szCs w:val="26"/>
          <w:cs/>
          <w:lang w:bidi="ne-NP"/>
        </w:rPr>
        <w:t>यसका</w:t>
      </w:r>
      <w:r w:rsidR="00DA4CD2" w:rsidRPr="00677902">
        <w:rPr>
          <w:rFonts w:ascii="Preeti" w:hAnsi="Preeti" w:cs="Kalimati" w:hint="cs"/>
          <w:b/>
          <w:sz w:val="26"/>
          <w:szCs w:val="26"/>
          <w:cs/>
          <w:lang w:bidi="ne-NP"/>
        </w:rPr>
        <w:t xml:space="preserve"> </w:t>
      </w:r>
      <w:r w:rsidR="00153D9F" w:rsidRPr="00677902">
        <w:rPr>
          <w:rFonts w:ascii="Preeti" w:hAnsi="Preeti" w:cs="Kalimati" w:hint="cs"/>
          <w:b/>
          <w:sz w:val="26"/>
          <w:szCs w:val="26"/>
          <w:cs/>
          <w:lang w:bidi="ne-NP"/>
        </w:rPr>
        <w:t>साथै</w:t>
      </w:r>
      <w:r w:rsidR="00300923" w:rsidRPr="00677902">
        <w:rPr>
          <w:rFonts w:ascii="Preeti" w:hAnsi="Preeti" w:cs="Kalimati" w:hint="cs"/>
          <w:b/>
          <w:sz w:val="26"/>
          <w:szCs w:val="26"/>
          <w:cs/>
          <w:lang w:bidi="ne-NP"/>
        </w:rPr>
        <w:t>,</w:t>
      </w:r>
      <w:r w:rsidR="00153D9F" w:rsidRPr="00677902">
        <w:rPr>
          <w:rFonts w:ascii="Preeti" w:hAnsi="Preeti" w:cs="Kalimati" w:hint="cs"/>
          <w:b/>
          <w:color w:val="FF0000"/>
          <w:sz w:val="26"/>
          <w:szCs w:val="26"/>
          <w:cs/>
          <w:lang w:bidi="ne-NP"/>
        </w:rPr>
        <w:t xml:space="preserve"> </w:t>
      </w:r>
      <w:r w:rsidR="00153D9F" w:rsidRPr="00677902">
        <w:rPr>
          <w:rFonts w:ascii="Preeti" w:hAnsi="Preeti" w:cs="Kalimati" w:hint="cs"/>
          <w:b/>
          <w:sz w:val="26"/>
          <w:szCs w:val="26"/>
          <w:cs/>
          <w:lang w:bidi="ne-NP"/>
        </w:rPr>
        <w:t>आर्थिक वर्ष</w:t>
      </w:r>
      <w:r w:rsidR="00CC5331" w:rsidRPr="00677902">
        <w:rPr>
          <w:rFonts w:ascii="Preeti" w:hAnsi="Preeti" w:cs="Kalimati" w:hint="cs"/>
          <w:b/>
          <w:sz w:val="26"/>
          <w:szCs w:val="26"/>
          <w:cs/>
          <w:lang w:bidi="ne-NP"/>
        </w:rPr>
        <w:t xml:space="preserve"> ०७७</w:t>
      </w:r>
      <w:r w:rsidR="00F15778" w:rsidRPr="00677902">
        <w:rPr>
          <w:rFonts w:ascii="Preeti" w:hAnsi="Preeti" w:cs="Kalimati" w:hint="cs"/>
          <w:b/>
          <w:sz w:val="26"/>
          <w:szCs w:val="26"/>
          <w:cs/>
          <w:lang w:bidi="ne-NP"/>
        </w:rPr>
        <w:t xml:space="preserve">/०७८ </w:t>
      </w:r>
      <w:r w:rsidR="00153D9F" w:rsidRPr="00677902">
        <w:rPr>
          <w:rFonts w:ascii="Preeti" w:hAnsi="Preeti" w:cs="Kalimati" w:hint="cs"/>
          <w:b/>
          <w:sz w:val="26"/>
          <w:szCs w:val="26"/>
          <w:cs/>
          <w:lang w:bidi="ne-NP"/>
        </w:rPr>
        <w:t>को श्रावण १ गते देखि फरक मुद्दा</w:t>
      </w:r>
      <w:r w:rsidR="00FA0597" w:rsidRPr="00677902">
        <w:rPr>
          <w:rFonts w:ascii="Preeti" w:hAnsi="Preeti" w:cs="Kalimati" w:hint="cs"/>
          <w:b/>
          <w:sz w:val="26"/>
          <w:szCs w:val="26"/>
          <w:cs/>
          <w:lang w:bidi="ne-NP"/>
        </w:rPr>
        <w:t xml:space="preserve"> </w:t>
      </w:r>
      <w:r w:rsidR="00153D9F" w:rsidRPr="00677902">
        <w:rPr>
          <w:rFonts w:ascii="Preeti" w:hAnsi="Preeti" w:cs="Kalimati" w:hint="cs"/>
          <w:b/>
          <w:sz w:val="26"/>
          <w:szCs w:val="26"/>
          <w:cs/>
          <w:lang w:bidi="ne-NP"/>
        </w:rPr>
        <w:t>व्यवस्थापन</w:t>
      </w:r>
      <w:r w:rsidR="00927369">
        <w:rPr>
          <w:rFonts w:ascii="Preeti" w:hAnsi="Preeti" w:cs="Kalimati" w:hint="cs"/>
          <w:b/>
          <w:sz w:val="26"/>
          <w:szCs w:val="26"/>
          <w:cs/>
          <w:lang w:bidi="ne-NP"/>
        </w:rPr>
        <w:t xml:space="preserve"> </w:t>
      </w:r>
      <w:r w:rsidR="00927369" w:rsidRPr="00677902">
        <w:rPr>
          <w:rFonts w:ascii="Preeti" w:hAnsi="Preeti" w:cs="Kalimati" w:hint="cs"/>
          <w:b/>
          <w:sz w:val="26"/>
          <w:szCs w:val="26"/>
          <w:cs/>
          <w:lang w:bidi="ne-NP"/>
        </w:rPr>
        <w:t>पद्धति</w:t>
      </w:r>
      <w:r w:rsidR="00927369">
        <w:rPr>
          <w:rFonts w:ascii="Preeti" w:hAnsi="Preeti" w:cs="Kalimati" w:hint="cs"/>
          <w:b/>
          <w:sz w:val="26"/>
          <w:szCs w:val="26"/>
          <w:cs/>
          <w:lang w:bidi="ne-NP"/>
        </w:rPr>
        <w:t xml:space="preserve"> (</w:t>
      </w:r>
      <w:r w:rsidR="00927369">
        <w:rPr>
          <w:rFonts w:ascii="Preeti" w:hAnsi="Preeti" w:cs="Kalimati"/>
          <w:b/>
          <w:sz w:val="26"/>
          <w:szCs w:val="26"/>
          <w:lang w:bidi="ne-NP"/>
        </w:rPr>
        <w:t xml:space="preserve"> </w:t>
      </w:r>
      <w:r w:rsidR="00927369">
        <w:rPr>
          <w:rFonts w:ascii="Times New Roman" w:hAnsi="Times New Roman" w:cs="Times New Roman"/>
          <w:b/>
          <w:sz w:val="26"/>
          <w:szCs w:val="26"/>
          <w:lang w:bidi="ne-NP"/>
        </w:rPr>
        <w:t>Differenciate case management Apporoach</w:t>
      </w:r>
      <w:r w:rsidR="00927369">
        <w:rPr>
          <w:rFonts w:ascii="Preeti" w:hAnsi="Preeti" w:cs="Kalimati" w:hint="cs"/>
          <w:b/>
          <w:sz w:val="26"/>
          <w:szCs w:val="26"/>
          <w:cs/>
          <w:lang w:bidi="ne-NP"/>
        </w:rPr>
        <w:t>)</w:t>
      </w:r>
      <w:r w:rsidR="00927369">
        <w:rPr>
          <w:rFonts w:ascii="Preeti" w:hAnsi="Preeti" w:cs="Kalimati"/>
          <w:b/>
          <w:sz w:val="26"/>
          <w:szCs w:val="26"/>
          <w:lang w:bidi="ne-NP"/>
        </w:rPr>
        <w:t xml:space="preserve">, </w:t>
      </w:r>
      <w:r w:rsidR="00D42115" w:rsidRPr="00677902">
        <w:rPr>
          <w:rFonts w:ascii="Preeti" w:hAnsi="Preeti" w:cs="Kalimati" w:hint="cs"/>
          <w:b/>
          <w:sz w:val="26"/>
          <w:szCs w:val="26"/>
          <w:cs/>
          <w:lang w:bidi="ne-NP"/>
        </w:rPr>
        <w:t>2078/10/2 देखि गोला प्रकृयाबाट पेसी व्यवस्थापन पद्धति</w:t>
      </w:r>
      <w:r w:rsidR="004C6E64" w:rsidRPr="00677902">
        <w:rPr>
          <w:rFonts w:ascii="Preeti" w:hAnsi="Preeti" w:cs="Kalimati" w:hint="cs"/>
          <w:b/>
          <w:sz w:val="26"/>
          <w:szCs w:val="26"/>
          <w:cs/>
          <w:lang w:bidi="ne-NP"/>
        </w:rPr>
        <w:t xml:space="preserve"> र आर्थिक वर्ष 2081</w:t>
      </w:r>
      <w:r w:rsidRPr="00677902">
        <w:rPr>
          <w:rFonts w:ascii="Preeti" w:hAnsi="Preeti" w:cs="Kalimati" w:hint="cs"/>
          <w:b/>
          <w:sz w:val="26"/>
          <w:szCs w:val="26"/>
          <w:cs/>
          <w:lang w:bidi="ne-NP"/>
        </w:rPr>
        <w:t>/०८२ को प्रारम्भसँगै</w:t>
      </w:r>
      <w:r w:rsidR="00D42115" w:rsidRPr="00677902">
        <w:rPr>
          <w:rFonts w:ascii="Preeti" w:hAnsi="Preeti" w:cs="Kalimati" w:hint="cs"/>
          <w:b/>
          <w:sz w:val="26"/>
          <w:szCs w:val="26"/>
          <w:cs/>
          <w:lang w:bidi="ne-NP"/>
        </w:rPr>
        <w:t xml:space="preserve"> </w:t>
      </w:r>
      <w:r w:rsidR="00153D9F" w:rsidRPr="00677902">
        <w:rPr>
          <w:rFonts w:ascii="Preeti" w:hAnsi="Preeti" w:cs="Kalimati" w:hint="cs"/>
          <w:b/>
          <w:sz w:val="26"/>
          <w:szCs w:val="26"/>
          <w:cs/>
          <w:lang w:bidi="ne-NP"/>
        </w:rPr>
        <w:t>लागु भ</w:t>
      </w:r>
      <w:r w:rsidR="00F15778" w:rsidRPr="00677902">
        <w:rPr>
          <w:rFonts w:ascii="Preeti" w:hAnsi="Preeti" w:cs="Kalimati" w:hint="cs"/>
          <w:b/>
          <w:sz w:val="26"/>
          <w:szCs w:val="26"/>
          <w:cs/>
          <w:lang w:bidi="ne-NP"/>
        </w:rPr>
        <w:t>ए</w:t>
      </w:r>
      <w:r w:rsidR="00D42115" w:rsidRPr="00677902">
        <w:rPr>
          <w:rFonts w:ascii="Preeti" w:hAnsi="Preeti" w:cs="Kalimati" w:hint="cs"/>
          <w:b/>
          <w:sz w:val="26"/>
          <w:szCs w:val="26"/>
          <w:cs/>
          <w:lang w:bidi="ne-NP"/>
        </w:rPr>
        <w:t>कोले</w:t>
      </w:r>
      <w:r w:rsidRPr="00677902">
        <w:rPr>
          <w:rFonts w:ascii="Preeti" w:hAnsi="Preeti" w:cs="Kalimati" w:hint="cs"/>
          <w:b/>
          <w:sz w:val="26"/>
          <w:szCs w:val="26"/>
          <w:cs/>
          <w:lang w:bidi="ne-NP"/>
        </w:rPr>
        <w:t xml:space="preserve"> </w:t>
      </w:r>
      <w:r w:rsidR="004C6E64" w:rsidRPr="00677902">
        <w:rPr>
          <w:rFonts w:ascii="Preeti" w:hAnsi="Preeti" w:cs="Kalimati" w:hint="cs"/>
          <w:b/>
          <w:sz w:val="26"/>
          <w:szCs w:val="26"/>
          <w:cs/>
          <w:lang w:bidi="ne-NP"/>
        </w:rPr>
        <w:t>स्वचालित पेशी</w:t>
      </w:r>
      <w:r w:rsidR="00D42115" w:rsidRPr="00677902">
        <w:rPr>
          <w:rFonts w:ascii="Preeti" w:hAnsi="Preeti" w:cs="Kalimati" w:hint="cs"/>
          <w:b/>
          <w:sz w:val="26"/>
          <w:szCs w:val="26"/>
          <w:cs/>
          <w:lang w:bidi="ne-NP"/>
        </w:rPr>
        <w:t xml:space="preserve"> </w:t>
      </w:r>
      <w:r w:rsidR="006F6424">
        <w:rPr>
          <w:rFonts w:ascii="Preeti" w:hAnsi="Preeti" w:cs="Kalimati" w:hint="cs"/>
          <w:b/>
          <w:sz w:val="26"/>
          <w:szCs w:val="26"/>
          <w:cs/>
          <w:lang w:bidi="ne-NP"/>
        </w:rPr>
        <w:t xml:space="preserve">प्रणाली </w:t>
      </w:r>
      <w:r w:rsidR="004C6E64" w:rsidRPr="00677902">
        <w:rPr>
          <w:rFonts w:ascii="Preeti" w:hAnsi="Preeti" w:cs="Kalimati" w:hint="cs"/>
          <w:b/>
          <w:sz w:val="26"/>
          <w:szCs w:val="26"/>
          <w:cs/>
          <w:lang w:bidi="ne-NP"/>
        </w:rPr>
        <w:t>यी सवै</w:t>
      </w:r>
      <w:r w:rsidR="00153D9F" w:rsidRPr="00677902">
        <w:rPr>
          <w:rFonts w:ascii="Preeti" w:hAnsi="Preeti" w:cs="Kalimati" w:hint="cs"/>
          <w:b/>
          <w:sz w:val="26"/>
          <w:szCs w:val="26"/>
          <w:cs/>
          <w:lang w:bidi="ne-NP"/>
        </w:rPr>
        <w:t xml:space="preserve"> पद्धतिले परिकल्पना गरे अनुसार वार्षिक लक्ष्य निर</w:t>
      </w:r>
      <w:r w:rsidR="00B82425" w:rsidRPr="00677902">
        <w:rPr>
          <w:rFonts w:ascii="Preeti" w:hAnsi="Preeti" w:cs="Kalimati" w:hint="cs"/>
          <w:b/>
          <w:sz w:val="26"/>
          <w:szCs w:val="26"/>
          <w:cs/>
          <w:lang w:bidi="ne-NP"/>
        </w:rPr>
        <w:t>्धारण गरी समय तालिका अनुसार मुद्</w:t>
      </w:r>
      <w:r w:rsidR="00F15778" w:rsidRPr="00677902">
        <w:rPr>
          <w:rFonts w:ascii="Preeti" w:hAnsi="Preeti" w:cs="Kalimati" w:hint="cs"/>
          <w:b/>
          <w:sz w:val="26"/>
          <w:szCs w:val="26"/>
          <w:cs/>
          <w:lang w:bidi="ne-NP"/>
        </w:rPr>
        <w:t>दा फर्छ्यौट गर्नु</w:t>
      </w:r>
      <w:r w:rsidR="00153D9F" w:rsidRPr="00677902">
        <w:rPr>
          <w:rFonts w:ascii="Preeti" w:hAnsi="Preeti" w:cs="Kalimati" w:hint="cs"/>
          <w:b/>
          <w:sz w:val="26"/>
          <w:szCs w:val="26"/>
          <w:cs/>
          <w:lang w:bidi="ne-NP"/>
        </w:rPr>
        <w:t xml:space="preserve">पर्ने </w:t>
      </w:r>
      <w:r w:rsidR="00F15778" w:rsidRPr="00677902">
        <w:rPr>
          <w:rFonts w:ascii="Preeti" w:hAnsi="Preeti" w:cs="Kalimati" w:hint="cs"/>
          <w:b/>
          <w:sz w:val="26"/>
          <w:szCs w:val="26"/>
          <w:cs/>
          <w:lang w:bidi="ne-NP"/>
        </w:rPr>
        <w:t>जिम्मेवारी रहेको छ।</w:t>
      </w:r>
      <w:r w:rsidR="00153D9F" w:rsidRPr="00677902">
        <w:rPr>
          <w:rFonts w:ascii="Preeti" w:hAnsi="Preeti" w:cs="Kalimati" w:hint="cs"/>
          <w:b/>
          <w:sz w:val="26"/>
          <w:szCs w:val="26"/>
          <w:cs/>
          <w:lang w:bidi="ne-NP"/>
        </w:rPr>
        <w:t xml:space="preserve"> मुद्दा फर्छ्यौट सम्बन्धमा </w:t>
      </w:r>
      <w:r w:rsidRPr="00677902">
        <w:rPr>
          <w:rFonts w:ascii="Preeti" w:hAnsi="Preeti" w:cs="Kalimati" w:hint="cs"/>
          <w:b/>
          <w:sz w:val="26"/>
          <w:szCs w:val="26"/>
          <w:cs/>
          <w:lang w:bidi="ne-NP"/>
        </w:rPr>
        <w:t xml:space="preserve">पाँचौ </w:t>
      </w:r>
      <w:r w:rsidR="00ED4BC4" w:rsidRPr="00677902">
        <w:rPr>
          <w:rFonts w:ascii="Preeti" w:hAnsi="Preeti" w:cs="Kalimati" w:hint="cs"/>
          <w:b/>
          <w:sz w:val="26"/>
          <w:szCs w:val="26"/>
          <w:cs/>
          <w:lang w:bidi="ne-NP"/>
        </w:rPr>
        <w:t xml:space="preserve">पञ्चवर्षीय </w:t>
      </w:r>
      <w:r w:rsidR="00153D9F" w:rsidRPr="00677902">
        <w:rPr>
          <w:rFonts w:ascii="Preeti" w:hAnsi="Preeti" w:cs="Kalimati" w:hint="cs"/>
          <w:b/>
          <w:sz w:val="26"/>
          <w:szCs w:val="26"/>
          <w:cs/>
          <w:lang w:bidi="ne-NP"/>
        </w:rPr>
        <w:t>रणनीतिक योजनाले लिएको</w:t>
      </w:r>
      <w:r w:rsidR="00ED4BC4" w:rsidRPr="00677902">
        <w:rPr>
          <w:rFonts w:ascii="Preeti" w:hAnsi="Preeti" w:cs="Kalimati" w:hint="cs"/>
          <w:b/>
          <w:sz w:val="26"/>
          <w:szCs w:val="26"/>
          <w:cs/>
          <w:lang w:bidi="ne-NP"/>
        </w:rPr>
        <w:t xml:space="preserve"> परिदृश्य, परिलक्ष्य र मूल्य</w:t>
      </w:r>
      <w:r w:rsidR="00153D9F" w:rsidRPr="00677902">
        <w:rPr>
          <w:rFonts w:ascii="Preeti" w:hAnsi="Preeti" w:cs="Kalimati" w:hint="cs"/>
          <w:b/>
          <w:sz w:val="26"/>
          <w:szCs w:val="26"/>
          <w:cs/>
          <w:lang w:bidi="ne-NP"/>
        </w:rPr>
        <w:t xml:space="preserve"> </w:t>
      </w:r>
      <w:r w:rsidR="00ED4BC4" w:rsidRPr="00677902">
        <w:rPr>
          <w:rFonts w:cs="Kalimati" w:hint="cs"/>
          <w:b/>
          <w:sz w:val="26"/>
          <w:szCs w:val="26"/>
          <w:cs/>
          <w:lang w:bidi="ne-NP"/>
        </w:rPr>
        <w:t>अनुसार मुद्दाको</w:t>
      </w:r>
      <w:r w:rsidR="00D20598" w:rsidRPr="00677902">
        <w:rPr>
          <w:rFonts w:cs="Kalimati" w:hint="cs"/>
          <w:b/>
          <w:sz w:val="26"/>
          <w:szCs w:val="26"/>
          <w:cs/>
          <w:lang w:bidi="ne-NP"/>
        </w:rPr>
        <w:t xml:space="preserve"> कारवाही</w:t>
      </w:r>
      <w:r w:rsidR="00ED4BC4" w:rsidRPr="00677902">
        <w:rPr>
          <w:rFonts w:cs="Kalimati" w:hint="cs"/>
          <w:b/>
          <w:sz w:val="26"/>
          <w:szCs w:val="26"/>
          <w:cs/>
          <w:lang w:bidi="ne-NP"/>
        </w:rPr>
        <w:t>,</w:t>
      </w:r>
      <w:r w:rsidR="00D20598" w:rsidRPr="00677902">
        <w:rPr>
          <w:rFonts w:cs="Kalimati" w:hint="cs"/>
          <w:b/>
          <w:sz w:val="26"/>
          <w:szCs w:val="26"/>
          <w:cs/>
          <w:lang w:bidi="ne-NP"/>
        </w:rPr>
        <w:t xml:space="preserve">सुनुवाई र </w:t>
      </w:r>
      <w:r w:rsidR="00ED4BC4" w:rsidRPr="00677902">
        <w:rPr>
          <w:rFonts w:cs="Kalimati" w:hint="cs"/>
          <w:b/>
          <w:sz w:val="26"/>
          <w:szCs w:val="26"/>
          <w:cs/>
          <w:lang w:bidi="ne-NP"/>
        </w:rPr>
        <w:t>निर्णय प्रक्रियामा</w:t>
      </w:r>
      <w:r w:rsidR="00D20598" w:rsidRPr="00677902">
        <w:rPr>
          <w:rFonts w:cs="Kalimati" w:hint="cs"/>
          <w:b/>
          <w:sz w:val="26"/>
          <w:szCs w:val="26"/>
          <w:cs/>
          <w:lang w:bidi="ne-NP"/>
        </w:rPr>
        <w:t xml:space="preserve"> शीघ्रता, </w:t>
      </w:r>
      <w:r w:rsidR="004202A1" w:rsidRPr="00677902">
        <w:rPr>
          <w:rFonts w:cs="Kalimati" w:hint="cs"/>
          <w:b/>
          <w:sz w:val="26"/>
          <w:szCs w:val="26"/>
          <w:cs/>
          <w:lang w:bidi="ne-NP"/>
        </w:rPr>
        <w:t xml:space="preserve">गुणस्तरीयता, न्यायमा पहुँच अभिवृद्धि, न्यायिक सुशासन प्रवर्द्धन र अदालतप्रतिको </w:t>
      </w:r>
      <w:r w:rsidR="00CC5331" w:rsidRPr="00677902">
        <w:rPr>
          <w:rFonts w:cs="Kalimati" w:hint="cs"/>
          <w:b/>
          <w:sz w:val="26"/>
          <w:szCs w:val="26"/>
          <w:cs/>
          <w:lang w:bidi="ne-NP"/>
        </w:rPr>
        <w:t>जन</w:t>
      </w:r>
      <w:r w:rsidR="004202A1" w:rsidRPr="00677902">
        <w:rPr>
          <w:rFonts w:cs="Kalimati" w:hint="cs"/>
          <w:b/>
          <w:sz w:val="26"/>
          <w:szCs w:val="26"/>
          <w:cs/>
          <w:lang w:bidi="ne-NP"/>
        </w:rPr>
        <w:t>आस्था र विश्वास अभिवृद्धि गर्नेमा</w:t>
      </w:r>
      <w:r w:rsidR="00300923" w:rsidRPr="00677902">
        <w:rPr>
          <w:rFonts w:cs="Kalimati" w:hint="cs"/>
          <w:b/>
          <w:sz w:val="26"/>
          <w:szCs w:val="26"/>
          <w:cs/>
          <w:lang w:bidi="ne-NP"/>
        </w:rPr>
        <w:t xml:space="preserve"> कार्य योजनाले</w:t>
      </w:r>
      <w:r w:rsidR="004202A1" w:rsidRPr="00677902">
        <w:rPr>
          <w:rFonts w:cs="Kalimati" w:hint="cs"/>
          <w:b/>
          <w:sz w:val="26"/>
          <w:szCs w:val="26"/>
          <w:cs/>
          <w:lang w:bidi="ne-NP"/>
        </w:rPr>
        <w:t xml:space="preserve"> </w:t>
      </w:r>
      <w:r w:rsidR="00300923" w:rsidRPr="00677902">
        <w:rPr>
          <w:rFonts w:cs="Kalimati" w:hint="cs"/>
          <w:b/>
          <w:sz w:val="26"/>
          <w:szCs w:val="26"/>
          <w:cs/>
          <w:lang w:bidi="ne-NP"/>
        </w:rPr>
        <w:t>विश्वास लि</w:t>
      </w:r>
      <w:r w:rsidR="00CE2009" w:rsidRPr="00677902">
        <w:rPr>
          <w:rFonts w:cs="Kalimati" w:hint="cs"/>
          <w:b/>
          <w:sz w:val="26"/>
          <w:szCs w:val="26"/>
          <w:cs/>
          <w:lang w:bidi="ne-NP"/>
        </w:rPr>
        <w:t>एको छ</w:t>
      </w:r>
      <w:r w:rsidR="00D20598" w:rsidRPr="00677902">
        <w:rPr>
          <w:rFonts w:cs="Kalimati" w:hint="cs"/>
          <w:b/>
          <w:sz w:val="26"/>
          <w:szCs w:val="26"/>
          <w:cs/>
          <w:lang w:bidi="ne-NP"/>
        </w:rPr>
        <w:t>।</w:t>
      </w:r>
    </w:p>
    <w:p w:rsidR="004C6E64" w:rsidRPr="00677902" w:rsidRDefault="00912931" w:rsidP="008D1D6D">
      <w:pPr>
        <w:spacing w:after="0"/>
        <w:jc w:val="both"/>
        <w:rPr>
          <w:rFonts w:ascii="Preeti" w:hAnsi="Preeti" w:cs="Kalimati" w:hint="cs"/>
          <w:b/>
          <w:sz w:val="26"/>
          <w:szCs w:val="26"/>
          <w:lang w:bidi="ne-NP"/>
        </w:rPr>
      </w:pPr>
      <w:r w:rsidRPr="00677902">
        <w:rPr>
          <w:rFonts w:ascii="Preeti" w:hAnsi="Preeti" w:cs="Kalimati" w:hint="cs"/>
          <w:b/>
          <w:sz w:val="26"/>
          <w:szCs w:val="26"/>
          <w:cs/>
          <w:lang w:bidi="ne-NP"/>
        </w:rPr>
        <w:t xml:space="preserve">     </w:t>
      </w:r>
      <w:r w:rsidRPr="00677902">
        <w:rPr>
          <w:rFonts w:ascii="Preeti" w:hAnsi="Preeti" w:cs="Kalimati"/>
          <w:b/>
          <w:sz w:val="26"/>
          <w:szCs w:val="26"/>
          <w:cs/>
          <w:lang w:bidi="ne-NP"/>
        </w:rPr>
        <w:tab/>
      </w:r>
      <w:r w:rsidR="004202A1" w:rsidRPr="00677902">
        <w:rPr>
          <w:rFonts w:ascii="Preeti" w:hAnsi="Preeti" w:cs="Kalimati" w:hint="cs"/>
          <w:b/>
          <w:sz w:val="26"/>
          <w:szCs w:val="26"/>
          <w:cs/>
          <w:lang w:bidi="ne-NP"/>
        </w:rPr>
        <w:t>फरक मुद्दा व्यवस्थापन पद्धत</w:t>
      </w:r>
      <w:r w:rsidRPr="00677902">
        <w:rPr>
          <w:rFonts w:ascii="Preeti" w:hAnsi="Preeti" w:cs="Kalimati" w:hint="cs"/>
          <w:b/>
          <w:sz w:val="26"/>
          <w:szCs w:val="26"/>
          <w:cs/>
          <w:lang w:bidi="ne-NP"/>
        </w:rPr>
        <w:t>िले अंगिकार गरेको नयाँ प्रणाली तथा</w:t>
      </w:r>
      <w:r w:rsidR="00FA750F" w:rsidRPr="00677902">
        <w:rPr>
          <w:rFonts w:ascii="Preeti" w:hAnsi="Preeti" w:cs="Kalimati" w:hint="cs"/>
          <w:b/>
          <w:sz w:val="26"/>
          <w:szCs w:val="26"/>
          <w:cs/>
          <w:lang w:bidi="ne-NP"/>
        </w:rPr>
        <w:t xml:space="preserve"> गोला प्रकृया</w:t>
      </w:r>
      <w:r w:rsidR="004C6E64" w:rsidRPr="00677902">
        <w:rPr>
          <w:rFonts w:ascii="Preeti" w:hAnsi="Preeti" w:cs="Kalimati" w:hint="cs"/>
          <w:b/>
          <w:sz w:val="26"/>
          <w:szCs w:val="26"/>
          <w:cs/>
          <w:lang w:bidi="ne-NP"/>
        </w:rPr>
        <w:t>बाट पेसी व्य</w:t>
      </w:r>
      <w:r w:rsidRPr="00677902">
        <w:rPr>
          <w:rFonts w:ascii="Preeti" w:hAnsi="Preeti" w:cs="Kalimati" w:hint="cs"/>
          <w:b/>
          <w:sz w:val="26"/>
          <w:szCs w:val="26"/>
          <w:cs/>
          <w:lang w:bidi="ne-NP"/>
        </w:rPr>
        <w:t>बस्था</w:t>
      </w:r>
      <w:r w:rsidR="004C6E64" w:rsidRPr="00677902">
        <w:rPr>
          <w:rFonts w:ascii="Preeti" w:hAnsi="Preeti" w:cs="Kalimati" w:hint="cs"/>
          <w:b/>
          <w:sz w:val="26"/>
          <w:szCs w:val="26"/>
          <w:cs/>
          <w:lang w:bidi="ne-NP"/>
        </w:rPr>
        <w:t>पन पद्धति तथा स्वचालित पेशी पद्दतिले</w:t>
      </w:r>
      <w:r w:rsidR="00FA750F" w:rsidRPr="00677902">
        <w:rPr>
          <w:rFonts w:ascii="Preeti" w:hAnsi="Preeti" w:cs="Kalimati" w:hint="cs"/>
          <w:b/>
          <w:sz w:val="26"/>
          <w:szCs w:val="26"/>
          <w:cs/>
          <w:lang w:bidi="ne-NP"/>
        </w:rPr>
        <w:t xml:space="preserve"> अपेक्षा गरेको पेसी व्यवस्थापनमा मानवीय हस्तक्षेप न्यून रहने पद्धतिको</w:t>
      </w:r>
      <w:r w:rsidR="004202A1" w:rsidRPr="00677902">
        <w:rPr>
          <w:rFonts w:ascii="Preeti" w:hAnsi="Preeti" w:cs="Kalimati" w:hint="cs"/>
          <w:b/>
          <w:sz w:val="26"/>
          <w:szCs w:val="26"/>
          <w:cs/>
          <w:lang w:bidi="ne-NP"/>
        </w:rPr>
        <w:t xml:space="preserve"> </w:t>
      </w:r>
      <w:r w:rsidR="0004348C" w:rsidRPr="00677902">
        <w:rPr>
          <w:rFonts w:ascii="Preeti" w:hAnsi="Preeti" w:cs="Kalimati" w:hint="cs"/>
          <w:b/>
          <w:sz w:val="26"/>
          <w:szCs w:val="26"/>
          <w:cs/>
          <w:lang w:bidi="ne-NP"/>
        </w:rPr>
        <w:t xml:space="preserve">परिप्रेक्ष्यमा </w:t>
      </w:r>
      <w:r w:rsidR="00A5580E" w:rsidRPr="00677902">
        <w:rPr>
          <w:rFonts w:ascii="Preeti" w:hAnsi="Preeti" w:cs="Kalimati" w:hint="cs"/>
          <w:b/>
          <w:sz w:val="26"/>
          <w:szCs w:val="26"/>
          <w:cs/>
          <w:lang w:bidi="hi-IN"/>
        </w:rPr>
        <w:t>यस</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अदालतलाई</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सरोकारवालाहरु</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एवं</w:t>
      </w:r>
      <w:r w:rsidR="00A5580E" w:rsidRPr="00677902">
        <w:rPr>
          <w:rFonts w:ascii="Preeti" w:hAnsi="Preeti" w:cs="Kalimati" w:hint="cs"/>
          <w:b/>
          <w:sz w:val="26"/>
          <w:szCs w:val="26"/>
          <w:cs/>
          <w:lang w:bidi="ne-NP"/>
        </w:rPr>
        <w:t xml:space="preserve"> सेवा</w:t>
      </w:r>
      <w:r w:rsidR="00A5580E" w:rsidRPr="00677902">
        <w:rPr>
          <w:rFonts w:ascii="Preeti" w:hAnsi="Preeti" w:cs="Kalimati" w:hint="cs"/>
          <w:b/>
          <w:sz w:val="26"/>
          <w:szCs w:val="26"/>
          <w:cs/>
          <w:lang w:bidi="hi-IN"/>
        </w:rPr>
        <w:t>ग्राहीहरुवाट</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विगतमा</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जस्तै</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निरन्तर</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रुपमा</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सहयोग</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र</w:t>
      </w:r>
      <w:r w:rsidR="00A5580E" w:rsidRPr="00677902">
        <w:rPr>
          <w:rFonts w:ascii="Preeti" w:hAnsi="Preeti" w:cs="Kalimati" w:hint="cs"/>
          <w:b/>
          <w:sz w:val="26"/>
          <w:szCs w:val="26"/>
          <w:cs/>
          <w:lang w:bidi="ne-NP"/>
        </w:rPr>
        <w:t xml:space="preserve"> सद्‍भाव </w:t>
      </w:r>
      <w:r w:rsidR="00A5580E" w:rsidRPr="00677902">
        <w:rPr>
          <w:rFonts w:ascii="Preeti" w:hAnsi="Preeti" w:cs="Kalimati" w:hint="cs"/>
          <w:b/>
          <w:sz w:val="26"/>
          <w:szCs w:val="26"/>
          <w:cs/>
          <w:lang w:bidi="hi-IN"/>
        </w:rPr>
        <w:t>प्राप्त</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हुने</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कुरामा</w:t>
      </w:r>
      <w:r w:rsidR="00A5580E" w:rsidRPr="00677902">
        <w:rPr>
          <w:rFonts w:ascii="Preeti" w:hAnsi="Preeti" w:cs="Kalimati" w:hint="cs"/>
          <w:b/>
          <w:sz w:val="26"/>
          <w:szCs w:val="26"/>
          <w:cs/>
          <w:lang w:bidi="ne-NP"/>
        </w:rPr>
        <w:t xml:space="preserve"> </w:t>
      </w:r>
      <w:r w:rsidR="00300923" w:rsidRPr="00677902">
        <w:rPr>
          <w:rFonts w:ascii="Preeti" w:hAnsi="Preeti" w:cs="Kalimati" w:hint="cs"/>
          <w:b/>
          <w:sz w:val="26"/>
          <w:szCs w:val="26"/>
          <w:cs/>
          <w:lang w:bidi="hi-IN"/>
        </w:rPr>
        <w:t>हामी</w:t>
      </w:r>
      <w:r w:rsidR="00A5580E" w:rsidRPr="00677902">
        <w:rPr>
          <w:rFonts w:ascii="Preeti" w:hAnsi="Preeti" w:cs="Kalimati" w:hint="cs"/>
          <w:b/>
          <w:sz w:val="26"/>
          <w:szCs w:val="26"/>
          <w:cs/>
          <w:lang w:bidi="ne-NP"/>
        </w:rPr>
        <w:t xml:space="preserve"> विश्वस्त </w:t>
      </w:r>
      <w:r w:rsidR="00A5580E" w:rsidRPr="00677902">
        <w:rPr>
          <w:rFonts w:ascii="Preeti" w:hAnsi="Preeti" w:cs="Kalimati" w:hint="cs"/>
          <w:b/>
          <w:sz w:val="26"/>
          <w:szCs w:val="26"/>
          <w:cs/>
          <w:lang w:bidi="hi-IN"/>
        </w:rPr>
        <w:t>रहेका</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छौं</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w:t>
      </w:r>
      <w:r w:rsidR="00A5580E" w:rsidRPr="00677902">
        <w:rPr>
          <w:rFonts w:ascii="Preeti" w:hAnsi="Preeti" w:cs="Kalimati" w:hint="cs"/>
          <w:b/>
          <w:sz w:val="26"/>
          <w:szCs w:val="26"/>
          <w:cs/>
          <w:lang w:bidi="ne-NP"/>
        </w:rPr>
        <w:t xml:space="preserve"> </w:t>
      </w:r>
      <w:r w:rsidR="00F5290E" w:rsidRPr="00677902">
        <w:rPr>
          <w:rFonts w:ascii="Preeti" w:hAnsi="Preeti" w:cs="Kalimati" w:hint="cs"/>
          <w:b/>
          <w:sz w:val="26"/>
          <w:szCs w:val="26"/>
          <w:cs/>
          <w:lang w:bidi="ne-NP"/>
        </w:rPr>
        <w:lastRenderedPageBreak/>
        <w:t>चालु आ.व</w:t>
      </w:r>
      <w:r w:rsidR="004C6E64" w:rsidRPr="00677902">
        <w:rPr>
          <w:rFonts w:ascii="Preeti" w:hAnsi="Preeti" w:cs="Kalimati" w:hint="cs"/>
          <w:b/>
          <w:sz w:val="26"/>
          <w:szCs w:val="26"/>
          <w:cs/>
          <w:lang w:bidi="ne-NP"/>
        </w:rPr>
        <w:t>. 20८१/08२</w:t>
      </w:r>
      <w:r w:rsidR="004202A1" w:rsidRPr="00677902">
        <w:rPr>
          <w:rFonts w:ascii="Preeti" w:hAnsi="Preeti" w:cs="Kalimati" w:hint="cs"/>
          <w:b/>
          <w:sz w:val="26"/>
          <w:szCs w:val="26"/>
          <w:cs/>
          <w:lang w:bidi="ne-NP"/>
        </w:rPr>
        <w:t xml:space="preserve"> </w:t>
      </w:r>
      <w:r w:rsidR="00300923" w:rsidRPr="00677902">
        <w:rPr>
          <w:rFonts w:ascii="Preeti" w:hAnsi="Preeti" w:cs="Kalimati" w:hint="cs"/>
          <w:b/>
          <w:sz w:val="26"/>
          <w:szCs w:val="26"/>
          <w:cs/>
          <w:lang w:bidi="ne-NP"/>
        </w:rPr>
        <w:t xml:space="preserve">को </w:t>
      </w:r>
      <w:r w:rsidR="00A5580E" w:rsidRPr="00677902">
        <w:rPr>
          <w:rFonts w:ascii="Preeti" w:hAnsi="Preeti" w:cs="Kalimati" w:hint="cs"/>
          <w:b/>
          <w:sz w:val="26"/>
          <w:szCs w:val="26"/>
          <w:cs/>
          <w:lang w:bidi="hi-IN"/>
        </w:rPr>
        <w:t>वार्षिक</w:t>
      </w:r>
      <w:r w:rsidR="00A5580E" w:rsidRPr="00677902">
        <w:rPr>
          <w:rFonts w:ascii="Preeti" w:hAnsi="Preeti" w:cs="Kalimati" w:hint="cs"/>
          <w:b/>
          <w:sz w:val="26"/>
          <w:szCs w:val="26"/>
          <w:cs/>
          <w:lang w:bidi="ne-NP"/>
        </w:rPr>
        <w:t xml:space="preserve"> </w:t>
      </w:r>
      <w:r w:rsidR="00135C8C" w:rsidRPr="00677902">
        <w:rPr>
          <w:rFonts w:ascii="Preeti" w:hAnsi="Preeti" w:cs="Kalimati" w:hint="cs"/>
          <w:b/>
          <w:sz w:val="26"/>
          <w:szCs w:val="26"/>
          <w:cs/>
          <w:lang w:bidi="ne-NP"/>
        </w:rPr>
        <w:t xml:space="preserve">कार्ययोजना </w:t>
      </w:r>
      <w:r w:rsidR="00A5580E" w:rsidRPr="00677902">
        <w:rPr>
          <w:rFonts w:ascii="Preeti" w:hAnsi="Preeti" w:cs="Kalimati" w:hint="cs"/>
          <w:b/>
          <w:sz w:val="26"/>
          <w:szCs w:val="26"/>
          <w:cs/>
          <w:lang w:bidi="hi-IN"/>
        </w:rPr>
        <w:t>तयार</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गर्ने</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कार्यमा</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योगदान</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दिनु</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हुने</w:t>
      </w:r>
      <w:r w:rsidR="00A5580E" w:rsidRPr="00677902">
        <w:rPr>
          <w:rFonts w:ascii="Preeti" w:hAnsi="Preeti" w:cs="Kalimati" w:hint="cs"/>
          <w:b/>
          <w:sz w:val="26"/>
          <w:szCs w:val="26"/>
          <w:cs/>
          <w:lang w:bidi="ne-NP"/>
        </w:rPr>
        <w:t xml:space="preserve"> माननीय न्यायाधीश</w:t>
      </w:r>
      <w:r w:rsidR="00A5580E" w:rsidRPr="00677902">
        <w:rPr>
          <w:rFonts w:ascii="Preeti" w:hAnsi="Preeti" w:cs="Kalimati"/>
          <w:b/>
          <w:sz w:val="26"/>
          <w:szCs w:val="26"/>
          <w:lang w:bidi="ne-NP"/>
        </w:rPr>
        <w:t>,</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स्रेस्तेदार</w:t>
      </w:r>
      <w:r w:rsidR="00A5580E" w:rsidRPr="00677902">
        <w:rPr>
          <w:rFonts w:ascii="Preeti" w:hAnsi="Preeti" w:cs="Kalimati" w:hint="cs"/>
          <w:b/>
          <w:sz w:val="26"/>
          <w:szCs w:val="26"/>
          <w:lang w:bidi="ne-NP"/>
        </w:rPr>
        <w:t xml:space="preserve">, </w:t>
      </w:r>
      <w:r w:rsidR="00A5580E" w:rsidRPr="00677902">
        <w:rPr>
          <w:rFonts w:ascii="Preeti" w:hAnsi="Preeti" w:cs="Kalimati" w:hint="cs"/>
          <w:b/>
          <w:sz w:val="26"/>
          <w:szCs w:val="26"/>
          <w:cs/>
          <w:lang w:bidi="ne-NP"/>
        </w:rPr>
        <w:t>तहसिलदार</w:t>
      </w:r>
      <w:r w:rsidR="00A5580E" w:rsidRPr="00677902">
        <w:rPr>
          <w:rFonts w:ascii="Preeti" w:hAnsi="Preeti" w:cs="Kalimati" w:hint="cs"/>
          <w:b/>
          <w:sz w:val="26"/>
          <w:szCs w:val="26"/>
          <w:lang w:bidi="ne-NP"/>
        </w:rPr>
        <w:t xml:space="preserve">, </w:t>
      </w:r>
      <w:r w:rsidR="00A5580E" w:rsidRPr="00677902">
        <w:rPr>
          <w:rFonts w:ascii="Preeti" w:hAnsi="Preeti" w:cs="Kalimati" w:hint="cs"/>
          <w:b/>
          <w:sz w:val="26"/>
          <w:szCs w:val="26"/>
          <w:cs/>
          <w:lang w:bidi="ne-NP"/>
        </w:rPr>
        <w:t xml:space="preserve">अधिकृत </w:t>
      </w:r>
      <w:r w:rsidR="00A5580E" w:rsidRPr="00677902">
        <w:rPr>
          <w:rFonts w:ascii="Preeti" w:hAnsi="Preeti" w:cs="Kalimati" w:hint="cs"/>
          <w:b/>
          <w:sz w:val="26"/>
          <w:szCs w:val="26"/>
          <w:cs/>
          <w:lang w:bidi="hi-IN"/>
        </w:rPr>
        <w:t>लगायत</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सम्वद्ध</w:t>
      </w:r>
      <w:r w:rsidR="00A5580E"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स</w:t>
      </w:r>
      <w:r w:rsidRPr="00677902">
        <w:rPr>
          <w:rFonts w:ascii="Preeti" w:hAnsi="Preeti" w:cs="Kalimati" w:hint="cs"/>
          <w:b/>
          <w:sz w:val="26"/>
          <w:szCs w:val="26"/>
          <w:cs/>
          <w:lang w:bidi="ne-NP"/>
        </w:rPr>
        <w:t>म्पुर्ण</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कर्मचारीहरुलाई</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धन्यवाद</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दिन</w:t>
      </w:r>
      <w:r w:rsidR="00A5580E" w:rsidRPr="00677902">
        <w:rPr>
          <w:rFonts w:ascii="Preeti" w:hAnsi="Preeti" w:cs="Kalimati" w:hint="cs"/>
          <w:b/>
          <w:sz w:val="26"/>
          <w:szCs w:val="26"/>
          <w:cs/>
          <w:lang w:bidi="ne-NP"/>
        </w:rPr>
        <w:t xml:space="preserve"> </w:t>
      </w:r>
      <w:r w:rsidR="00A5580E" w:rsidRPr="00677902">
        <w:rPr>
          <w:rFonts w:ascii="Preeti" w:hAnsi="Preeti" w:cs="Kalimati" w:hint="cs"/>
          <w:b/>
          <w:sz w:val="26"/>
          <w:szCs w:val="26"/>
          <w:cs/>
          <w:lang w:bidi="hi-IN"/>
        </w:rPr>
        <w:t>चाहन्छु।</w:t>
      </w:r>
    </w:p>
    <w:p w:rsidR="004C6E64" w:rsidRPr="00677902" w:rsidRDefault="004C6E64" w:rsidP="008D1D6D">
      <w:pPr>
        <w:spacing w:after="0"/>
        <w:jc w:val="both"/>
        <w:rPr>
          <w:rFonts w:ascii="Preeti" w:hAnsi="Preeti" w:cs="Kalimati" w:hint="cs"/>
          <w:b/>
          <w:sz w:val="26"/>
          <w:szCs w:val="26"/>
          <w:lang w:bidi="ne-NP"/>
        </w:rPr>
      </w:pPr>
      <w:r w:rsidRPr="00677902">
        <w:rPr>
          <w:rFonts w:ascii="Preeti" w:hAnsi="Preeti" w:cs="Kalimati" w:hint="cs"/>
          <w:b/>
          <w:noProof/>
          <w:sz w:val="26"/>
          <w:szCs w:val="26"/>
          <w:lang w:bidi="ne-NP"/>
        </w:rPr>
        <w:pict>
          <v:shapetype id="_x0000_t202" coordsize="21600,21600" o:spt="202" path="m,l,21600r21600,l21600,xe">
            <v:stroke joinstyle="miter"/>
            <v:path gradientshapeok="t" o:connecttype="rect"/>
          </v:shapetype>
          <v:shape id="_x0000_s1219" type="#_x0000_t202" style="position:absolute;left:0;text-align:left;margin-left:324.45pt;margin-top:7.6pt;width:165.95pt;height:75.4pt;z-index:251657728" filled="f" stroked="f">
            <v:textbox style="mso-next-textbox:#_x0000_s1219">
              <w:txbxContent>
                <w:p w:rsidR="001567D5" w:rsidRDefault="002E27D5" w:rsidP="00825E10">
                  <w:pPr>
                    <w:spacing w:after="0" w:line="240" w:lineRule="auto"/>
                    <w:jc w:val="center"/>
                    <w:rPr>
                      <w:rFonts w:ascii="Preeti" w:hAnsi="Preeti" w:cs="Kalimati" w:hint="cs"/>
                      <w:b/>
                      <w:sz w:val="24"/>
                      <w:szCs w:val="24"/>
                      <w:lang w:bidi="ne-NP"/>
                    </w:rPr>
                  </w:pPr>
                  <w:r>
                    <w:rPr>
                      <w:rFonts w:ascii="Preeti" w:hAnsi="Preeti" w:cs="Kalimati" w:hint="cs"/>
                      <w:b/>
                      <w:sz w:val="24"/>
                      <w:szCs w:val="24"/>
                      <w:cs/>
                      <w:lang w:bidi="ne-NP"/>
                    </w:rPr>
                    <w:t>ध</w:t>
                  </w:r>
                  <w:r w:rsidR="00361A60">
                    <w:rPr>
                      <w:rFonts w:ascii="Preeti" w:hAnsi="Preeti" w:cs="Kalimati" w:hint="cs"/>
                      <w:b/>
                      <w:sz w:val="24"/>
                      <w:szCs w:val="24"/>
                      <w:cs/>
                      <w:lang w:bidi="ne-NP"/>
                    </w:rPr>
                    <w:t>्रुव</w:t>
                  </w:r>
                  <w:r w:rsidR="001567D5">
                    <w:rPr>
                      <w:rFonts w:ascii="Preeti" w:hAnsi="Preeti" w:cs="Kalimati" w:hint="cs"/>
                      <w:b/>
                      <w:sz w:val="24"/>
                      <w:szCs w:val="24"/>
                      <w:cs/>
                      <w:lang w:bidi="ne-NP"/>
                    </w:rPr>
                    <w:t>राज त्रिपाठी</w:t>
                  </w:r>
                </w:p>
                <w:p w:rsidR="001567D5" w:rsidRDefault="001567D5" w:rsidP="00825E10">
                  <w:pPr>
                    <w:spacing w:after="0" w:line="240" w:lineRule="auto"/>
                    <w:jc w:val="center"/>
                    <w:rPr>
                      <w:rFonts w:ascii="Preeti" w:hAnsi="Preeti" w:cs="Kalimati" w:hint="cs"/>
                      <w:b/>
                      <w:sz w:val="24"/>
                      <w:szCs w:val="24"/>
                      <w:lang w:bidi="ne-NP"/>
                    </w:rPr>
                  </w:pPr>
                  <w:r w:rsidRPr="008D1D6D">
                    <w:rPr>
                      <w:rFonts w:ascii="Preeti" w:hAnsi="Preeti" w:cs="Kalimati" w:hint="cs"/>
                      <w:b/>
                      <w:sz w:val="24"/>
                      <w:szCs w:val="24"/>
                      <w:cs/>
                      <w:lang w:bidi="ne-NP"/>
                    </w:rPr>
                    <w:t>जिल्ला न्यायाधीश</w:t>
                  </w:r>
                </w:p>
                <w:p w:rsidR="001567D5" w:rsidRPr="008D1D6D" w:rsidRDefault="001567D5" w:rsidP="00825E10">
                  <w:pPr>
                    <w:spacing w:after="0" w:line="240" w:lineRule="auto"/>
                    <w:jc w:val="center"/>
                    <w:rPr>
                      <w:rFonts w:ascii="Preeti" w:hAnsi="Preeti" w:cs="Kalimati"/>
                      <w:b/>
                      <w:sz w:val="24"/>
                      <w:szCs w:val="24"/>
                      <w:lang w:bidi="ne-NP"/>
                    </w:rPr>
                  </w:pPr>
                  <w:r w:rsidRPr="008D1D6D">
                    <w:rPr>
                      <w:rFonts w:ascii="Preeti" w:hAnsi="Preeti" w:cs="Kalimati" w:hint="cs"/>
                      <w:b/>
                      <w:sz w:val="24"/>
                      <w:szCs w:val="24"/>
                      <w:cs/>
                      <w:lang w:bidi="ne-NP"/>
                    </w:rPr>
                    <w:t>पर्सा जिल्ला अदालत</w:t>
                  </w:r>
                  <w:r w:rsidRPr="008D1D6D">
                    <w:rPr>
                      <w:rFonts w:ascii="Preeti" w:hAnsi="Preeti" w:cs="Kalimati"/>
                      <w:b/>
                      <w:sz w:val="24"/>
                      <w:szCs w:val="24"/>
                      <w:lang w:val="en-GB" w:bidi="ne-NP"/>
                    </w:rPr>
                    <w:t>,</w:t>
                  </w:r>
                  <w:r w:rsidRPr="008D1D6D">
                    <w:rPr>
                      <w:rFonts w:ascii="Preeti" w:hAnsi="Preeti" w:cs="Kalimati" w:hint="cs"/>
                      <w:b/>
                      <w:sz w:val="24"/>
                      <w:szCs w:val="24"/>
                      <w:cs/>
                      <w:lang w:val="en-GB" w:bidi="ne-NP"/>
                    </w:rPr>
                    <w:t xml:space="preserve"> </w:t>
                  </w:r>
                  <w:r w:rsidRPr="008D1D6D">
                    <w:rPr>
                      <w:rFonts w:ascii="Preeti" w:hAnsi="Preeti" w:cs="Kalimati" w:hint="cs"/>
                      <w:b/>
                      <w:sz w:val="24"/>
                      <w:szCs w:val="24"/>
                      <w:cs/>
                      <w:lang w:bidi="ne-NP"/>
                    </w:rPr>
                    <w:t>वीरगंज</w:t>
                  </w:r>
                </w:p>
                <w:p w:rsidR="001567D5" w:rsidRDefault="001567D5" w:rsidP="00825E10">
                  <w:pPr>
                    <w:spacing w:line="240" w:lineRule="auto"/>
                  </w:pPr>
                </w:p>
              </w:txbxContent>
            </v:textbox>
          </v:shape>
        </w:pict>
      </w:r>
    </w:p>
    <w:p w:rsidR="00051F68" w:rsidRPr="00677902" w:rsidRDefault="00D011B8" w:rsidP="008D1D6D">
      <w:pPr>
        <w:spacing w:after="0"/>
        <w:jc w:val="both"/>
        <w:rPr>
          <w:rFonts w:ascii="Preeti" w:hAnsi="Preeti" w:cs="Kalimati" w:hint="cs"/>
          <w:b/>
          <w:sz w:val="26"/>
          <w:szCs w:val="26"/>
          <w:lang w:bidi="ar-SA"/>
        </w:rPr>
      </w:pPr>
      <w:r w:rsidRPr="00677902">
        <w:rPr>
          <w:rFonts w:ascii="Preeti" w:hAnsi="Preeti" w:cs="Kalimati"/>
          <w:b/>
          <w:sz w:val="26"/>
          <w:szCs w:val="26"/>
        </w:rPr>
        <w:t xml:space="preserve">                                              </w:t>
      </w:r>
      <w:r w:rsidR="00051F68" w:rsidRPr="00677902">
        <w:rPr>
          <w:rFonts w:ascii="Preeti" w:hAnsi="Preeti" w:cs="Kalimati"/>
          <w:b/>
          <w:sz w:val="26"/>
          <w:szCs w:val="26"/>
        </w:rPr>
        <w:t xml:space="preserve">                              </w:t>
      </w:r>
    </w:p>
    <w:p w:rsidR="00051F68" w:rsidRPr="00677902" w:rsidRDefault="00051F68" w:rsidP="007F1819">
      <w:pPr>
        <w:spacing w:after="0"/>
        <w:ind w:left="6480"/>
        <w:jc w:val="both"/>
        <w:rPr>
          <w:rFonts w:ascii="Preeti" w:hAnsi="Preeti" w:cs="Kalimati" w:hint="cs"/>
          <w:b/>
          <w:sz w:val="26"/>
          <w:szCs w:val="26"/>
          <w:lang w:bidi="ne-NP"/>
        </w:rPr>
      </w:pPr>
    </w:p>
    <w:p w:rsidR="00361A60" w:rsidRDefault="00361A60" w:rsidP="008A1111">
      <w:pPr>
        <w:spacing w:after="0" w:line="240" w:lineRule="auto"/>
        <w:jc w:val="center"/>
        <w:rPr>
          <w:rFonts w:cs="Kalimati"/>
          <w:b/>
          <w:bCs/>
          <w:sz w:val="26"/>
          <w:szCs w:val="26"/>
          <w:cs/>
        </w:rPr>
      </w:pPr>
    </w:p>
    <w:p w:rsidR="00361A60" w:rsidRPr="00361A60" w:rsidRDefault="00361A60" w:rsidP="00361A60">
      <w:pPr>
        <w:rPr>
          <w:rFonts w:cs="Kalimati"/>
          <w:sz w:val="26"/>
          <w:szCs w:val="26"/>
          <w:cs/>
        </w:rPr>
      </w:pPr>
    </w:p>
    <w:p w:rsidR="00361A60" w:rsidRPr="00361A60" w:rsidRDefault="00361A60" w:rsidP="00361A60">
      <w:pPr>
        <w:rPr>
          <w:rFonts w:cs="Kalimati"/>
          <w:sz w:val="26"/>
          <w:szCs w:val="26"/>
          <w:cs/>
        </w:rPr>
      </w:pPr>
    </w:p>
    <w:p w:rsidR="00361A60" w:rsidRPr="00361A60" w:rsidRDefault="00361A60" w:rsidP="00361A60">
      <w:pPr>
        <w:rPr>
          <w:rFonts w:cs="Kalimati"/>
          <w:sz w:val="26"/>
          <w:szCs w:val="26"/>
          <w:cs/>
        </w:rPr>
      </w:pPr>
    </w:p>
    <w:p w:rsidR="00361A60" w:rsidRDefault="00361A60" w:rsidP="00361A60">
      <w:pPr>
        <w:tabs>
          <w:tab w:val="left" w:pos="3523"/>
        </w:tabs>
        <w:spacing w:after="0" w:line="240" w:lineRule="auto"/>
        <w:rPr>
          <w:rFonts w:cs="Kalimati"/>
          <w:sz w:val="26"/>
          <w:szCs w:val="26"/>
          <w:cs/>
        </w:rPr>
      </w:pPr>
      <w:r>
        <w:rPr>
          <w:rFonts w:cs="Kalimati"/>
          <w:sz w:val="26"/>
          <w:szCs w:val="26"/>
        </w:rPr>
        <w:tab/>
      </w:r>
    </w:p>
    <w:p w:rsidR="00BC73D3" w:rsidRPr="00677902" w:rsidRDefault="00825E10" w:rsidP="008A1111">
      <w:pPr>
        <w:spacing w:after="0" w:line="240" w:lineRule="auto"/>
        <w:jc w:val="center"/>
        <w:rPr>
          <w:rFonts w:ascii="Preeti" w:hAnsi="Preeti" w:cs="Kalimati"/>
          <w:b/>
          <w:sz w:val="26"/>
          <w:szCs w:val="26"/>
          <w:lang w:bidi="ne-NP"/>
        </w:rPr>
      </w:pPr>
      <w:r w:rsidRPr="00361A60">
        <w:rPr>
          <w:rFonts w:cs="Kalimati"/>
          <w:sz w:val="26"/>
          <w:szCs w:val="26"/>
          <w:cs/>
        </w:rPr>
        <w:br w:type="page"/>
      </w:r>
      <w:r w:rsidR="00BC73D3" w:rsidRPr="00677902">
        <w:rPr>
          <w:rFonts w:cs="Kalimati" w:hint="cs"/>
          <w:b/>
          <w:bCs/>
          <w:sz w:val="26"/>
          <w:szCs w:val="26"/>
          <w:cs/>
        </w:rPr>
        <w:lastRenderedPageBreak/>
        <w:t xml:space="preserve">योजना तर्जुमा </w:t>
      </w:r>
      <w:r w:rsidR="004C232A" w:rsidRPr="00677902">
        <w:rPr>
          <w:rFonts w:cs="Kalimati" w:hint="cs"/>
          <w:b/>
          <w:bCs/>
          <w:sz w:val="26"/>
          <w:szCs w:val="26"/>
          <w:cs/>
          <w:lang w:bidi="ne-NP"/>
        </w:rPr>
        <w:t xml:space="preserve">तथा </w:t>
      </w:r>
      <w:r w:rsidR="00BC73D3" w:rsidRPr="00677902">
        <w:rPr>
          <w:rFonts w:cs="Kalimati" w:hint="cs"/>
          <w:b/>
          <w:bCs/>
          <w:sz w:val="26"/>
          <w:szCs w:val="26"/>
          <w:cs/>
        </w:rPr>
        <w:t>कार्यान्वयन समितिको तर्फबाट</w:t>
      </w:r>
    </w:p>
    <w:p w:rsidR="00BC73D3" w:rsidRPr="00677902" w:rsidRDefault="003C1231" w:rsidP="00921700">
      <w:pPr>
        <w:jc w:val="both"/>
        <w:rPr>
          <w:rFonts w:cs="Kalimati"/>
          <w:sz w:val="26"/>
          <w:szCs w:val="26"/>
        </w:rPr>
      </w:pPr>
      <w:r w:rsidRPr="00677902">
        <w:rPr>
          <w:rFonts w:cs="Kalimati" w:hint="cs"/>
          <w:sz w:val="26"/>
          <w:szCs w:val="26"/>
          <w:cs/>
          <w:lang w:bidi="ne-NP"/>
        </w:rPr>
        <w:t xml:space="preserve">   </w:t>
      </w:r>
      <w:r w:rsidRPr="00677902">
        <w:rPr>
          <w:rFonts w:cs="Kalimati"/>
          <w:sz w:val="26"/>
          <w:szCs w:val="26"/>
          <w:lang w:bidi="ne-NP"/>
        </w:rPr>
        <w:t xml:space="preserve">   </w:t>
      </w:r>
      <w:r w:rsidR="00CA20DD" w:rsidRPr="00677902">
        <w:rPr>
          <w:rFonts w:cs="Kalimati" w:hint="cs"/>
          <w:sz w:val="26"/>
          <w:szCs w:val="26"/>
          <w:cs/>
          <w:lang w:bidi="ne-NP"/>
        </w:rPr>
        <w:t xml:space="preserve">   </w:t>
      </w:r>
      <w:r w:rsidRPr="00677902">
        <w:rPr>
          <w:rFonts w:cs="Kalimati"/>
          <w:sz w:val="26"/>
          <w:szCs w:val="26"/>
          <w:lang w:bidi="ne-NP"/>
        </w:rPr>
        <w:t xml:space="preserve"> </w:t>
      </w:r>
      <w:r w:rsidR="00BC73D3" w:rsidRPr="00677902">
        <w:rPr>
          <w:rFonts w:cs="Kalimati" w:hint="cs"/>
          <w:sz w:val="26"/>
          <w:szCs w:val="26"/>
          <w:cs/>
        </w:rPr>
        <w:t>अदालतका सम्पूर्ण काम कारवाहीलाई योजनावद्ध तवरले सम्पादन, स</w:t>
      </w:r>
      <w:r w:rsidR="004B4A2D" w:rsidRPr="00677902">
        <w:rPr>
          <w:rFonts w:cs="Kalimati" w:hint="cs"/>
          <w:sz w:val="26"/>
          <w:szCs w:val="26"/>
          <w:cs/>
        </w:rPr>
        <w:t>ञ्चालन र व्यवस्थापन गर्ने कार्य</w:t>
      </w:r>
      <w:r w:rsidR="00912931" w:rsidRPr="00677902">
        <w:rPr>
          <w:rFonts w:cs="Kalimati" w:hint="cs"/>
          <w:sz w:val="26"/>
          <w:szCs w:val="26"/>
          <w:cs/>
          <w:lang w:bidi="ne-NP"/>
        </w:rPr>
        <w:t>को</w:t>
      </w:r>
      <w:r w:rsidRPr="00677902">
        <w:rPr>
          <w:rFonts w:cs="Kalimati" w:hint="cs"/>
          <w:sz w:val="26"/>
          <w:szCs w:val="26"/>
          <w:cs/>
        </w:rPr>
        <w:t xml:space="preserve"> </w:t>
      </w:r>
      <w:r w:rsidR="004B4A2D" w:rsidRPr="00677902">
        <w:rPr>
          <w:rFonts w:cs="Kalimati" w:hint="cs"/>
          <w:sz w:val="26"/>
          <w:szCs w:val="26"/>
          <w:cs/>
          <w:lang w:bidi="ne-NP"/>
        </w:rPr>
        <w:t>दुई दशक</w:t>
      </w:r>
      <w:r w:rsidR="00833786" w:rsidRPr="00677902">
        <w:rPr>
          <w:rFonts w:cs="Kalimati" w:hint="cs"/>
          <w:sz w:val="26"/>
          <w:szCs w:val="26"/>
          <w:cs/>
          <w:lang w:bidi="ne-NP"/>
        </w:rPr>
        <w:t xml:space="preserve"> पुगेको </w:t>
      </w:r>
      <w:r w:rsidRPr="00677902">
        <w:rPr>
          <w:rFonts w:cs="Kalimati" w:hint="cs"/>
          <w:sz w:val="26"/>
          <w:szCs w:val="26"/>
          <w:cs/>
        </w:rPr>
        <w:t>छ।</w:t>
      </w:r>
      <w:r w:rsidRPr="00677902">
        <w:rPr>
          <w:rFonts w:cs="Kalimati"/>
          <w:sz w:val="26"/>
          <w:szCs w:val="26"/>
        </w:rPr>
        <w:t xml:space="preserve"> </w:t>
      </w:r>
      <w:r w:rsidR="00BC73D3" w:rsidRPr="00677902">
        <w:rPr>
          <w:rFonts w:cs="Kalimati" w:hint="cs"/>
          <w:sz w:val="26"/>
          <w:szCs w:val="26"/>
          <w:cs/>
        </w:rPr>
        <w:t>यो अवधिमा न्यायपालिकाले न्याय</w:t>
      </w:r>
      <w:r w:rsidR="000F33E2" w:rsidRPr="00677902">
        <w:rPr>
          <w:rFonts w:cs="Kalimati" w:hint="cs"/>
          <w:sz w:val="26"/>
          <w:szCs w:val="26"/>
          <w:cs/>
          <w:lang w:bidi="ne-NP"/>
        </w:rPr>
        <w:t xml:space="preserve"> </w:t>
      </w:r>
      <w:r w:rsidR="00912931" w:rsidRPr="00677902">
        <w:rPr>
          <w:rFonts w:cs="Kalimati" w:hint="cs"/>
          <w:sz w:val="26"/>
          <w:szCs w:val="26"/>
          <w:cs/>
        </w:rPr>
        <w:t xml:space="preserve">सम्पादन लगायतका विषयमा </w:t>
      </w:r>
      <w:r w:rsidR="00912931" w:rsidRPr="00677902">
        <w:rPr>
          <w:rFonts w:cs="Kalimati" w:hint="cs"/>
          <w:sz w:val="26"/>
          <w:szCs w:val="26"/>
          <w:cs/>
          <w:lang w:bidi="ne-NP"/>
        </w:rPr>
        <w:t>चार</w:t>
      </w:r>
      <w:r w:rsidRPr="00677902">
        <w:rPr>
          <w:rFonts w:cs="Kalimati"/>
          <w:sz w:val="26"/>
          <w:szCs w:val="26"/>
        </w:rPr>
        <w:t xml:space="preserve"> </w:t>
      </w:r>
      <w:r w:rsidR="00BC73D3" w:rsidRPr="00677902">
        <w:rPr>
          <w:rFonts w:cs="Kalimati" w:hint="cs"/>
          <w:sz w:val="26"/>
          <w:szCs w:val="26"/>
          <w:cs/>
        </w:rPr>
        <w:t>वटा पञ्चवर्षीय रणनीतिक योजना अन</w:t>
      </w:r>
      <w:r w:rsidR="00833786" w:rsidRPr="00677902">
        <w:rPr>
          <w:rFonts w:cs="Kalimati" w:hint="cs"/>
          <w:sz w:val="26"/>
          <w:szCs w:val="26"/>
          <w:cs/>
        </w:rPr>
        <w:t>ुसार कार्यसम्पन्न गरी</w:t>
      </w:r>
      <w:r w:rsidR="00833786" w:rsidRPr="00677902">
        <w:rPr>
          <w:rFonts w:cs="Kalimati" w:hint="cs"/>
          <w:sz w:val="26"/>
          <w:szCs w:val="26"/>
          <w:cs/>
          <w:lang w:bidi="ne-NP"/>
        </w:rPr>
        <w:t xml:space="preserve"> पाचौ</w:t>
      </w:r>
      <w:r w:rsidR="00833786" w:rsidRPr="00677902">
        <w:rPr>
          <w:rFonts w:cs="Kalimati" w:hint="cs"/>
          <w:sz w:val="26"/>
          <w:szCs w:val="26"/>
          <w:cs/>
        </w:rPr>
        <w:t xml:space="preserve"> </w:t>
      </w:r>
      <w:r w:rsidR="000F33E2" w:rsidRPr="00677902">
        <w:rPr>
          <w:rFonts w:cs="Kalimati" w:hint="cs"/>
          <w:sz w:val="26"/>
          <w:szCs w:val="26"/>
          <w:cs/>
        </w:rPr>
        <w:t>पञ्चवर्षीय रणनीतिक योजना</w:t>
      </w:r>
      <w:r w:rsidR="000F33E2" w:rsidRPr="00677902">
        <w:rPr>
          <w:rFonts w:cs="Kalimati" w:hint="cs"/>
          <w:sz w:val="26"/>
          <w:szCs w:val="26"/>
          <w:cs/>
          <w:lang w:bidi="ne-NP"/>
        </w:rPr>
        <w:t xml:space="preserve"> </w:t>
      </w:r>
      <w:r w:rsidR="00833786" w:rsidRPr="00677902">
        <w:rPr>
          <w:rFonts w:cs="Kalimati" w:hint="cs"/>
          <w:sz w:val="26"/>
          <w:szCs w:val="26"/>
          <w:cs/>
          <w:lang w:bidi="ne-NP"/>
        </w:rPr>
        <w:t xml:space="preserve">प्रारम्भ गरेको </w:t>
      </w:r>
      <w:r w:rsidR="00BC73D3" w:rsidRPr="00677902">
        <w:rPr>
          <w:rFonts w:cs="Kalimati" w:hint="cs"/>
          <w:sz w:val="26"/>
          <w:szCs w:val="26"/>
          <w:cs/>
        </w:rPr>
        <w:t xml:space="preserve">छ। योजनाले </w:t>
      </w:r>
      <w:r w:rsidR="004C232A" w:rsidRPr="00677902">
        <w:rPr>
          <w:rFonts w:cs="Kalimati" w:hint="cs"/>
          <w:sz w:val="26"/>
          <w:szCs w:val="26"/>
          <w:cs/>
          <w:lang w:bidi="ne-NP"/>
        </w:rPr>
        <w:t>परिदृश्य</w:t>
      </w:r>
      <w:r w:rsidR="00BC73D3" w:rsidRPr="00677902">
        <w:rPr>
          <w:rFonts w:cs="Kalimati" w:hint="cs"/>
          <w:sz w:val="26"/>
          <w:szCs w:val="26"/>
          <w:cs/>
        </w:rPr>
        <w:t xml:space="preserve">को रुपमा लिएको </w:t>
      </w:r>
      <w:r w:rsidR="006F6424">
        <w:rPr>
          <w:rFonts w:ascii="Times New Roman" w:hAnsi="Times New Roman" w:cs="Times New Roman" w:hint="cs"/>
          <w:sz w:val="26"/>
          <w:szCs w:val="26"/>
          <w:cs/>
          <w:lang w:bidi="ne-NP"/>
        </w:rPr>
        <w:t>“</w:t>
      </w:r>
      <w:r w:rsidR="00BC73D3" w:rsidRPr="006F6424">
        <w:rPr>
          <w:rFonts w:cs="Kalimati" w:hint="cs"/>
          <w:b/>
          <w:bCs/>
          <w:sz w:val="26"/>
          <w:szCs w:val="26"/>
          <w:cs/>
        </w:rPr>
        <w:t>सबैका लागि न्याय</w:t>
      </w:r>
      <w:r w:rsidR="00D43524" w:rsidRPr="006F6424">
        <w:rPr>
          <w:rFonts w:cs="Kalimati" w:hint="cs"/>
          <w:b/>
          <w:bCs/>
          <w:sz w:val="26"/>
          <w:szCs w:val="26"/>
          <w:cs/>
          <w:lang w:bidi="ne-NP"/>
        </w:rPr>
        <w:t xml:space="preserve"> सुनिश्चित गर्ने</w:t>
      </w:r>
      <w:r w:rsidR="006F6424">
        <w:rPr>
          <w:rFonts w:ascii="Times New Roman" w:hAnsi="Times New Roman" w:cs="Times New Roman" w:hint="cs"/>
          <w:sz w:val="26"/>
          <w:szCs w:val="26"/>
          <w:cs/>
          <w:lang w:bidi="ne-NP"/>
        </w:rPr>
        <w:t>”</w:t>
      </w:r>
      <w:r w:rsidR="00D43524" w:rsidRPr="00677902">
        <w:rPr>
          <w:rFonts w:cs="Kalimati" w:hint="cs"/>
          <w:sz w:val="26"/>
          <w:szCs w:val="26"/>
          <w:cs/>
          <w:lang w:bidi="ne-NP"/>
        </w:rPr>
        <w:t xml:space="preserve"> परिलक्ष्यको रुपमा </w:t>
      </w:r>
      <w:r w:rsidR="00B55375" w:rsidRPr="00677902">
        <w:rPr>
          <w:rFonts w:cs="Kalimati" w:hint="cs"/>
          <w:sz w:val="26"/>
          <w:szCs w:val="26"/>
          <w:cs/>
        </w:rPr>
        <w:t>आत्मसात गरे</w:t>
      </w:r>
      <w:r w:rsidR="00B55375" w:rsidRPr="00677902">
        <w:rPr>
          <w:rFonts w:cs="Kalimati" w:hint="cs"/>
          <w:sz w:val="26"/>
          <w:szCs w:val="26"/>
          <w:cs/>
          <w:lang w:bidi="ne-NP"/>
        </w:rPr>
        <w:t>को</w:t>
      </w:r>
      <w:r w:rsidRPr="00677902">
        <w:rPr>
          <w:rFonts w:cs="Kalimati" w:hint="cs"/>
          <w:sz w:val="26"/>
          <w:szCs w:val="26"/>
          <w:cs/>
          <w:lang w:bidi="ne-NP"/>
        </w:rPr>
        <w:t xml:space="preserve"> </w:t>
      </w:r>
      <w:r w:rsidRPr="006F6424">
        <w:rPr>
          <w:rFonts w:cs="Kalimati" w:hint="cs"/>
          <w:b/>
          <w:bCs/>
          <w:sz w:val="26"/>
          <w:szCs w:val="26"/>
          <w:cs/>
          <w:lang w:bidi="ne-NP"/>
        </w:rPr>
        <w:t>संविधान,</w:t>
      </w:r>
      <w:r w:rsidR="00B55375" w:rsidRPr="006F6424">
        <w:rPr>
          <w:rFonts w:cs="Kalimati" w:hint="cs"/>
          <w:b/>
          <w:bCs/>
          <w:sz w:val="26"/>
          <w:szCs w:val="26"/>
          <w:cs/>
          <w:lang w:bidi="ne-NP"/>
        </w:rPr>
        <w:t xml:space="preserve"> </w:t>
      </w:r>
      <w:r w:rsidR="00D43524" w:rsidRPr="006F6424">
        <w:rPr>
          <w:rFonts w:cs="Kalimati" w:hint="cs"/>
          <w:b/>
          <w:bCs/>
          <w:sz w:val="26"/>
          <w:szCs w:val="26"/>
          <w:cs/>
          <w:lang w:bidi="ne-NP"/>
        </w:rPr>
        <w:t>कानून र न्यायका मान्य स</w:t>
      </w:r>
      <w:r w:rsidR="001B6409" w:rsidRPr="006F6424">
        <w:rPr>
          <w:rFonts w:cs="Kalimati" w:hint="cs"/>
          <w:b/>
          <w:bCs/>
          <w:sz w:val="26"/>
          <w:szCs w:val="26"/>
          <w:cs/>
          <w:lang w:bidi="ne-NP"/>
        </w:rPr>
        <w:t>िद्धान्तका</w:t>
      </w:r>
      <w:r w:rsidR="00D43524" w:rsidRPr="006F6424">
        <w:rPr>
          <w:rFonts w:cs="Kalimati" w:hint="cs"/>
          <w:b/>
          <w:bCs/>
          <w:sz w:val="26"/>
          <w:szCs w:val="26"/>
          <w:cs/>
          <w:lang w:bidi="ne-NP"/>
        </w:rPr>
        <w:t xml:space="preserve"> आधारमा स्वच्छ एवं निष्पक्ष </w:t>
      </w:r>
      <w:r w:rsidRPr="006F6424">
        <w:rPr>
          <w:rFonts w:cs="Kalimati" w:hint="cs"/>
          <w:b/>
          <w:bCs/>
          <w:sz w:val="26"/>
          <w:szCs w:val="26"/>
          <w:cs/>
          <w:lang w:bidi="ne-NP"/>
        </w:rPr>
        <w:t>न्याय सम्पादन गर्ने</w:t>
      </w:r>
      <w:r w:rsidRPr="00677902">
        <w:rPr>
          <w:rFonts w:cs="Kalimati" w:hint="cs"/>
          <w:sz w:val="26"/>
          <w:szCs w:val="26"/>
          <w:cs/>
          <w:lang w:bidi="ne-NP"/>
        </w:rPr>
        <w:t xml:space="preserve"> तथा </w:t>
      </w:r>
      <w:r w:rsidRPr="006F6424">
        <w:rPr>
          <w:rFonts w:cs="Kalimati" w:hint="cs"/>
          <w:b/>
          <w:bCs/>
          <w:sz w:val="26"/>
          <w:szCs w:val="26"/>
          <w:cs/>
          <w:lang w:bidi="ne-NP"/>
        </w:rPr>
        <w:t xml:space="preserve">संविधान </w:t>
      </w:r>
      <w:r w:rsidR="00D43524" w:rsidRPr="006F6424">
        <w:rPr>
          <w:rFonts w:cs="Kalimati" w:hint="cs"/>
          <w:b/>
          <w:bCs/>
          <w:sz w:val="26"/>
          <w:szCs w:val="26"/>
          <w:cs/>
          <w:lang w:bidi="ne-NP"/>
        </w:rPr>
        <w:t>र कानून</w:t>
      </w:r>
      <w:r w:rsidRPr="006F6424">
        <w:rPr>
          <w:rFonts w:cs="Kalimati" w:hint="cs"/>
          <w:b/>
          <w:bCs/>
          <w:sz w:val="26"/>
          <w:szCs w:val="26"/>
          <w:cs/>
          <w:lang w:bidi="ne-NP"/>
        </w:rPr>
        <w:t>प्रति आस्था राख्दै स्वतन्त्रता,</w:t>
      </w:r>
      <w:r w:rsidR="00B55375" w:rsidRPr="006F6424">
        <w:rPr>
          <w:rFonts w:cs="Kalimati" w:hint="cs"/>
          <w:b/>
          <w:bCs/>
          <w:sz w:val="26"/>
          <w:szCs w:val="26"/>
          <w:cs/>
          <w:lang w:bidi="ne-NP"/>
        </w:rPr>
        <w:t xml:space="preserve"> निष्पक्षता</w:t>
      </w:r>
      <w:r w:rsidR="00B55375" w:rsidRPr="006F6424">
        <w:rPr>
          <w:rFonts w:cs="Kalimati"/>
          <w:b/>
          <w:bCs/>
          <w:sz w:val="26"/>
          <w:szCs w:val="26"/>
          <w:lang w:bidi="ne-NP"/>
        </w:rPr>
        <w:t>,</w:t>
      </w:r>
      <w:r w:rsidR="00B55375" w:rsidRPr="006F6424">
        <w:rPr>
          <w:rFonts w:cs="Kalimati" w:hint="cs"/>
          <w:b/>
          <w:bCs/>
          <w:sz w:val="26"/>
          <w:szCs w:val="26"/>
          <w:cs/>
          <w:lang w:bidi="ne-NP"/>
        </w:rPr>
        <w:t xml:space="preserve"> सक्षमता र</w:t>
      </w:r>
      <w:r w:rsidR="00D43524" w:rsidRPr="006F6424">
        <w:rPr>
          <w:rFonts w:cs="Kalimati" w:hint="cs"/>
          <w:b/>
          <w:bCs/>
          <w:sz w:val="26"/>
          <w:szCs w:val="26"/>
          <w:cs/>
          <w:lang w:bidi="ne-NP"/>
        </w:rPr>
        <w:t xml:space="preserve"> सदाचारसहितको गुणस्तरीयता </w:t>
      </w:r>
      <w:r w:rsidR="00D43524" w:rsidRPr="00677902">
        <w:rPr>
          <w:rFonts w:cs="Kalimati" w:hint="cs"/>
          <w:sz w:val="26"/>
          <w:szCs w:val="26"/>
          <w:cs/>
          <w:lang w:bidi="ne-NP"/>
        </w:rPr>
        <w:t>जस्ता</w:t>
      </w:r>
      <w:r w:rsidR="00BC73D3" w:rsidRPr="00677902">
        <w:rPr>
          <w:rFonts w:cs="Kalimati" w:hint="cs"/>
          <w:sz w:val="26"/>
          <w:szCs w:val="26"/>
          <w:cs/>
        </w:rPr>
        <w:t xml:space="preserve"> परिदृश्</w:t>
      </w:r>
      <w:r w:rsidRPr="00677902">
        <w:rPr>
          <w:rFonts w:cs="Kalimati" w:hint="cs"/>
          <w:sz w:val="26"/>
          <w:szCs w:val="26"/>
          <w:cs/>
        </w:rPr>
        <w:t>य र मूल्य</w:t>
      </w:r>
      <w:r w:rsidR="00BC73D3" w:rsidRPr="00677902">
        <w:rPr>
          <w:rFonts w:cs="Kalimati" w:hint="cs"/>
          <w:sz w:val="26"/>
          <w:szCs w:val="26"/>
          <w:cs/>
        </w:rPr>
        <w:t>मान्यतालाई पर्सा जिल्ला अदालतले मार्गदर्शकको रुपमा आत्मसात गरेको छ।</w:t>
      </w:r>
    </w:p>
    <w:p w:rsidR="006531B0" w:rsidRPr="00677902" w:rsidRDefault="003E106F" w:rsidP="00921700">
      <w:pPr>
        <w:jc w:val="both"/>
        <w:rPr>
          <w:rFonts w:cs="Kalimati" w:hint="cs"/>
          <w:sz w:val="26"/>
          <w:szCs w:val="26"/>
          <w:lang w:bidi="ne-NP"/>
        </w:rPr>
      </w:pPr>
      <w:r w:rsidRPr="00677902">
        <w:rPr>
          <w:rFonts w:cs="Kalimati" w:hint="cs"/>
          <w:sz w:val="26"/>
          <w:szCs w:val="26"/>
          <w:cs/>
          <w:lang w:bidi="ne-NP"/>
        </w:rPr>
        <w:t xml:space="preserve">        </w:t>
      </w:r>
      <w:r w:rsidR="00BC73D3" w:rsidRPr="00677902">
        <w:rPr>
          <w:rFonts w:cs="Kalimati" w:hint="cs"/>
          <w:sz w:val="26"/>
          <w:szCs w:val="26"/>
          <w:cs/>
        </w:rPr>
        <w:t>यस पर्सा जिल्ला अदालतको चालु आर्थिक वर्ष</w:t>
      </w:r>
      <w:r w:rsidR="00CA20DD" w:rsidRPr="00677902">
        <w:rPr>
          <w:rFonts w:cs="Kalimati" w:hint="cs"/>
          <w:sz w:val="26"/>
          <w:szCs w:val="26"/>
          <w:cs/>
        </w:rPr>
        <w:t xml:space="preserve"> 20</w:t>
      </w:r>
      <w:r w:rsidR="00833786" w:rsidRPr="00677902">
        <w:rPr>
          <w:rFonts w:cs="Kalimati" w:hint="cs"/>
          <w:sz w:val="26"/>
          <w:szCs w:val="26"/>
          <w:cs/>
          <w:lang w:bidi="ne-NP"/>
        </w:rPr>
        <w:t>८1</w:t>
      </w:r>
      <w:r w:rsidR="00A87CAC" w:rsidRPr="00677902">
        <w:rPr>
          <w:rFonts w:cs="Kalimati" w:hint="cs"/>
          <w:sz w:val="26"/>
          <w:szCs w:val="26"/>
          <w:cs/>
        </w:rPr>
        <w:t>/0</w:t>
      </w:r>
      <w:r w:rsidR="00833786" w:rsidRPr="00677902">
        <w:rPr>
          <w:rFonts w:cs="Kalimati" w:hint="cs"/>
          <w:sz w:val="26"/>
          <w:szCs w:val="26"/>
          <w:cs/>
          <w:lang w:bidi="ne-NP"/>
        </w:rPr>
        <w:t>82</w:t>
      </w:r>
      <w:r w:rsidR="00BC73D3" w:rsidRPr="00677902">
        <w:rPr>
          <w:rFonts w:cs="Kalimati" w:hint="cs"/>
          <w:sz w:val="26"/>
          <w:szCs w:val="26"/>
          <w:cs/>
        </w:rPr>
        <w:t xml:space="preserve"> </w:t>
      </w:r>
      <w:r w:rsidR="00214516" w:rsidRPr="00677902">
        <w:rPr>
          <w:rFonts w:cs="Kalimati" w:hint="cs"/>
          <w:sz w:val="26"/>
          <w:szCs w:val="26"/>
          <w:cs/>
          <w:lang w:bidi="ne-NP"/>
        </w:rPr>
        <w:t xml:space="preserve">को लागि </w:t>
      </w:r>
      <w:r w:rsidR="00BC73D3" w:rsidRPr="00677902">
        <w:rPr>
          <w:rFonts w:cs="Kalimati" w:hint="cs"/>
          <w:sz w:val="26"/>
          <w:szCs w:val="26"/>
          <w:cs/>
        </w:rPr>
        <w:t>वार्षिक कार्ययोजना तयार गर्ने क्रममा समिति</w:t>
      </w:r>
      <w:r w:rsidR="0003240E" w:rsidRPr="00677902">
        <w:rPr>
          <w:rFonts w:cs="Kalimati" w:hint="cs"/>
          <w:sz w:val="26"/>
          <w:szCs w:val="26"/>
          <w:cs/>
          <w:lang w:bidi="ne-NP"/>
        </w:rPr>
        <w:t>बाट</w:t>
      </w:r>
      <w:r w:rsidR="00BC73D3" w:rsidRPr="00677902">
        <w:rPr>
          <w:rFonts w:cs="Kalimati" w:hint="cs"/>
          <w:sz w:val="26"/>
          <w:szCs w:val="26"/>
          <w:cs/>
        </w:rPr>
        <w:t xml:space="preserve"> विगत आर्थिक वर्षमा अदालतले गर</w:t>
      </w:r>
      <w:r w:rsidR="00CA20DD" w:rsidRPr="00677902">
        <w:rPr>
          <w:rFonts w:cs="Kalimati" w:hint="cs"/>
          <w:sz w:val="26"/>
          <w:szCs w:val="26"/>
          <w:cs/>
        </w:rPr>
        <w:t>ेका समग्र काम कारवाहीको अवस्था,</w:t>
      </w:r>
      <w:r w:rsidR="00B55375" w:rsidRPr="00677902">
        <w:rPr>
          <w:rFonts w:cs="Kalimati"/>
          <w:sz w:val="26"/>
          <w:szCs w:val="26"/>
        </w:rPr>
        <w:t xml:space="preserve"> </w:t>
      </w:r>
      <w:r w:rsidR="00BC73D3" w:rsidRPr="00677902">
        <w:rPr>
          <w:rFonts w:cs="Kalimati" w:hint="cs"/>
          <w:sz w:val="26"/>
          <w:szCs w:val="26"/>
          <w:cs/>
        </w:rPr>
        <w:t xml:space="preserve">विगत आ.ब.बाट जिम्मेवारी सरेका र </w:t>
      </w:r>
      <w:r w:rsidR="0003240E" w:rsidRPr="00677902">
        <w:rPr>
          <w:rFonts w:cs="Kalimati" w:hint="cs"/>
          <w:sz w:val="26"/>
          <w:szCs w:val="26"/>
          <w:cs/>
          <w:lang w:bidi="ne-NP"/>
        </w:rPr>
        <w:t>गत</w:t>
      </w:r>
      <w:r w:rsidR="00BC73D3" w:rsidRPr="00677902">
        <w:rPr>
          <w:rFonts w:cs="Kalimati" w:hint="cs"/>
          <w:sz w:val="26"/>
          <w:szCs w:val="26"/>
          <w:cs/>
        </w:rPr>
        <w:t xml:space="preserve"> आर्थिक वर्षमा परेका मुद्दाहरुको न्याय सम्पादनको क्रममा लिइएका लक्ष्य र हासिल भएका प्रगतिको अवस्था</w:t>
      </w:r>
      <w:r w:rsidR="00BC73D3" w:rsidRPr="00677902">
        <w:rPr>
          <w:rFonts w:cs="Kalimati"/>
          <w:sz w:val="26"/>
          <w:szCs w:val="26"/>
        </w:rPr>
        <w:t xml:space="preserve"> </w:t>
      </w:r>
      <w:r w:rsidR="00BC73D3" w:rsidRPr="00677902">
        <w:rPr>
          <w:rFonts w:cs="Kalimati" w:hint="cs"/>
          <w:sz w:val="26"/>
          <w:szCs w:val="26"/>
          <w:cs/>
        </w:rPr>
        <w:t>विश्लेषण गर</w:t>
      </w:r>
      <w:r w:rsidRPr="00677902">
        <w:rPr>
          <w:rFonts w:cs="Kalimati" w:hint="cs"/>
          <w:sz w:val="26"/>
          <w:szCs w:val="26"/>
          <w:cs/>
        </w:rPr>
        <w:t>ी विगत तीन वर्षको मुद्दाको लगत</w:t>
      </w:r>
      <w:r w:rsidR="0003240E" w:rsidRPr="00677902">
        <w:rPr>
          <w:rFonts w:cs="Kalimati" w:hint="cs"/>
          <w:sz w:val="26"/>
          <w:szCs w:val="26"/>
          <w:cs/>
        </w:rPr>
        <w:t xml:space="preserve"> र फ</w:t>
      </w:r>
      <w:r w:rsidR="0003240E" w:rsidRPr="00677902">
        <w:rPr>
          <w:rFonts w:cs="Kalimati" w:hint="cs"/>
          <w:sz w:val="26"/>
          <w:szCs w:val="26"/>
          <w:cs/>
          <w:lang w:bidi="ne-NP"/>
        </w:rPr>
        <w:t>छ्‍</w:t>
      </w:r>
      <w:r w:rsidR="00BC73D3" w:rsidRPr="00677902">
        <w:rPr>
          <w:rFonts w:cs="Kalimati" w:hint="cs"/>
          <w:sz w:val="26"/>
          <w:szCs w:val="26"/>
          <w:cs/>
        </w:rPr>
        <w:t>र्यौटको तुलनात्मक अध्ययन गरिएको छ।</w:t>
      </w:r>
      <w:r w:rsidR="006574B2" w:rsidRPr="00677902">
        <w:rPr>
          <w:rFonts w:cs="Kalimati" w:hint="cs"/>
          <w:sz w:val="26"/>
          <w:szCs w:val="26"/>
          <w:cs/>
          <w:lang w:bidi="ne-NP"/>
        </w:rPr>
        <w:t xml:space="preserve"> </w:t>
      </w:r>
      <w:r w:rsidR="009358F1" w:rsidRPr="00677902">
        <w:rPr>
          <w:rFonts w:cs="Kalimati" w:hint="cs"/>
          <w:sz w:val="26"/>
          <w:szCs w:val="26"/>
          <w:cs/>
          <w:lang w:bidi="ne-NP"/>
        </w:rPr>
        <w:t>आ.व.</w:t>
      </w:r>
      <w:r w:rsidR="00CA20DD" w:rsidRPr="00677902">
        <w:rPr>
          <w:rFonts w:cs="Kalimati" w:hint="cs"/>
          <w:sz w:val="26"/>
          <w:szCs w:val="26"/>
          <w:cs/>
          <w:lang w:bidi="ne-NP"/>
        </w:rPr>
        <w:t>०७७/०७८</w:t>
      </w:r>
      <w:r w:rsidR="009358F1" w:rsidRPr="00677902">
        <w:rPr>
          <w:rFonts w:cs="Kalimati" w:hint="cs"/>
          <w:sz w:val="26"/>
          <w:szCs w:val="26"/>
          <w:cs/>
          <w:lang w:bidi="ne-NP"/>
        </w:rPr>
        <w:t xml:space="preserve"> देखि फरक मुद्दा व्यवस्थापन </w:t>
      </w:r>
      <w:r w:rsidR="00802C0B" w:rsidRPr="00677902">
        <w:rPr>
          <w:rFonts w:cs="Kalimati" w:hint="cs"/>
          <w:sz w:val="26"/>
          <w:szCs w:val="26"/>
          <w:cs/>
          <w:lang w:bidi="ne-NP"/>
        </w:rPr>
        <w:t>पद्धति</w:t>
      </w:r>
      <w:r w:rsidR="009358F1" w:rsidRPr="00677902">
        <w:rPr>
          <w:rFonts w:cs="Kalimati" w:hint="cs"/>
          <w:sz w:val="26"/>
          <w:szCs w:val="26"/>
          <w:cs/>
          <w:lang w:bidi="ne-NP"/>
        </w:rPr>
        <w:t xml:space="preserve"> (</w:t>
      </w:r>
      <w:r w:rsidR="00AA2355" w:rsidRPr="00677902">
        <w:rPr>
          <w:rFonts w:ascii="Times" w:hAnsi="Times" w:cs="Kalimati"/>
          <w:sz w:val="26"/>
          <w:szCs w:val="26"/>
          <w:lang w:bidi="ne-NP"/>
        </w:rPr>
        <w:t>DCM</w:t>
      </w:r>
      <w:r w:rsidR="009358F1" w:rsidRPr="00677902">
        <w:rPr>
          <w:rFonts w:cs="Kalimati" w:hint="cs"/>
          <w:sz w:val="26"/>
          <w:szCs w:val="26"/>
          <w:cs/>
          <w:lang w:bidi="ne-NP"/>
        </w:rPr>
        <w:t>)</w:t>
      </w:r>
      <w:r w:rsidR="00BC73D3" w:rsidRPr="00677902">
        <w:rPr>
          <w:rFonts w:cs="Kalimati" w:hint="cs"/>
          <w:sz w:val="26"/>
          <w:szCs w:val="26"/>
          <w:cs/>
        </w:rPr>
        <w:t xml:space="preserve"> </w:t>
      </w:r>
      <w:r w:rsidR="009358F1" w:rsidRPr="00677902">
        <w:rPr>
          <w:rFonts w:cs="Kalimati" w:hint="cs"/>
          <w:sz w:val="26"/>
          <w:szCs w:val="26"/>
          <w:cs/>
          <w:lang w:bidi="ne-NP"/>
        </w:rPr>
        <w:t>लागु भएको</w:t>
      </w:r>
      <w:r w:rsidR="009543C5" w:rsidRPr="00677902">
        <w:rPr>
          <w:rFonts w:cs="Kalimati" w:hint="cs"/>
          <w:sz w:val="26"/>
          <w:szCs w:val="26"/>
          <w:cs/>
          <w:lang w:bidi="ne-NP"/>
        </w:rPr>
        <w:t>ले गत आ.व.मा फरक मुद्दा व्यवस्थापन पद्दति (</w:t>
      </w:r>
      <w:r w:rsidR="00AA2355" w:rsidRPr="00677902">
        <w:rPr>
          <w:rFonts w:cs="Kalimati"/>
          <w:sz w:val="26"/>
          <w:szCs w:val="26"/>
          <w:lang w:bidi="ne-NP"/>
        </w:rPr>
        <w:t>DCM</w:t>
      </w:r>
      <w:r w:rsidR="009543C5" w:rsidRPr="00677902">
        <w:rPr>
          <w:rFonts w:cs="Kalimati" w:hint="cs"/>
          <w:sz w:val="26"/>
          <w:szCs w:val="26"/>
          <w:cs/>
          <w:lang w:bidi="ne-NP"/>
        </w:rPr>
        <w:t>)</w:t>
      </w:r>
      <w:r w:rsidR="009358F1" w:rsidRPr="00677902">
        <w:rPr>
          <w:rFonts w:cs="Kalimati" w:hint="cs"/>
          <w:sz w:val="26"/>
          <w:szCs w:val="26"/>
          <w:cs/>
          <w:lang w:bidi="ne-NP"/>
        </w:rPr>
        <w:t xml:space="preserve"> </w:t>
      </w:r>
      <w:r w:rsidR="00B55375" w:rsidRPr="00677902">
        <w:rPr>
          <w:rFonts w:cs="Kalimati" w:hint="cs"/>
          <w:sz w:val="26"/>
          <w:szCs w:val="26"/>
          <w:cs/>
          <w:lang w:bidi="ne-NP"/>
        </w:rPr>
        <w:t>र गोला प्रणालिवाट मुद्दा हेर्ने पद्दति</w:t>
      </w:r>
      <w:r w:rsidR="004B3D16" w:rsidRPr="00677902">
        <w:rPr>
          <w:rFonts w:cs="Kalimati" w:hint="cs"/>
          <w:sz w:val="26"/>
          <w:szCs w:val="26"/>
          <w:cs/>
          <w:lang w:bidi="ne-NP"/>
        </w:rPr>
        <w:t>को प्रगति समी</w:t>
      </w:r>
      <w:r w:rsidR="009543C5" w:rsidRPr="00677902">
        <w:rPr>
          <w:rFonts w:cs="Kalimati" w:hint="cs"/>
          <w:sz w:val="26"/>
          <w:szCs w:val="26"/>
          <w:cs/>
          <w:lang w:bidi="ne-NP"/>
        </w:rPr>
        <w:t>क्षा</w:t>
      </w:r>
      <w:r w:rsidR="00833786" w:rsidRPr="00677902">
        <w:rPr>
          <w:rFonts w:cs="Kalimati" w:hint="cs"/>
          <w:sz w:val="26"/>
          <w:szCs w:val="26"/>
          <w:cs/>
          <w:lang w:bidi="ne-NP"/>
        </w:rPr>
        <w:t xml:space="preserve"> </w:t>
      </w:r>
      <w:r w:rsidR="009543C5" w:rsidRPr="00677902">
        <w:rPr>
          <w:rFonts w:cs="Kalimati" w:hint="cs"/>
          <w:sz w:val="26"/>
          <w:szCs w:val="26"/>
          <w:cs/>
          <w:lang w:bidi="ne-NP"/>
        </w:rPr>
        <w:t>समेत गरिएको छ।</w:t>
      </w:r>
      <w:r w:rsidR="00BC73D3" w:rsidRPr="00677902">
        <w:rPr>
          <w:rFonts w:cs="Kalimati" w:hint="cs"/>
          <w:sz w:val="26"/>
          <w:szCs w:val="26"/>
          <w:cs/>
        </w:rPr>
        <w:t>चा</w:t>
      </w:r>
      <w:r w:rsidR="009543C5" w:rsidRPr="00677902">
        <w:rPr>
          <w:rFonts w:cs="Kalimati" w:hint="cs"/>
          <w:sz w:val="26"/>
          <w:szCs w:val="26"/>
          <w:cs/>
        </w:rPr>
        <w:t>लु आ.ब.का लागि बाँकी मुद्दाहरु</w:t>
      </w:r>
      <w:r w:rsidR="001B6409" w:rsidRPr="00677902">
        <w:rPr>
          <w:rFonts w:cs="Kalimati" w:hint="cs"/>
          <w:sz w:val="26"/>
          <w:szCs w:val="26"/>
          <w:cs/>
          <w:lang w:bidi="ne-NP"/>
        </w:rPr>
        <w:t>मा फरक मुद्दा व्यवस्थापन पद्दति</w:t>
      </w:r>
      <w:r w:rsidR="009543C5" w:rsidRPr="00677902">
        <w:rPr>
          <w:rFonts w:cs="Kalimati" w:hint="cs"/>
          <w:sz w:val="26"/>
          <w:szCs w:val="26"/>
          <w:cs/>
          <w:lang w:bidi="ne-NP"/>
        </w:rPr>
        <w:t xml:space="preserve"> लागु हुन</w:t>
      </w:r>
      <w:r w:rsidR="00AA2355" w:rsidRPr="00677902">
        <w:rPr>
          <w:rFonts w:cs="Kalimati" w:hint="cs"/>
          <w:sz w:val="26"/>
          <w:szCs w:val="26"/>
          <w:cs/>
          <w:lang w:bidi="ne-NP"/>
        </w:rPr>
        <w:t>ु</w:t>
      </w:r>
      <w:r w:rsidR="008429FE" w:rsidRPr="00677902">
        <w:rPr>
          <w:rFonts w:cs="Kalimati" w:hint="cs"/>
          <w:sz w:val="26"/>
          <w:szCs w:val="26"/>
          <w:cs/>
          <w:lang w:bidi="ne-NP"/>
        </w:rPr>
        <w:t>पुर्व</w:t>
      </w:r>
      <w:r w:rsidR="009543C5" w:rsidRPr="00677902">
        <w:rPr>
          <w:rFonts w:cs="Kalimati" w:hint="cs"/>
          <w:sz w:val="26"/>
          <w:szCs w:val="26"/>
          <w:cs/>
          <w:lang w:bidi="ne-NP"/>
        </w:rPr>
        <w:t xml:space="preserve">को मुद्दा </w:t>
      </w:r>
      <w:r w:rsidR="001B6409" w:rsidRPr="00677902">
        <w:rPr>
          <w:rFonts w:cs="Kalimati" w:hint="cs"/>
          <w:sz w:val="26"/>
          <w:szCs w:val="26"/>
          <w:cs/>
          <w:lang w:bidi="ne-NP"/>
        </w:rPr>
        <w:t>र लागु भएपछिका</w:t>
      </w:r>
      <w:r w:rsidR="009543C5" w:rsidRPr="00677902">
        <w:rPr>
          <w:rFonts w:cs="Kalimati" w:hint="cs"/>
          <w:sz w:val="26"/>
          <w:szCs w:val="26"/>
          <w:cs/>
          <w:lang w:bidi="ne-NP"/>
        </w:rPr>
        <w:t xml:space="preserve"> मुद्दाहरूमा</w:t>
      </w:r>
      <w:r w:rsidR="00BC73D3" w:rsidRPr="00677902">
        <w:rPr>
          <w:rFonts w:cs="Kalimati" w:hint="cs"/>
          <w:sz w:val="26"/>
          <w:szCs w:val="26"/>
          <w:cs/>
        </w:rPr>
        <w:t xml:space="preserve"> </w:t>
      </w:r>
      <w:r w:rsidR="0003240E" w:rsidRPr="00677902">
        <w:rPr>
          <w:rFonts w:cs="Kalimati" w:hint="cs"/>
          <w:sz w:val="26"/>
          <w:szCs w:val="26"/>
          <w:cs/>
          <w:lang w:bidi="ne-NP"/>
        </w:rPr>
        <w:t>अवधि</w:t>
      </w:r>
      <w:r w:rsidR="00BC73D3" w:rsidRPr="00677902">
        <w:rPr>
          <w:rFonts w:cs="Kalimati" w:hint="cs"/>
          <w:sz w:val="26"/>
          <w:szCs w:val="26"/>
          <w:cs/>
        </w:rPr>
        <w:t xml:space="preserve">गत हिसाबले वर्गिकरण गरी अदालतले यस आर्थिक वर्षमा फर्छ्योट गर्ने मुद्दाको मासिक एवं वार्षिक लक्ष्य निर्धारण </w:t>
      </w:r>
      <w:r w:rsidRPr="00677902">
        <w:rPr>
          <w:rFonts w:cs="Kalimati" w:hint="cs"/>
          <w:sz w:val="26"/>
          <w:szCs w:val="26"/>
          <w:cs/>
          <w:lang w:bidi="ne-NP"/>
        </w:rPr>
        <w:t>गरेको</w:t>
      </w:r>
      <w:r w:rsidR="00BC73D3" w:rsidRPr="00677902">
        <w:rPr>
          <w:rFonts w:cs="Kalimati" w:hint="cs"/>
          <w:sz w:val="26"/>
          <w:szCs w:val="26"/>
          <w:cs/>
        </w:rPr>
        <w:t xml:space="preserve"> छ। साथै न्यायाधीशगत मासिक मुद्दा फर्छ्योटको लक्ष्य निर्धारण पनि गरिएको छ। मिसिलको आन्तरिक निरीक्षणको मासिक लक्ष्य निर्धारण लगायत योजनाले लिएका लक्ष्यलाई सार्थक तुल्याउन सम्पन्न गरिने व्यवस्थापकीय कार्य सञ्चालनको मासिक कार्यतालिका समेत प्रस्तुत गरिएको छ। </w:t>
      </w:r>
    </w:p>
    <w:p w:rsidR="00BC73D3" w:rsidRPr="00677902" w:rsidRDefault="00512D97" w:rsidP="00921700">
      <w:pPr>
        <w:jc w:val="both"/>
        <w:rPr>
          <w:rFonts w:cs="Kalimati"/>
          <w:sz w:val="26"/>
          <w:szCs w:val="26"/>
        </w:rPr>
      </w:pPr>
      <w:r w:rsidRPr="00677902">
        <w:rPr>
          <w:rFonts w:cs="Kalimati" w:hint="cs"/>
          <w:sz w:val="26"/>
          <w:szCs w:val="26"/>
          <w:cs/>
          <w:lang w:bidi="ne-NP"/>
        </w:rPr>
        <w:t xml:space="preserve">         </w:t>
      </w:r>
      <w:r w:rsidR="00BC73D3" w:rsidRPr="00677902">
        <w:rPr>
          <w:rFonts w:cs="Kalimati" w:hint="cs"/>
          <w:sz w:val="26"/>
          <w:szCs w:val="26"/>
          <w:cs/>
        </w:rPr>
        <w:t>उल्लेखित विषयका अतिरिक्त</w:t>
      </w:r>
      <w:r w:rsidRPr="00677902">
        <w:rPr>
          <w:rFonts w:cs="Kalimati" w:hint="cs"/>
          <w:sz w:val="26"/>
          <w:szCs w:val="26"/>
          <w:cs/>
          <w:lang w:bidi="ne-NP"/>
        </w:rPr>
        <w:t xml:space="preserve"> </w:t>
      </w:r>
      <w:r w:rsidR="00FB5BC9" w:rsidRPr="00677902">
        <w:rPr>
          <w:rFonts w:cs="Kalimati" w:hint="cs"/>
          <w:sz w:val="26"/>
          <w:szCs w:val="26"/>
          <w:cs/>
          <w:lang w:bidi="ne-NP"/>
        </w:rPr>
        <w:t>गत</w:t>
      </w:r>
      <w:r w:rsidRPr="00677902">
        <w:rPr>
          <w:rFonts w:cs="Kalimati" w:hint="cs"/>
          <w:sz w:val="26"/>
          <w:szCs w:val="26"/>
          <w:cs/>
          <w:lang w:bidi="ne-NP"/>
        </w:rPr>
        <w:t xml:space="preserve"> आ.व.</w:t>
      </w:r>
      <w:r w:rsidR="00CA20DD" w:rsidRPr="00677902">
        <w:rPr>
          <w:rFonts w:cs="Kalimati" w:hint="cs"/>
          <w:sz w:val="26"/>
          <w:szCs w:val="26"/>
          <w:cs/>
          <w:lang w:bidi="ne-NP"/>
        </w:rPr>
        <w:t xml:space="preserve">०७७/०७८ </w:t>
      </w:r>
      <w:r w:rsidRPr="00677902">
        <w:rPr>
          <w:rFonts w:cs="Kalimati" w:hint="cs"/>
          <w:sz w:val="26"/>
          <w:szCs w:val="26"/>
          <w:cs/>
          <w:lang w:bidi="ne-NP"/>
        </w:rPr>
        <w:t xml:space="preserve">बाट लागु भएको फरक </w:t>
      </w:r>
      <w:r w:rsidR="00FB5BC9" w:rsidRPr="00677902">
        <w:rPr>
          <w:rFonts w:cs="Kalimati" w:hint="cs"/>
          <w:sz w:val="26"/>
          <w:szCs w:val="26"/>
          <w:cs/>
          <w:lang w:bidi="ne-NP"/>
        </w:rPr>
        <w:t xml:space="preserve">मुद्दा </w:t>
      </w:r>
      <w:r w:rsidRPr="00677902">
        <w:rPr>
          <w:rFonts w:cs="Kalimati" w:hint="cs"/>
          <w:sz w:val="26"/>
          <w:szCs w:val="26"/>
          <w:cs/>
          <w:lang w:bidi="ne-NP"/>
        </w:rPr>
        <w:t xml:space="preserve">व्यवस्थापन </w:t>
      </w:r>
      <w:r w:rsidR="00FB5BC9" w:rsidRPr="00677902">
        <w:rPr>
          <w:rFonts w:cs="Kalimati" w:hint="cs"/>
          <w:sz w:val="26"/>
          <w:szCs w:val="26"/>
          <w:cs/>
          <w:lang w:bidi="ne-NP"/>
        </w:rPr>
        <w:t xml:space="preserve">पद्धति  </w:t>
      </w:r>
      <w:r w:rsidRPr="00677902">
        <w:rPr>
          <w:rFonts w:cs="Kalimati" w:hint="cs"/>
          <w:sz w:val="26"/>
          <w:szCs w:val="26"/>
          <w:cs/>
          <w:lang w:bidi="ne-NP"/>
        </w:rPr>
        <w:t>(</w:t>
      </w:r>
      <w:r w:rsidRPr="00677902">
        <w:rPr>
          <w:rFonts w:cs="Kalimati"/>
          <w:sz w:val="26"/>
          <w:szCs w:val="26"/>
          <w:lang w:bidi="ne-NP"/>
        </w:rPr>
        <w:t>DCM</w:t>
      </w:r>
      <w:r w:rsidRPr="00677902">
        <w:rPr>
          <w:rFonts w:cs="Kalimati" w:hint="cs"/>
          <w:sz w:val="26"/>
          <w:szCs w:val="26"/>
          <w:cs/>
          <w:lang w:bidi="ne-NP"/>
        </w:rPr>
        <w:t>) को मर्म अनुरुप मुद्दा फर्छ्यौट गरी</w:t>
      </w:r>
      <w:r w:rsidR="00BC73D3" w:rsidRPr="00677902">
        <w:rPr>
          <w:rFonts w:cs="Kalimati" w:hint="cs"/>
          <w:sz w:val="26"/>
          <w:szCs w:val="26"/>
          <w:cs/>
        </w:rPr>
        <w:t xml:space="preserve"> </w:t>
      </w:r>
      <w:r w:rsidR="00B55375" w:rsidRPr="00677902">
        <w:rPr>
          <w:rFonts w:cs="Kalimati" w:hint="cs"/>
          <w:sz w:val="26"/>
          <w:szCs w:val="26"/>
          <w:cs/>
          <w:lang w:bidi="ne-NP"/>
        </w:rPr>
        <w:t>आम नागरिकलाई समयमै न्याय प्राप्त गरेको अनुभुति</w:t>
      </w:r>
      <w:r w:rsidR="00BC73D3" w:rsidRPr="00677902">
        <w:rPr>
          <w:rFonts w:cs="Kalimati" w:hint="cs"/>
          <w:sz w:val="26"/>
          <w:szCs w:val="26"/>
          <w:cs/>
        </w:rPr>
        <w:t xml:space="preserve"> फैसला </w:t>
      </w:r>
      <w:r w:rsidR="00FB5BC9" w:rsidRPr="00677902">
        <w:rPr>
          <w:rFonts w:cs="Kalimati" w:hint="cs"/>
          <w:sz w:val="26"/>
          <w:szCs w:val="26"/>
          <w:cs/>
          <w:lang w:bidi="ne-NP"/>
        </w:rPr>
        <w:t xml:space="preserve">मार्फत </w:t>
      </w:r>
      <w:r w:rsidR="00AC7558" w:rsidRPr="00677902">
        <w:rPr>
          <w:rFonts w:cs="Kalimati" w:hint="cs"/>
          <w:sz w:val="26"/>
          <w:szCs w:val="26"/>
          <w:cs/>
        </w:rPr>
        <w:t>गरा</w:t>
      </w:r>
      <w:r w:rsidR="00AC7558" w:rsidRPr="00677902">
        <w:rPr>
          <w:rFonts w:cs="Kalimati" w:hint="cs"/>
          <w:sz w:val="26"/>
          <w:szCs w:val="26"/>
          <w:cs/>
          <w:lang w:bidi="ne-NP"/>
        </w:rPr>
        <w:t>ई</w:t>
      </w:r>
      <w:r w:rsidR="00BC73D3" w:rsidRPr="00677902">
        <w:rPr>
          <w:rFonts w:cs="Kalimati" w:hint="cs"/>
          <w:sz w:val="26"/>
          <w:szCs w:val="26"/>
          <w:cs/>
        </w:rPr>
        <w:t xml:space="preserve"> फैसला कार्यान्वयनसंग सम्बन्धित समग्र कार्यलाई समेत मासिक रुपमा लक्ष्य निर्धारण गरी लक्ष्य अनुरुप कार्य सम्पादन गर्ने अठोट गरिएको छ। </w:t>
      </w:r>
    </w:p>
    <w:p w:rsidR="00BC73D3" w:rsidRPr="00677902" w:rsidRDefault="00A32948" w:rsidP="00FB5BC9">
      <w:pPr>
        <w:ind w:firstLine="720"/>
        <w:jc w:val="both"/>
        <w:rPr>
          <w:rFonts w:cs="Kalimati"/>
          <w:sz w:val="26"/>
          <w:szCs w:val="26"/>
        </w:rPr>
      </w:pPr>
      <w:r w:rsidRPr="00677902">
        <w:rPr>
          <w:rFonts w:cs="Kalimati" w:hint="cs"/>
          <w:sz w:val="26"/>
          <w:szCs w:val="26"/>
          <w:cs/>
          <w:lang w:bidi="ne-NP"/>
        </w:rPr>
        <w:t>कार्य</w:t>
      </w:r>
      <w:r w:rsidR="00BC73D3" w:rsidRPr="00677902">
        <w:rPr>
          <w:rFonts w:cs="Kalimati" w:hint="cs"/>
          <w:sz w:val="26"/>
          <w:szCs w:val="26"/>
          <w:cs/>
        </w:rPr>
        <w:t xml:space="preserve">योजनामा जिल्ला अदालतलाई प्राप्त पुनरावेदकीय अधिकार </w:t>
      </w:r>
      <w:r w:rsidR="00FB5BC9" w:rsidRPr="00677902">
        <w:rPr>
          <w:rFonts w:cs="Kalimati" w:hint="cs"/>
          <w:sz w:val="26"/>
          <w:szCs w:val="26"/>
          <w:cs/>
          <w:lang w:bidi="ne-NP"/>
        </w:rPr>
        <w:t xml:space="preserve">प्रयोगको </w:t>
      </w:r>
      <w:r w:rsidR="00BC73D3" w:rsidRPr="00677902">
        <w:rPr>
          <w:rFonts w:cs="Kalimati" w:hint="cs"/>
          <w:sz w:val="26"/>
          <w:szCs w:val="26"/>
          <w:cs/>
        </w:rPr>
        <w:t>क्रममा यस अदालतल</w:t>
      </w:r>
      <w:r w:rsidR="00CA20DD" w:rsidRPr="00677902">
        <w:rPr>
          <w:rFonts w:cs="Kalimati" w:hint="cs"/>
          <w:sz w:val="26"/>
          <w:szCs w:val="26"/>
          <w:cs/>
        </w:rPr>
        <w:t>े गर्नुपर्ने अर्धन्यायिक निकाय,</w:t>
      </w:r>
      <w:r w:rsidR="00B55375" w:rsidRPr="00677902">
        <w:rPr>
          <w:rFonts w:cs="Kalimati" w:hint="cs"/>
          <w:sz w:val="26"/>
          <w:szCs w:val="26"/>
          <w:cs/>
          <w:lang w:bidi="ne-NP"/>
        </w:rPr>
        <w:t xml:space="preserve"> </w:t>
      </w:r>
      <w:r w:rsidR="00BC73D3" w:rsidRPr="00677902">
        <w:rPr>
          <w:rFonts w:cs="Kalimati" w:hint="cs"/>
          <w:sz w:val="26"/>
          <w:szCs w:val="26"/>
          <w:cs/>
        </w:rPr>
        <w:t xml:space="preserve">स्थानीय तहका न्यायिक समितिहरुको निरीक्षण एवं </w:t>
      </w:r>
      <w:r w:rsidR="00BC73D3" w:rsidRPr="00677902">
        <w:rPr>
          <w:rFonts w:cs="Kalimati" w:hint="cs"/>
          <w:sz w:val="26"/>
          <w:szCs w:val="26"/>
          <w:cs/>
        </w:rPr>
        <w:lastRenderedPageBreak/>
        <w:t xml:space="preserve">अनुगमनको कार्यलाई समेत </w:t>
      </w:r>
      <w:r w:rsidR="00FB5BC9" w:rsidRPr="00677902">
        <w:rPr>
          <w:rFonts w:cs="Kalimati" w:hint="cs"/>
          <w:sz w:val="26"/>
          <w:szCs w:val="26"/>
          <w:cs/>
          <w:lang w:bidi="ne-NP"/>
        </w:rPr>
        <w:t>प्रभावकारी बनाउन</w:t>
      </w:r>
      <w:r w:rsidR="00BC73D3" w:rsidRPr="00677902">
        <w:rPr>
          <w:rFonts w:cs="Kalimati" w:hint="cs"/>
          <w:sz w:val="26"/>
          <w:szCs w:val="26"/>
          <w:cs/>
        </w:rPr>
        <w:t xml:space="preserve"> कुन महिनामा कुन न्यायाधीशबाट </w:t>
      </w:r>
      <w:r w:rsidR="00FB5BC9" w:rsidRPr="00677902">
        <w:rPr>
          <w:rFonts w:cs="Kalimati" w:hint="cs"/>
          <w:sz w:val="26"/>
          <w:szCs w:val="26"/>
          <w:cs/>
          <w:lang w:bidi="ne-NP"/>
        </w:rPr>
        <w:t xml:space="preserve">उक्त कार्य </w:t>
      </w:r>
      <w:r w:rsidR="00BC73D3" w:rsidRPr="00677902">
        <w:rPr>
          <w:rFonts w:cs="Kalimati" w:hint="cs"/>
          <w:sz w:val="26"/>
          <w:szCs w:val="26"/>
          <w:cs/>
        </w:rPr>
        <w:t>सम्पन्न गर्ने भनी स्पष्टरुपमा उल्लेख गरिएको छ। समग्रमा प्रस्तुत वार्षिक कार्ययोजनामा अदालतले आफ्नो लागि आफै कार्यसम्पादनको लक्ष्य निर्धारण गरी सो लक्ष्य प्राप्तिका लागि विभिन्न रण</w:t>
      </w:r>
      <w:r w:rsidR="00215B28" w:rsidRPr="00677902">
        <w:rPr>
          <w:rFonts w:cs="Kalimati" w:hint="cs"/>
          <w:sz w:val="26"/>
          <w:szCs w:val="26"/>
          <w:cs/>
        </w:rPr>
        <w:t xml:space="preserve">नीतिक उपाय र कार्यान्वयन योजना </w:t>
      </w:r>
      <w:r w:rsidR="00215B28" w:rsidRPr="00677902">
        <w:rPr>
          <w:rFonts w:cs="Kalimati" w:hint="cs"/>
          <w:sz w:val="26"/>
          <w:szCs w:val="26"/>
          <w:cs/>
          <w:lang w:bidi="ne-NP"/>
        </w:rPr>
        <w:t>ब</w:t>
      </w:r>
      <w:r w:rsidR="00BC73D3" w:rsidRPr="00677902">
        <w:rPr>
          <w:rFonts w:cs="Kalimati" w:hint="cs"/>
          <w:sz w:val="26"/>
          <w:szCs w:val="26"/>
          <w:cs/>
        </w:rPr>
        <w:t xml:space="preserve">नाई प्रस्तुत गरिएको छ। </w:t>
      </w:r>
    </w:p>
    <w:p w:rsidR="00BC73D3" w:rsidRPr="00677902" w:rsidRDefault="00206863" w:rsidP="00921700">
      <w:pPr>
        <w:jc w:val="both"/>
        <w:rPr>
          <w:rFonts w:cs="Kalimati"/>
          <w:sz w:val="26"/>
          <w:szCs w:val="26"/>
        </w:rPr>
      </w:pPr>
      <w:r w:rsidRPr="00677902">
        <w:rPr>
          <w:rFonts w:cs="Kalimati" w:hint="cs"/>
          <w:sz w:val="26"/>
          <w:szCs w:val="26"/>
          <w:cs/>
          <w:lang w:bidi="ne-NP"/>
        </w:rPr>
        <w:t xml:space="preserve">        </w:t>
      </w:r>
      <w:r w:rsidR="00A32948" w:rsidRPr="00677902">
        <w:rPr>
          <w:rFonts w:cs="Kalimati" w:hint="cs"/>
          <w:sz w:val="26"/>
          <w:szCs w:val="26"/>
          <w:cs/>
        </w:rPr>
        <w:t>वार्षिक कार्य</w:t>
      </w:r>
      <w:r w:rsidR="00BC73D3" w:rsidRPr="00677902">
        <w:rPr>
          <w:rFonts w:cs="Kalimati" w:hint="cs"/>
          <w:sz w:val="26"/>
          <w:szCs w:val="26"/>
          <w:cs/>
        </w:rPr>
        <w:t xml:space="preserve">योजना निर्माणको क्रममा अदालतका सरोकारवाला निकाय, संस्था, पदाधिकारीसंगको समन्वय र संहकार्यलाई उच्च प्राथमिकतामा राखी न्याय सम्पादनको कार्यलाई </w:t>
      </w:r>
      <w:r w:rsidR="008F4770" w:rsidRPr="00677902">
        <w:rPr>
          <w:rFonts w:cs="Kalimati" w:hint="cs"/>
          <w:sz w:val="26"/>
          <w:szCs w:val="26"/>
          <w:cs/>
          <w:lang w:bidi="ne-NP"/>
        </w:rPr>
        <w:t>छिटो, छरिटो र गुणस्तरीय बनाउने</w:t>
      </w:r>
      <w:r w:rsidR="00A32948" w:rsidRPr="00677902">
        <w:rPr>
          <w:rFonts w:cs="Kalimati" w:hint="cs"/>
          <w:sz w:val="26"/>
          <w:szCs w:val="26"/>
          <w:cs/>
        </w:rPr>
        <w:t xml:space="preserve"> नीति अख्तियार गरिएको छ।</w:t>
      </w:r>
      <w:r w:rsidRPr="00677902">
        <w:rPr>
          <w:rFonts w:cs="Kalimati" w:hint="cs"/>
          <w:sz w:val="26"/>
          <w:szCs w:val="26"/>
          <w:cs/>
        </w:rPr>
        <w:t>यसै</w:t>
      </w:r>
      <w:r w:rsidR="00BC73D3" w:rsidRPr="00677902">
        <w:rPr>
          <w:rFonts w:cs="Kalimati" w:hint="cs"/>
          <w:sz w:val="26"/>
          <w:szCs w:val="26"/>
          <w:cs/>
        </w:rPr>
        <w:t>गरी</w:t>
      </w:r>
      <w:r w:rsidR="006F6424">
        <w:rPr>
          <w:rFonts w:cs="Kalimati"/>
          <w:sz w:val="26"/>
          <w:szCs w:val="26"/>
          <w:lang w:bidi="ne-NP"/>
        </w:rPr>
        <w:t>,</w:t>
      </w:r>
      <w:r w:rsidR="00BC73D3" w:rsidRPr="00677902">
        <w:rPr>
          <w:rFonts w:cs="Kalimati" w:hint="cs"/>
          <w:sz w:val="26"/>
          <w:szCs w:val="26"/>
          <w:cs/>
        </w:rPr>
        <w:t xml:space="preserve"> अदालतमा कार्यरत न्यायाधीश र कर्मचारीहरुबीचको सहयोग, समन्वयलाई थप प्रभावकारी बनाउने </w:t>
      </w:r>
      <w:r w:rsidR="00DB4248" w:rsidRPr="00677902">
        <w:rPr>
          <w:rFonts w:cs="Kalimati" w:hint="cs"/>
          <w:sz w:val="26"/>
          <w:szCs w:val="26"/>
          <w:cs/>
          <w:lang w:bidi="ne-NP"/>
        </w:rPr>
        <w:t>प्रतिबद्धता</w:t>
      </w:r>
      <w:r w:rsidR="00BC73D3" w:rsidRPr="00677902">
        <w:rPr>
          <w:rFonts w:cs="Kalimati" w:hint="cs"/>
          <w:sz w:val="26"/>
          <w:szCs w:val="26"/>
          <w:cs/>
        </w:rPr>
        <w:t xml:space="preserve"> समेत योजनाले लिएको छ। यसै सन्दर्भमा योजनाका समग्र पक्षहरुलाई उच्च</w:t>
      </w:r>
      <w:r w:rsidR="00CA20DD" w:rsidRPr="00677902">
        <w:rPr>
          <w:rFonts w:cs="Kalimati" w:hint="cs"/>
          <w:sz w:val="26"/>
          <w:szCs w:val="26"/>
          <w:cs/>
          <w:lang w:bidi="ne-NP"/>
        </w:rPr>
        <w:t xml:space="preserve"> प्राथमिकताका साथ</w:t>
      </w:r>
      <w:r w:rsidR="00BC73D3" w:rsidRPr="00677902">
        <w:rPr>
          <w:rFonts w:cs="Kalimati" w:hint="cs"/>
          <w:sz w:val="26"/>
          <w:szCs w:val="26"/>
          <w:cs/>
        </w:rPr>
        <w:t xml:space="preserve"> सञ्चालन </w:t>
      </w:r>
      <w:r w:rsidR="00E974E0" w:rsidRPr="00677902">
        <w:rPr>
          <w:rFonts w:cs="Kalimati" w:hint="cs"/>
          <w:sz w:val="26"/>
          <w:szCs w:val="26"/>
          <w:cs/>
          <w:lang w:bidi="ne-NP"/>
        </w:rPr>
        <w:t xml:space="preserve">र </w:t>
      </w:r>
      <w:r w:rsidR="00BC73D3" w:rsidRPr="00677902">
        <w:rPr>
          <w:rFonts w:cs="Kalimati" w:hint="cs"/>
          <w:sz w:val="26"/>
          <w:szCs w:val="26"/>
          <w:cs/>
        </w:rPr>
        <w:t xml:space="preserve">परिचालन गर्ने उद्देश्यले न्यायाधीश </w:t>
      </w:r>
      <w:r w:rsidR="00A32948" w:rsidRPr="00677902">
        <w:rPr>
          <w:rFonts w:cs="Kalimati" w:hint="cs"/>
          <w:sz w:val="26"/>
          <w:szCs w:val="26"/>
          <w:cs/>
        </w:rPr>
        <w:t xml:space="preserve">र कर्मचारीहरु सहितको विभिन्न </w:t>
      </w:r>
      <w:r w:rsidR="00A32948" w:rsidRPr="00677902">
        <w:rPr>
          <w:rFonts w:cs="Kalimati" w:hint="cs"/>
          <w:sz w:val="26"/>
          <w:szCs w:val="26"/>
          <w:cs/>
          <w:lang w:bidi="ne-NP"/>
        </w:rPr>
        <w:t xml:space="preserve">बाह्र </w:t>
      </w:r>
      <w:r w:rsidR="00BC73D3" w:rsidRPr="00677902">
        <w:rPr>
          <w:rFonts w:cs="Kalimati" w:hint="cs"/>
          <w:sz w:val="26"/>
          <w:szCs w:val="26"/>
          <w:cs/>
        </w:rPr>
        <w:t xml:space="preserve">वटा समिति गठन गरी सो समितिलाई सक्रिय तुल्याउने </w:t>
      </w:r>
      <w:r w:rsidR="004C0388" w:rsidRPr="00677902">
        <w:rPr>
          <w:rFonts w:cs="Kalimati" w:hint="cs"/>
          <w:sz w:val="26"/>
          <w:szCs w:val="26"/>
          <w:cs/>
          <w:lang w:bidi="ne-NP"/>
        </w:rPr>
        <w:t>प्रबन्ध</w:t>
      </w:r>
      <w:r w:rsidR="00BC73D3" w:rsidRPr="00677902">
        <w:rPr>
          <w:rFonts w:cs="Kalimati" w:hint="cs"/>
          <w:sz w:val="26"/>
          <w:szCs w:val="26"/>
          <w:cs/>
        </w:rPr>
        <w:t xml:space="preserve"> गरिएको छ। </w:t>
      </w:r>
    </w:p>
    <w:p w:rsidR="009C1D93" w:rsidRPr="00677902" w:rsidRDefault="00C32B2B" w:rsidP="00921700">
      <w:pPr>
        <w:jc w:val="both"/>
        <w:rPr>
          <w:rFonts w:cs="Kalimati" w:hint="cs"/>
          <w:sz w:val="26"/>
          <w:szCs w:val="26"/>
          <w:lang w:bidi="ne-NP"/>
        </w:rPr>
      </w:pPr>
      <w:r w:rsidRPr="00677902">
        <w:rPr>
          <w:rFonts w:cs="Kalimati" w:hint="cs"/>
          <w:sz w:val="26"/>
          <w:szCs w:val="26"/>
          <w:cs/>
          <w:lang w:bidi="ne-NP"/>
        </w:rPr>
        <w:t xml:space="preserve">        </w:t>
      </w:r>
      <w:r w:rsidR="00B55375" w:rsidRPr="00677902">
        <w:rPr>
          <w:rFonts w:cs="Kalimati" w:hint="cs"/>
          <w:sz w:val="26"/>
          <w:szCs w:val="26"/>
          <w:cs/>
        </w:rPr>
        <w:t>अन्त्यमा, सम्मा</w:t>
      </w:r>
      <w:r w:rsidR="00B55375" w:rsidRPr="00677902">
        <w:rPr>
          <w:rFonts w:cs="Kalimati" w:hint="cs"/>
          <w:sz w:val="26"/>
          <w:szCs w:val="26"/>
          <w:cs/>
          <w:lang w:bidi="ne-NP"/>
        </w:rPr>
        <w:t>नित</w:t>
      </w:r>
      <w:r w:rsidR="00BC73D3" w:rsidRPr="00677902">
        <w:rPr>
          <w:rFonts w:cs="Kalimati" w:hint="cs"/>
          <w:sz w:val="26"/>
          <w:szCs w:val="26"/>
          <w:cs/>
        </w:rPr>
        <w:t xml:space="preserve"> सर्वोच्च अदालतबाट जारी </w:t>
      </w:r>
      <w:r w:rsidR="00B92757" w:rsidRPr="00677902">
        <w:rPr>
          <w:rFonts w:cs="Kalimati" w:hint="cs"/>
          <w:sz w:val="26"/>
          <w:szCs w:val="26"/>
          <w:cs/>
          <w:lang w:bidi="ne-NP"/>
        </w:rPr>
        <w:t xml:space="preserve">न्यायपालिकाको </w:t>
      </w:r>
      <w:r w:rsidR="00833786" w:rsidRPr="00677902">
        <w:rPr>
          <w:rFonts w:cs="Kalimati" w:hint="cs"/>
          <w:sz w:val="26"/>
          <w:szCs w:val="26"/>
          <w:cs/>
          <w:lang w:bidi="ne-NP"/>
        </w:rPr>
        <w:t>पा</w:t>
      </w:r>
      <w:r w:rsidR="00B55375" w:rsidRPr="00677902">
        <w:rPr>
          <w:rFonts w:cs="Kalimati" w:hint="cs"/>
          <w:sz w:val="26"/>
          <w:szCs w:val="26"/>
          <w:cs/>
          <w:lang w:bidi="ne-NP"/>
        </w:rPr>
        <w:t>ँ</w:t>
      </w:r>
      <w:r w:rsidR="00833786" w:rsidRPr="00677902">
        <w:rPr>
          <w:rFonts w:cs="Kalimati" w:hint="cs"/>
          <w:sz w:val="26"/>
          <w:szCs w:val="26"/>
          <w:cs/>
          <w:lang w:bidi="ne-NP"/>
        </w:rPr>
        <w:t>चौ</w:t>
      </w:r>
      <w:r w:rsidR="00BC73D3" w:rsidRPr="00677902">
        <w:rPr>
          <w:rFonts w:cs="Kalimati" w:hint="cs"/>
          <w:sz w:val="26"/>
          <w:szCs w:val="26"/>
          <w:cs/>
        </w:rPr>
        <w:t xml:space="preserve"> </w:t>
      </w:r>
      <w:r w:rsidR="00B92757" w:rsidRPr="00677902">
        <w:rPr>
          <w:rFonts w:cs="Kalimati" w:hint="cs"/>
          <w:sz w:val="26"/>
          <w:szCs w:val="26"/>
          <w:cs/>
          <w:lang w:bidi="ne-NP"/>
        </w:rPr>
        <w:t xml:space="preserve">पञ्चवर्षीय </w:t>
      </w:r>
      <w:r w:rsidR="00BC73D3" w:rsidRPr="00677902">
        <w:rPr>
          <w:rFonts w:cs="Kalimati" w:hint="cs"/>
          <w:sz w:val="26"/>
          <w:szCs w:val="26"/>
          <w:cs/>
        </w:rPr>
        <w:t xml:space="preserve">रणनीतिक योजना </w:t>
      </w:r>
      <w:r w:rsidR="00F07D84" w:rsidRPr="00677902">
        <w:rPr>
          <w:rFonts w:cs="Kalimati" w:hint="cs"/>
          <w:sz w:val="26"/>
          <w:szCs w:val="26"/>
          <w:cs/>
          <w:lang w:bidi="ne-NP"/>
        </w:rPr>
        <w:t>अनुसार</w:t>
      </w:r>
      <w:r w:rsidR="00BC73D3" w:rsidRPr="00677902">
        <w:rPr>
          <w:rFonts w:cs="Kalimati" w:hint="cs"/>
          <w:sz w:val="26"/>
          <w:szCs w:val="26"/>
          <w:cs/>
        </w:rPr>
        <w:t xml:space="preserve"> </w:t>
      </w:r>
      <w:r w:rsidR="000D68D5" w:rsidRPr="00677902">
        <w:rPr>
          <w:rFonts w:cs="Kalimati" w:hint="cs"/>
          <w:sz w:val="26"/>
          <w:szCs w:val="26"/>
          <w:cs/>
          <w:lang w:bidi="ne-NP"/>
        </w:rPr>
        <w:t xml:space="preserve">कार्य योजना तर्जुमा गर्दा अबलम्बन गर्नुपर्ने </w:t>
      </w:r>
      <w:r w:rsidR="00BC73D3" w:rsidRPr="00677902">
        <w:rPr>
          <w:rFonts w:cs="Kalimati" w:hint="cs"/>
          <w:sz w:val="26"/>
          <w:szCs w:val="26"/>
          <w:cs/>
        </w:rPr>
        <w:t xml:space="preserve">निर्देशनहरुलाई आधार लिई निर्माण गरिएको प्रस्तुत </w:t>
      </w:r>
      <w:r w:rsidR="000D68D5" w:rsidRPr="00677902">
        <w:rPr>
          <w:rFonts w:cs="Kalimati" w:hint="cs"/>
          <w:sz w:val="26"/>
          <w:szCs w:val="26"/>
          <w:cs/>
          <w:lang w:bidi="ne-NP"/>
        </w:rPr>
        <w:t xml:space="preserve">कार्य </w:t>
      </w:r>
      <w:r w:rsidR="00BC73D3" w:rsidRPr="00677902">
        <w:rPr>
          <w:rFonts w:cs="Kalimati" w:hint="cs"/>
          <w:sz w:val="26"/>
          <w:szCs w:val="26"/>
          <w:cs/>
        </w:rPr>
        <w:t>योजना अनुरुप सम्पादन हुन</w:t>
      </w:r>
      <w:r w:rsidR="00267F39" w:rsidRPr="00677902">
        <w:rPr>
          <w:rFonts w:cs="Kalimati" w:hint="cs"/>
          <w:sz w:val="26"/>
          <w:szCs w:val="26"/>
          <w:cs/>
        </w:rPr>
        <w:t>े कार्यबाट चालु आर्थिक वर्ष 20</w:t>
      </w:r>
      <w:r w:rsidR="00833786" w:rsidRPr="00677902">
        <w:rPr>
          <w:rFonts w:cs="Kalimati" w:hint="cs"/>
          <w:sz w:val="26"/>
          <w:szCs w:val="26"/>
          <w:cs/>
          <w:lang w:bidi="ne-NP"/>
        </w:rPr>
        <w:t>८1</w:t>
      </w:r>
      <w:r w:rsidR="00A87CAC" w:rsidRPr="00677902">
        <w:rPr>
          <w:rFonts w:cs="Kalimati" w:hint="cs"/>
          <w:sz w:val="26"/>
          <w:szCs w:val="26"/>
          <w:cs/>
        </w:rPr>
        <w:t>/0</w:t>
      </w:r>
      <w:r w:rsidR="00833786" w:rsidRPr="00677902">
        <w:rPr>
          <w:rFonts w:cs="Kalimati" w:hint="cs"/>
          <w:sz w:val="26"/>
          <w:szCs w:val="26"/>
          <w:cs/>
          <w:lang w:bidi="ne-NP"/>
        </w:rPr>
        <w:t>82</w:t>
      </w:r>
      <w:r w:rsidR="00BC73D3" w:rsidRPr="00677902">
        <w:rPr>
          <w:rFonts w:cs="Kalimati" w:hint="cs"/>
          <w:sz w:val="26"/>
          <w:szCs w:val="26"/>
          <w:cs/>
        </w:rPr>
        <w:t xml:space="preserve"> का लागि योजनाले ल</w:t>
      </w:r>
      <w:r w:rsidR="00F07D84" w:rsidRPr="00677902">
        <w:rPr>
          <w:rFonts w:cs="Kalimati" w:hint="cs"/>
          <w:sz w:val="26"/>
          <w:szCs w:val="26"/>
          <w:cs/>
        </w:rPr>
        <w:t>िएका लक्ष्यहरुले मूर्तरुप पाउने</w:t>
      </w:r>
      <w:r w:rsidR="00F07D84" w:rsidRPr="00677902">
        <w:rPr>
          <w:rFonts w:cs="Kalimati" w:hint="cs"/>
          <w:sz w:val="26"/>
          <w:szCs w:val="26"/>
          <w:cs/>
          <w:lang w:bidi="ne-NP"/>
        </w:rPr>
        <w:t xml:space="preserve">मा </w:t>
      </w:r>
      <w:r w:rsidR="003C6EBE" w:rsidRPr="00677902">
        <w:rPr>
          <w:rFonts w:cs="Kalimati" w:hint="cs"/>
          <w:sz w:val="26"/>
          <w:szCs w:val="26"/>
          <w:cs/>
          <w:lang w:bidi="ne-NP"/>
        </w:rPr>
        <w:t>विश्वस्त</w:t>
      </w:r>
      <w:r w:rsidR="00B55375" w:rsidRPr="00677902">
        <w:rPr>
          <w:rFonts w:cs="Kalimati" w:hint="cs"/>
          <w:sz w:val="26"/>
          <w:szCs w:val="26"/>
          <w:cs/>
        </w:rPr>
        <w:t xml:space="preserve"> </w:t>
      </w:r>
      <w:r w:rsidR="00B55375" w:rsidRPr="00677902">
        <w:rPr>
          <w:rFonts w:cs="Kalimati" w:hint="cs"/>
          <w:sz w:val="26"/>
          <w:szCs w:val="26"/>
          <w:cs/>
          <w:lang w:bidi="ne-NP"/>
        </w:rPr>
        <w:t>छौं</w:t>
      </w:r>
      <w:r w:rsidR="00BC73D3" w:rsidRPr="00677902">
        <w:rPr>
          <w:rFonts w:cs="Kalimati" w:hint="cs"/>
          <w:sz w:val="26"/>
          <w:szCs w:val="26"/>
          <w:cs/>
        </w:rPr>
        <w:t>। योजना तर्</w:t>
      </w:r>
      <w:r w:rsidR="00267F39" w:rsidRPr="00677902">
        <w:rPr>
          <w:rFonts w:cs="Kalimati" w:hint="cs"/>
          <w:sz w:val="26"/>
          <w:szCs w:val="26"/>
          <w:cs/>
        </w:rPr>
        <w:t>जुमा गर्ने क्रममा सहयोग, सुझाव,</w:t>
      </w:r>
      <w:r w:rsidR="00C65018" w:rsidRPr="00677902">
        <w:rPr>
          <w:rFonts w:cs="Kalimati" w:hint="cs"/>
          <w:sz w:val="26"/>
          <w:szCs w:val="26"/>
          <w:cs/>
          <w:lang w:bidi="ne-NP"/>
        </w:rPr>
        <w:t xml:space="preserve"> </w:t>
      </w:r>
      <w:r w:rsidR="00BC73D3" w:rsidRPr="00677902">
        <w:rPr>
          <w:rFonts w:cs="Kalimati" w:hint="cs"/>
          <w:sz w:val="26"/>
          <w:szCs w:val="26"/>
          <w:cs/>
        </w:rPr>
        <w:t>उत्प्रेरणा दिनुहुने मा</w:t>
      </w:r>
      <w:r w:rsidR="002558A7" w:rsidRPr="00677902">
        <w:rPr>
          <w:rFonts w:cs="Kalimati" w:hint="cs"/>
          <w:sz w:val="26"/>
          <w:szCs w:val="26"/>
          <w:cs/>
        </w:rPr>
        <w:t>ननीय</w:t>
      </w:r>
      <w:r w:rsidR="002558A7" w:rsidRPr="00677902">
        <w:rPr>
          <w:rFonts w:cs="Kalimati"/>
          <w:sz w:val="26"/>
          <w:szCs w:val="26"/>
        </w:rPr>
        <w:t xml:space="preserve"> </w:t>
      </w:r>
      <w:r w:rsidR="00267F39" w:rsidRPr="00677902">
        <w:rPr>
          <w:rFonts w:cs="Kalimati" w:hint="cs"/>
          <w:sz w:val="26"/>
          <w:szCs w:val="26"/>
          <w:cs/>
        </w:rPr>
        <w:t>न्यायाधीशहरु,</w:t>
      </w:r>
      <w:r w:rsidR="00C65018" w:rsidRPr="00677902">
        <w:rPr>
          <w:rFonts w:cs="Kalimati" w:hint="cs"/>
          <w:sz w:val="26"/>
          <w:szCs w:val="26"/>
          <w:cs/>
          <w:lang w:bidi="ne-NP"/>
        </w:rPr>
        <w:t xml:space="preserve"> </w:t>
      </w:r>
      <w:r w:rsidR="00BC73D3" w:rsidRPr="00677902">
        <w:rPr>
          <w:rFonts w:cs="Kalimati" w:hint="cs"/>
          <w:sz w:val="26"/>
          <w:szCs w:val="26"/>
          <w:cs/>
        </w:rPr>
        <w:t>श्र</w:t>
      </w:r>
      <w:r w:rsidR="00B55375" w:rsidRPr="00677902">
        <w:rPr>
          <w:rFonts w:cs="Kalimati" w:hint="cs"/>
          <w:sz w:val="26"/>
          <w:szCs w:val="26"/>
          <w:cs/>
        </w:rPr>
        <w:t>े</w:t>
      </w:r>
      <w:r w:rsidR="00B55375" w:rsidRPr="00677902">
        <w:rPr>
          <w:rFonts w:cs="Kalimati" w:hint="cs"/>
          <w:sz w:val="26"/>
          <w:szCs w:val="26"/>
          <w:cs/>
          <w:lang w:bidi="ne-NP"/>
        </w:rPr>
        <w:t>स्तेदार</w:t>
      </w:r>
      <w:r w:rsidR="00267F39" w:rsidRPr="00677902">
        <w:rPr>
          <w:rFonts w:cs="Kalimati" w:hint="cs"/>
          <w:sz w:val="26"/>
          <w:szCs w:val="26"/>
          <w:cs/>
        </w:rPr>
        <w:t>,</w:t>
      </w:r>
      <w:r w:rsidR="00C65018" w:rsidRPr="00677902">
        <w:rPr>
          <w:rFonts w:cs="Kalimati" w:hint="cs"/>
          <w:sz w:val="26"/>
          <w:szCs w:val="26"/>
          <w:cs/>
          <w:lang w:bidi="ne-NP"/>
        </w:rPr>
        <w:t xml:space="preserve"> </w:t>
      </w:r>
      <w:r w:rsidR="00267F39" w:rsidRPr="00677902">
        <w:rPr>
          <w:rFonts w:cs="Kalimati" w:hint="cs"/>
          <w:sz w:val="26"/>
          <w:szCs w:val="26"/>
          <w:cs/>
        </w:rPr>
        <w:t>तहसीलदार,</w:t>
      </w:r>
      <w:r w:rsidR="00C65018" w:rsidRPr="00677902">
        <w:rPr>
          <w:rFonts w:cs="Kalimati" w:hint="cs"/>
          <w:sz w:val="26"/>
          <w:szCs w:val="26"/>
          <w:cs/>
          <w:lang w:bidi="ne-NP"/>
        </w:rPr>
        <w:t xml:space="preserve"> </w:t>
      </w:r>
      <w:r w:rsidR="00BC73D3" w:rsidRPr="00677902">
        <w:rPr>
          <w:rFonts w:cs="Kalimati" w:hint="cs"/>
          <w:sz w:val="26"/>
          <w:szCs w:val="26"/>
          <w:cs/>
        </w:rPr>
        <w:t>अधिकृत लगायत सम्पूर्ण कर्मचारीहरुलाई विशेष धन्यवाद व्यक्त गर्दछौ ।</w:t>
      </w:r>
    </w:p>
    <w:p w:rsidR="00BC73D3" w:rsidRPr="00677902" w:rsidRDefault="00BC73D3" w:rsidP="00921700">
      <w:pPr>
        <w:jc w:val="both"/>
        <w:rPr>
          <w:rFonts w:cs="Kalimati"/>
          <w:sz w:val="26"/>
          <w:szCs w:val="26"/>
        </w:rPr>
      </w:pPr>
      <w:r w:rsidRPr="00677902">
        <w:rPr>
          <w:rFonts w:cs="Kalimati" w:hint="cs"/>
          <w:sz w:val="26"/>
          <w:szCs w:val="26"/>
          <w:cs/>
        </w:rPr>
        <w:t xml:space="preserve">  </w:t>
      </w:r>
    </w:p>
    <w:p w:rsidR="00BC73D3" w:rsidRPr="00677902" w:rsidRDefault="00625403" w:rsidP="007C1DB5">
      <w:pPr>
        <w:spacing w:after="0" w:line="240" w:lineRule="auto"/>
        <w:jc w:val="right"/>
        <w:rPr>
          <w:rFonts w:cs="Kalimati"/>
          <w:b/>
          <w:bCs/>
          <w:sz w:val="26"/>
          <w:szCs w:val="26"/>
        </w:rPr>
      </w:pPr>
      <w:r w:rsidRPr="00677902">
        <w:rPr>
          <w:rFonts w:cs="Kalimati" w:hint="cs"/>
          <w:b/>
          <w:bCs/>
          <w:sz w:val="26"/>
          <w:szCs w:val="26"/>
          <w:cs/>
          <w:lang w:bidi="ne-NP"/>
        </w:rPr>
        <w:t xml:space="preserve">                                  </w:t>
      </w:r>
      <w:r w:rsidR="00BC73D3" w:rsidRPr="00677902">
        <w:rPr>
          <w:rFonts w:cs="Kalimati" w:hint="cs"/>
          <w:b/>
          <w:bCs/>
          <w:sz w:val="26"/>
          <w:szCs w:val="26"/>
          <w:cs/>
        </w:rPr>
        <w:t xml:space="preserve">  योजना तर्जुमा तथा कार्यान्वयन समिति</w:t>
      </w:r>
    </w:p>
    <w:p w:rsidR="00BC73D3" w:rsidRPr="00677902" w:rsidRDefault="006F6424" w:rsidP="006F6424">
      <w:pPr>
        <w:spacing w:after="0" w:line="240" w:lineRule="auto"/>
        <w:ind w:left="4320" w:firstLine="720"/>
        <w:jc w:val="center"/>
        <w:rPr>
          <w:rFonts w:cs="Kalimati"/>
          <w:b/>
          <w:bCs/>
          <w:sz w:val="26"/>
          <w:szCs w:val="26"/>
        </w:rPr>
      </w:pPr>
      <w:r>
        <w:rPr>
          <w:rFonts w:cs="Kalimati"/>
          <w:b/>
          <w:bCs/>
          <w:sz w:val="26"/>
          <w:szCs w:val="26"/>
        </w:rPr>
        <w:t xml:space="preserve">            </w:t>
      </w:r>
      <w:r w:rsidR="00BC73D3" w:rsidRPr="00677902">
        <w:rPr>
          <w:rFonts w:cs="Kalimati" w:hint="cs"/>
          <w:b/>
          <w:bCs/>
          <w:sz w:val="26"/>
          <w:szCs w:val="26"/>
          <w:cs/>
        </w:rPr>
        <w:t>पर्सा जिल्ला अदालत</w:t>
      </w:r>
    </w:p>
    <w:p w:rsidR="007C1DB5" w:rsidRPr="00677902" w:rsidRDefault="007C1DB5" w:rsidP="00C65018">
      <w:pPr>
        <w:rPr>
          <w:rFonts w:ascii="Preeti" w:hAnsi="Preeti" w:cs="Kalimati" w:hint="cs"/>
          <w:bCs/>
          <w:sz w:val="26"/>
          <w:szCs w:val="26"/>
          <w:u w:val="single"/>
          <w:lang w:bidi="ne-NP"/>
        </w:rPr>
      </w:pPr>
    </w:p>
    <w:p w:rsidR="007C1DB5" w:rsidRPr="00677902" w:rsidRDefault="007C1DB5" w:rsidP="00C65018">
      <w:pPr>
        <w:rPr>
          <w:rFonts w:ascii="Preeti" w:hAnsi="Preeti" w:cs="Kalimati" w:hint="cs"/>
          <w:bCs/>
          <w:sz w:val="26"/>
          <w:szCs w:val="26"/>
          <w:u w:val="single"/>
          <w:lang w:bidi="ne-NP"/>
        </w:rPr>
      </w:pPr>
    </w:p>
    <w:p w:rsidR="007C1DB5" w:rsidRPr="00677902" w:rsidRDefault="007C1DB5" w:rsidP="00C65018">
      <w:pPr>
        <w:rPr>
          <w:rFonts w:ascii="Preeti" w:hAnsi="Preeti" w:cs="Kalimati" w:hint="cs"/>
          <w:bCs/>
          <w:sz w:val="26"/>
          <w:szCs w:val="26"/>
          <w:u w:val="single"/>
          <w:lang w:bidi="ne-NP"/>
        </w:rPr>
      </w:pPr>
    </w:p>
    <w:p w:rsidR="007C1DB5" w:rsidRPr="00677902" w:rsidRDefault="007C1DB5" w:rsidP="00C65018">
      <w:pPr>
        <w:rPr>
          <w:rFonts w:ascii="Preeti" w:hAnsi="Preeti" w:cs="Kalimati" w:hint="cs"/>
          <w:bCs/>
          <w:sz w:val="26"/>
          <w:szCs w:val="26"/>
          <w:u w:val="single"/>
          <w:lang w:bidi="ne-NP"/>
        </w:rPr>
      </w:pPr>
    </w:p>
    <w:p w:rsidR="007C1DB5" w:rsidRPr="00677902" w:rsidRDefault="007C1DB5" w:rsidP="00C65018">
      <w:pPr>
        <w:rPr>
          <w:rFonts w:ascii="Preeti" w:hAnsi="Preeti" w:cs="Kalimati" w:hint="cs"/>
          <w:bCs/>
          <w:sz w:val="26"/>
          <w:szCs w:val="26"/>
          <w:u w:val="single"/>
          <w:lang w:bidi="ne-NP"/>
        </w:rPr>
      </w:pPr>
    </w:p>
    <w:p w:rsidR="007C1DB5" w:rsidRPr="00677902" w:rsidRDefault="007C1DB5" w:rsidP="00C65018">
      <w:pPr>
        <w:rPr>
          <w:rFonts w:ascii="Preeti" w:hAnsi="Preeti" w:cs="Kalimati" w:hint="cs"/>
          <w:bCs/>
          <w:sz w:val="26"/>
          <w:szCs w:val="26"/>
          <w:u w:val="single"/>
          <w:lang w:bidi="ne-NP"/>
        </w:rPr>
      </w:pPr>
    </w:p>
    <w:p w:rsidR="007C1DB5" w:rsidRPr="00677902" w:rsidRDefault="007C1DB5" w:rsidP="00C65018">
      <w:pPr>
        <w:rPr>
          <w:rFonts w:ascii="Preeti" w:hAnsi="Preeti" w:cs="Kalimati" w:hint="cs"/>
          <w:bCs/>
          <w:sz w:val="26"/>
          <w:szCs w:val="26"/>
          <w:u w:val="single"/>
          <w:lang w:bidi="ne-NP"/>
        </w:rPr>
      </w:pPr>
    </w:p>
    <w:p w:rsidR="007C1DB5" w:rsidRPr="00677902" w:rsidRDefault="007C1DB5" w:rsidP="00C65018">
      <w:pPr>
        <w:rPr>
          <w:rFonts w:ascii="Preeti" w:hAnsi="Preeti" w:cs="Kalimati"/>
          <w:bCs/>
          <w:sz w:val="26"/>
          <w:szCs w:val="26"/>
          <w:u w:val="single"/>
          <w:lang w:bidi="ne-NP"/>
        </w:rPr>
      </w:pPr>
    </w:p>
    <w:p w:rsidR="00A52112" w:rsidRPr="00677902" w:rsidRDefault="00A52112" w:rsidP="00393221">
      <w:pPr>
        <w:spacing w:after="0" w:line="240" w:lineRule="auto"/>
        <w:jc w:val="center"/>
        <w:rPr>
          <w:rFonts w:ascii="Preeti" w:hAnsi="Preeti" w:cs="Kalimati"/>
          <w:bCs/>
          <w:sz w:val="26"/>
          <w:szCs w:val="26"/>
          <w:lang w:bidi="ne-NP"/>
        </w:rPr>
      </w:pPr>
      <w:r w:rsidRPr="00677902">
        <w:rPr>
          <w:rFonts w:ascii="Preeti" w:hAnsi="Preeti" w:cs="Kalimati" w:hint="cs"/>
          <w:bCs/>
          <w:sz w:val="26"/>
          <w:szCs w:val="26"/>
          <w:cs/>
          <w:lang w:bidi="ne-NP"/>
        </w:rPr>
        <w:lastRenderedPageBreak/>
        <w:t>योजना कार्यान्वयन प्रणालीलाई सुदृढ वनाउने सम्वन्धमा</w:t>
      </w:r>
    </w:p>
    <w:p w:rsidR="00A52112" w:rsidRPr="00677902" w:rsidRDefault="00A52112" w:rsidP="00FE3EC8">
      <w:pPr>
        <w:spacing w:line="240" w:lineRule="auto"/>
        <w:jc w:val="both"/>
        <w:rPr>
          <w:rFonts w:ascii="Preeti" w:hAnsi="Preeti" w:cs="Kalimati"/>
          <w:b/>
          <w:sz w:val="26"/>
          <w:szCs w:val="26"/>
        </w:rPr>
      </w:pPr>
      <w:r w:rsidRPr="00677902">
        <w:rPr>
          <w:rFonts w:ascii="Preeti" w:hAnsi="Preeti" w:cs="Kalimati" w:hint="cs"/>
          <w:b/>
          <w:sz w:val="26"/>
          <w:szCs w:val="26"/>
          <w:cs/>
          <w:lang w:bidi="ne-NP"/>
        </w:rPr>
        <w:tab/>
        <w:t xml:space="preserve">न्यायपालिकाको चौथो </w:t>
      </w:r>
      <w:r w:rsidRPr="00677902">
        <w:rPr>
          <w:rFonts w:ascii="Preeti" w:hAnsi="Preeti" w:cs="Kalimati" w:hint="cs"/>
          <w:b/>
          <w:sz w:val="26"/>
          <w:szCs w:val="26"/>
          <w:cs/>
          <w:lang w:bidi="hi-IN"/>
        </w:rPr>
        <w:t>पञ्चवर्षीय</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रणनीतिक</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योजनाले</w:t>
      </w:r>
      <w:r w:rsidRPr="00677902">
        <w:rPr>
          <w:rFonts w:ascii="Preeti" w:hAnsi="Preeti" w:cs="Kalimati" w:hint="cs"/>
          <w:b/>
          <w:sz w:val="26"/>
          <w:szCs w:val="26"/>
          <w:cs/>
          <w:lang w:bidi="ne-NP"/>
        </w:rPr>
        <w:t xml:space="preserve"> </w:t>
      </w:r>
      <w:r w:rsidR="00486E06" w:rsidRPr="00677902">
        <w:rPr>
          <w:rFonts w:ascii="Preeti" w:hAnsi="Preeti" w:cs="Kalimati" w:hint="cs"/>
          <w:b/>
          <w:sz w:val="26"/>
          <w:szCs w:val="26"/>
          <w:cs/>
          <w:lang w:bidi="ne-NP"/>
        </w:rPr>
        <w:t>अंगीकार</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गरेका</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रणनीतिक</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उपायहरु</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अन्तर्गत</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सञ्चालन</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गरिने</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क्रियाकलापहरुको</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वार्षिक</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कार्यान्वयन</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योजना</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तर्जुमा</w:t>
      </w:r>
      <w:r w:rsidR="002558A7" w:rsidRPr="00677902">
        <w:rPr>
          <w:rFonts w:ascii="Preeti" w:hAnsi="Preeti" w:cs="Kalimati"/>
          <w:b/>
          <w:sz w:val="26"/>
          <w:szCs w:val="26"/>
        </w:rPr>
        <w:t>,</w:t>
      </w:r>
      <w:r w:rsidR="002558A7"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कार्यान्वयन</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र</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अनुगमन</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गर्ने</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स्थायी</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संयन्त्रका</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रुपमा</w:t>
      </w:r>
      <w:r w:rsidRPr="00677902">
        <w:rPr>
          <w:rFonts w:ascii="Preeti" w:hAnsi="Preeti" w:cs="Kalimati" w:hint="cs"/>
          <w:b/>
          <w:sz w:val="26"/>
          <w:szCs w:val="26"/>
          <w:cs/>
          <w:lang w:bidi="ne-NP"/>
        </w:rPr>
        <w:t xml:space="preserve"> य</w:t>
      </w:r>
      <w:r w:rsidR="002558A7" w:rsidRPr="00677902">
        <w:rPr>
          <w:rFonts w:ascii="Preeti" w:hAnsi="Preeti" w:cs="Kalimati" w:hint="cs"/>
          <w:b/>
          <w:sz w:val="26"/>
          <w:szCs w:val="26"/>
          <w:cs/>
          <w:lang w:bidi="ne-NP"/>
        </w:rPr>
        <w:t>स अदालतको पूर्ण वैठकको मिति २०८०</w:t>
      </w:r>
      <w:r w:rsidRPr="00677902">
        <w:rPr>
          <w:rFonts w:ascii="Preeti" w:hAnsi="Preeti" w:cs="Kalimati" w:hint="cs"/>
          <w:b/>
          <w:sz w:val="26"/>
          <w:szCs w:val="26"/>
          <w:cs/>
          <w:lang w:bidi="ne-NP"/>
        </w:rPr>
        <w:t>।04।</w:t>
      </w:r>
      <w:r w:rsidR="00104A0F" w:rsidRPr="00677902">
        <w:rPr>
          <w:rFonts w:ascii="Preeti" w:hAnsi="Preeti" w:cs="Kalimati" w:hint="cs"/>
          <w:b/>
          <w:sz w:val="26"/>
          <w:szCs w:val="26"/>
          <w:cs/>
          <w:lang w:bidi="ne-NP"/>
        </w:rPr>
        <w:t>0</w:t>
      </w:r>
      <w:r w:rsidR="00307FB9" w:rsidRPr="00677902">
        <w:rPr>
          <w:rFonts w:ascii="Preeti" w:hAnsi="Preeti" w:cs="Kalimati" w:hint="cs"/>
          <w:b/>
          <w:sz w:val="26"/>
          <w:szCs w:val="26"/>
          <w:cs/>
          <w:lang w:bidi="ne-NP"/>
        </w:rPr>
        <w:t>३</w:t>
      </w:r>
      <w:r w:rsidRPr="00677902">
        <w:rPr>
          <w:rFonts w:ascii="Preeti" w:hAnsi="Preeti" w:cs="Kalimati" w:hint="cs"/>
          <w:b/>
          <w:sz w:val="26"/>
          <w:szCs w:val="26"/>
          <w:cs/>
          <w:lang w:bidi="ne-NP"/>
        </w:rPr>
        <w:t xml:space="preserve"> गतेको निर्णयानुसार </w:t>
      </w:r>
      <w:r w:rsidRPr="00677902">
        <w:rPr>
          <w:rFonts w:ascii="Preeti" w:hAnsi="Preeti" w:cs="Kalimati" w:hint="cs"/>
          <w:b/>
          <w:sz w:val="26"/>
          <w:szCs w:val="26"/>
          <w:cs/>
          <w:lang w:bidi="hi-IN"/>
        </w:rPr>
        <w:t>देहाय</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वमोजिमको</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योजना</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तर्जुमा</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तथा</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कार्यान्वयन</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समिति</w:t>
      </w:r>
      <w:r w:rsidRPr="00677902">
        <w:rPr>
          <w:rFonts w:ascii="Preeti" w:hAnsi="Preeti" w:cs="Kalimati" w:hint="cs"/>
          <w:b/>
          <w:sz w:val="26"/>
          <w:szCs w:val="26"/>
          <w:cs/>
          <w:lang w:bidi="ne-NP"/>
        </w:rPr>
        <w:t xml:space="preserve">को स्थायी संरचनाको निर्माण भै नियमित रुपमा सो समितिले कार्य गरी रहेको </w:t>
      </w:r>
      <w:r w:rsidRPr="00677902">
        <w:rPr>
          <w:rFonts w:ascii="Preeti" w:hAnsi="Preeti" w:cs="Kalimati" w:hint="cs"/>
          <w:b/>
          <w:sz w:val="26"/>
          <w:szCs w:val="26"/>
          <w:cs/>
          <w:lang w:bidi="hi-IN"/>
        </w:rPr>
        <w:t>छ।</w:t>
      </w:r>
    </w:p>
    <w:p w:rsidR="00087354" w:rsidRPr="00677902" w:rsidRDefault="00677902" w:rsidP="00087354">
      <w:pPr>
        <w:spacing w:after="0" w:line="240" w:lineRule="auto"/>
        <w:jc w:val="both"/>
        <w:rPr>
          <w:rFonts w:ascii="Preeti" w:hAnsi="Preeti" w:cs="Kalimati" w:hint="cs"/>
          <w:b/>
          <w:sz w:val="26"/>
          <w:szCs w:val="26"/>
          <w:lang w:bidi="ne-NP"/>
        </w:rPr>
      </w:pPr>
      <w:r>
        <w:rPr>
          <w:rFonts w:ascii="Preeti" w:hAnsi="Preeti" w:cs="Kalimati" w:hint="cs"/>
          <w:b/>
          <w:sz w:val="26"/>
          <w:szCs w:val="26"/>
          <w:cs/>
          <w:lang w:bidi="ne-NP"/>
        </w:rPr>
        <w:tab/>
      </w:r>
      <w:r w:rsidR="00087354" w:rsidRPr="00677902">
        <w:rPr>
          <w:rFonts w:ascii="Preeti" w:hAnsi="Preeti" w:cs="Kalimati" w:hint="cs"/>
          <w:b/>
          <w:sz w:val="26"/>
          <w:szCs w:val="26"/>
          <w:cs/>
          <w:lang w:bidi="hi-IN"/>
        </w:rPr>
        <w:t>१</w:t>
      </w:r>
      <w:r w:rsidR="00087354" w:rsidRPr="00677902">
        <w:rPr>
          <w:rFonts w:ascii="Preeti" w:hAnsi="Preeti" w:cs="Kalimati" w:hint="cs"/>
          <w:b/>
          <w:sz w:val="26"/>
          <w:szCs w:val="26"/>
          <w:cs/>
          <w:lang w:bidi="ne-NP"/>
        </w:rPr>
        <w:t xml:space="preserve">. माननीय </w:t>
      </w:r>
      <w:r w:rsidR="00FA137A">
        <w:rPr>
          <w:rFonts w:ascii="Preeti" w:hAnsi="Preeti" w:cs="Kalimati" w:hint="cs"/>
          <w:b/>
          <w:sz w:val="26"/>
          <w:szCs w:val="26"/>
          <w:cs/>
          <w:lang w:bidi="hi-IN"/>
        </w:rPr>
        <w:t>न्या</w:t>
      </w:r>
      <w:r w:rsidR="00FA137A">
        <w:rPr>
          <w:rFonts w:ascii="Preeti" w:hAnsi="Preeti" w:cs="Kalimati" w:hint="cs"/>
          <w:b/>
          <w:sz w:val="26"/>
          <w:szCs w:val="26"/>
          <w:cs/>
          <w:lang w:bidi="ne-NP"/>
        </w:rPr>
        <w:t>या</w:t>
      </w:r>
      <w:r w:rsidR="00087354" w:rsidRPr="00677902">
        <w:rPr>
          <w:rFonts w:ascii="Preeti" w:hAnsi="Preeti" w:cs="Kalimati" w:hint="cs"/>
          <w:b/>
          <w:sz w:val="26"/>
          <w:szCs w:val="26"/>
          <w:cs/>
          <w:lang w:bidi="hi-IN"/>
        </w:rPr>
        <w:t>धीश</w:t>
      </w:r>
      <w:r w:rsidR="00FA137A">
        <w:rPr>
          <w:rFonts w:ascii="Preeti" w:hAnsi="Preeti" w:cs="Kalimati" w:hint="cs"/>
          <w:b/>
          <w:sz w:val="26"/>
          <w:szCs w:val="26"/>
          <w:cs/>
          <w:lang w:bidi="ne-NP"/>
        </w:rPr>
        <w:t>य</w:t>
      </w:r>
      <w:r w:rsidR="00087354" w:rsidRPr="00677902">
        <w:rPr>
          <w:rFonts w:ascii="Preeti" w:hAnsi="Preeti" w:cs="Kalimati" w:hint="cs"/>
          <w:b/>
          <w:sz w:val="26"/>
          <w:szCs w:val="26"/>
          <w:cs/>
          <w:lang w:bidi="ne-NP"/>
        </w:rPr>
        <w:t xml:space="preserve"> </w:t>
      </w:r>
      <w:r w:rsidR="00087354" w:rsidRPr="00677902">
        <w:rPr>
          <w:rFonts w:ascii="Preeti" w:hAnsi="Preeti" w:cs="Kalimati" w:hint="cs"/>
          <w:b/>
          <w:sz w:val="26"/>
          <w:szCs w:val="26"/>
          <w:cs/>
          <w:lang w:bidi="hi-IN"/>
        </w:rPr>
        <w:t>श्री</w:t>
      </w:r>
      <w:r w:rsidR="00DD24BD" w:rsidRPr="00677902">
        <w:rPr>
          <w:rFonts w:ascii="Preeti" w:hAnsi="Preeti" w:cs="Kalimati"/>
          <w:b/>
          <w:sz w:val="26"/>
          <w:szCs w:val="26"/>
          <w:lang w:bidi="hi-IN"/>
        </w:rPr>
        <w:t xml:space="preserve"> </w:t>
      </w:r>
      <w:r w:rsidR="00DD24BD" w:rsidRPr="00677902">
        <w:rPr>
          <w:rFonts w:ascii="Preeti" w:hAnsi="Preeti" w:cs="Kalimati" w:hint="cs"/>
          <w:b/>
          <w:sz w:val="26"/>
          <w:szCs w:val="26"/>
          <w:cs/>
          <w:lang w:bidi="ne-NP"/>
        </w:rPr>
        <w:t xml:space="preserve">ध्रुवराज त्रिपाठी </w:t>
      </w:r>
      <w:r w:rsidR="009D3779" w:rsidRPr="00677902">
        <w:rPr>
          <w:rFonts w:ascii="Preeti" w:hAnsi="Preeti" w:cs="Kalimati" w:hint="cs"/>
          <w:b/>
          <w:sz w:val="26"/>
          <w:szCs w:val="26"/>
          <w:cs/>
          <w:lang w:bidi="ne-NP"/>
        </w:rPr>
        <w:t xml:space="preserve">  </w:t>
      </w:r>
      <w:r w:rsidR="00396162" w:rsidRPr="00677902">
        <w:rPr>
          <w:rFonts w:ascii="Preeti" w:hAnsi="Preeti" w:cs="Kalimati" w:hint="cs"/>
          <w:b/>
          <w:sz w:val="26"/>
          <w:szCs w:val="26"/>
          <w:cs/>
          <w:lang w:bidi="ne-NP"/>
        </w:rPr>
        <w:t xml:space="preserve">  </w:t>
      </w:r>
      <w:r w:rsidR="00087354" w:rsidRPr="00677902">
        <w:rPr>
          <w:rFonts w:ascii="Preeti" w:hAnsi="Preeti" w:cs="Kalimati"/>
          <w:b/>
          <w:sz w:val="26"/>
          <w:szCs w:val="26"/>
          <w:lang w:bidi="ne-NP"/>
        </w:rPr>
        <w:t xml:space="preserve">  </w:t>
      </w:r>
      <w:r w:rsidR="00C6589A" w:rsidRPr="00677902">
        <w:rPr>
          <w:rFonts w:ascii="Preeti" w:hAnsi="Preeti" w:cs="Kalimati"/>
          <w:b/>
          <w:sz w:val="26"/>
          <w:szCs w:val="26"/>
          <w:lang w:bidi="ne-NP"/>
        </w:rPr>
        <w:t xml:space="preserve">  </w:t>
      </w:r>
      <w:r w:rsidR="00087354" w:rsidRPr="00677902">
        <w:rPr>
          <w:rFonts w:ascii="Preeti" w:hAnsi="Preeti" w:cs="Kalimati"/>
          <w:b/>
          <w:sz w:val="26"/>
          <w:szCs w:val="26"/>
          <w:lang w:bidi="ne-NP"/>
        </w:rPr>
        <w:t xml:space="preserve"> </w:t>
      </w:r>
      <w:r w:rsidR="00087354" w:rsidRPr="00677902">
        <w:rPr>
          <w:rFonts w:ascii="Preeti" w:hAnsi="Preeti" w:cs="Kalimati" w:hint="cs"/>
          <w:b/>
          <w:sz w:val="26"/>
          <w:szCs w:val="26"/>
          <w:cs/>
          <w:lang w:bidi="ne-NP"/>
        </w:rPr>
        <w:t>-</w:t>
      </w:r>
      <w:r w:rsidR="00307FB9" w:rsidRPr="00677902">
        <w:rPr>
          <w:rFonts w:ascii="Preeti" w:hAnsi="Preeti" w:cs="Kalimati" w:hint="cs"/>
          <w:b/>
          <w:sz w:val="26"/>
          <w:szCs w:val="26"/>
          <w:cs/>
          <w:lang w:bidi="ne-NP"/>
        </w:rPr>
        <w:t>संयोजक</w:t>
      </w:r>
    </w:p>
    <w:p w:rsidR="00DD24BD" w:rsidRPr="00677902" w:rsidRDefault="00DD24BD" w:rsidP="00087354">
      <w:pPr>
        <w:tabs>
          <w:tab w:val="left" w:pos="1515"/>
          <w:tab w:val="left" w:pos="6615"/>
        </w:tabs>
        <w:spacing w:after="0" w:line="240" w:lineRule="auto"/>
        <w:jc w:val="both"/>
        <w:rPr>
          <w:rFonts w:cs="Kalimati"/>
          <w:sz w:val="26"/>
          <w:szCs w:val="26"/>
          <w:lang w:bidi="ne-NP"/>
        </w:rPr>
      </w:pPr>
      <w:r w:rsidRPr="00677902">
        <w:rPr>
          <w:rFonts w:ascii="Preeti" w:hAnsi="Preeti" w:cs="Kalimati" w:hint="cs"/>
          <w:b/>
          <w:sz w:val="26"/>
          <w:szCs w:val="26"/>
          <w:cs/>
          <w:lang w:bidi="ne-NP"/>
        </w:rPr>
        <w:t xml:space="preserve">     </w:t>
      </w:r>
      <w:r w:rsidR="00677902">
        <w:rPr>
          <w:rFonts w:ascii="Preeti" w:hAnsi="Preeti" w:cs="Kalimati"/>
          <w:b/>
          <w:sz w:val="26"/>
          <w:szCs w:val="26"/>
          <w:lang w:bidi="ne-NP"/>
        </w:rPr>
        <w:t xml:space="preserve"> </w:t>
      </w:r>
      <w:r w:rsidR="00087354" w:rsidRPr="00677902">
        <w:rPr>
          <w:rFonts w:ascii="Preeti" w:hAnsi="Preeti" w:cs="Kalimati" w:hint="cs"/>
          <w:b/>
          <w:sz w:val="26"/>
          <w:szCs w:val="26"/>
          <w:cs/>
          <w:lang w:bidi="ne-NP"/>
        </w:rPr>
        <w:t>2. श्र</w:t>
      </w:r>
      <w:r w:rsidRPr="00677902">
        <w:rPr>
          <w:rFonts w:ascii="Preeti" w:hAnsi="Preeti" w:cs="Kalimati" w:hint="cs"/>
          <w:b/>
          <w:sz w:val="26"/>
          <w:szCs w:val="26"/>
          <w:cs/>
          <w:lang w:bidi="ne-NP"/>
        </w:rPr>
        <w:t xml:space="preserve">ेस्तेदार श्री घनेन्द्र </w:t>
      </w:r>
      <w:r w:rsidR="0007341C" w:rsidRPr="00677902">
        <w:rPr>
          <w:rFonts w:ascii="Preeti" w:hAnsi="Preeti" w:cs="Kalimati" w:hint="cs"/>
          <w:b/>
          <w:sz w:val="26"/>
          <w:szCs w:val="26"/>
          <w:cs/>
          <w:lang w:bidi="ne-NP"/>
        </w:rPr>
        <w:t xml:space="preserve"> अधिकारी</w:t>
      </w:r>
      <w:r w:rsidR="00677902">
        <w:rPr>
          <w:rFonts w:ascii="Preeti" w:hAnsi="Preeti" w:cs="Kalimati" w:hint="cs"/>
          <w:b/>
          <w:sz w:val="26"/>
          <w:szCs w:val="26"/>
          <w:cs/>
          <w:lang w:bidi="ne-NP"/>
        </w:rPr>
        <w:t xml:space="preserve">                </w:t>
      </w:r>
      <w:r w:rsidR="00087354" w:rsidRPr="00677902">
        <w:rPr>
          <w:rFonts w:cs="Kalimati" w:hint="cs"/>
          <w:sz w:val="26"/>
          <w:szCs w:val="26"/>
          <w:cs/>
        </w:rPr>
        <w:t>-सदस्य</w:t>
      </w:r>
    </w:p>
    <w:p w:rsidR="00087354" w:rsidRPr="00677902" w:rsidRDefault="00105989" w:rsidP="00087354">
      <w:pPr>
        <w:spacing w:after="0" w:line="240" w:lineRule="auto"/>
        <w:jc w:val="both"/>
        <w:rPr>
          <w:rFonts w:ascii="Preeti" w:hAnsi="Preeti" w:cs="Kalimati" w:hint="cs"/>
          <w:b/>
          <w:sz w:val="26"/>
          <w:szCs w:val="26"/>
          <w:lang w:bidi="ne-NP"/>
        </w:rPr>
      </w:pPr>
      <w:r w:rsidRPr="00677902">
        <w:rPr>
          <w:rFonts w:ascii="Preeti" w:hAnsi="Preeti" w:cs="Kalimati" w:hint="cs"/>
          <w:b/>
          <w:sz w:val="26"/>
          <w:szCs w:val="26"/>
          <w:cs/>
          <w:lang w:bidi="ne-NP"/>
        </w:rPr>
        <w:tab/>
      </w:r>
      <w:r w:rsidR="00087354" w:rsidRPr="00677902">
        <w:rPr>
          <w:rFonts w:ascii="Preeti" w:hAnsi="Preeti" w:cs="Kalimati" w:hint="cs"/>
          <w:b/>
          <w:sz w:val="26"/>
          <w:szCs w:val="26"/>
          <w:cs/>
          <w:lang w:bidi="ne-NP"/>
        </w:rPr>
        <w:t xml:space="preserve">3. </w:t>
      </w:r>
      <w:r w:rsidR="00DD24BD" w:rsidRPr="00677902">
        <w:rPr>
          <w:rFonts w:cs="Kalimati" w:hint="cs"/>
          <w:sz w:val="26"/>
          <w:szCs w:val="26"/>
          <w:cs/>
          <w:lang w:bidi="ne-NP"/>
        </w:rPr>
        <w:t>तहसिलदार श्री</w:t>
      </w:r>
      <w:r w:rsidR="00DD24BD" w:rsidRPr="00677902">
        <w:rPr>
          <w:rFonts w:cs="Kalimati" w:hint="cs"/>
          <w:sz w:val="26"/>
          <w:szCs w:val="26"/>
          <w:cs/>
        </w:rPr>
        <w:t xml:space="preserve"> </w:t>
      </w:r>
      <w:r w:rsidR="00DD24BD" w:rsidRPr="00677902">
        <w:rPr>
          <w:rFonts w:cs="Kalimati" w:hint="cs"/>
          <w:sz w:val="26"/>
          <w:szCs w:val="26"/>
          <w:cs/>
          <w:lang w:bidi="ne-NP"/>
        </w:rPr>
        <w:t>सुदिप पोखरेल</w:t>
      </w:r>
      <w:r w:rsidR="00087354" w:rsidRPr="00677902">
        <w:rPr>
          <w:rFonts w:cs="Kalimati" w:hint="cs"/>
          <w:sz w:val="26"/>
          <w:szCs w:val="26"/>
          <w:cs/>
        </w:rPr>
        <w:t xml:space="preserve">          </w:t>
      </w:r>
      <w:r w:rsidR="00087354" w:rsidRPr="00677902">
        <w:rPr>
          <w:rFonts w:cs="Kalimati"/>
          <w:sz w:val="26"/>
          <w:szCs w:val="26"/>
        </w:rPr>
        <w:t xml:space="preserve">  </w:t>
      </w:r>
      <w:r w:rsidR="0016540A" w:rsidRPr="00677902">
        <w:rPr>
          <w:rFonts w:cs="Kalimati" w:hint="cs"/>
          <w:sz w:val="26"/>
          <w:szCs w:val="26"/>
          <w:cs/>
          <w:lang w:bidi="ne-NP"/>
        </w:rPr>
        <w:t xml:space="preserve">    </w:t>
      </w:r>
      <w:r w:rsidR="00C6589A" w:rsidRPr="00677902">
        <w:rPr>
          <w:rFonts w:cs="Kalimati"/>
          <w:sz w:val="26"/>
          <w:szCs w:val="26"/>
          <w:lang w:bidi="ne-NP"/>
        </w:rPr>
        <w:t xml:space="preserve">  </w:t>
      </w:r>
      <w:r w:rsidR="00087354" w:rsidRPr="00677902">
        <w:rPr>
          <w:rFonts w:cs="Kalimati" w:hint="cs"/>
          <w:sz w:val="26"/>
          <w:szCs w:val="26"/>
          <w:cs/>
        </w:rPr>
        <w:t xml:space="preserve"> -सदस्य</w:t>
      </w:r>
    </w:p>
    <w:p w:rsidR="00087354" w:rsidRPr="00677902" w:rsidRDefault="00105989" w:rsidP="00087354">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 xml:space="preserve">     </w:t>
      </w:r>
      <w:r w:rsidR="00677902">
        <w:rPr>
          <w:rFonts w:ascii="Preeti" w:hAnsi="Preeti" w:cs="Kalimati"/>
          <w:b/>
          <w:sz w:val="26"/>
          <w:szCs w:val="26"/>
          <w:lang w:bidi="ne-NP"/>
        </w:rPr>
        <w:t xml:space="preserve"> </w:t>
      </w:r>
      <w:r w:rsidR="00DD24BD" w:rsidRPr="00677902">
        <w:rPr>
          <w:rFonts w:ascii="Preeti" w:hAnsi="Preeti" w:cs="Kalimati" w:hint="cs"/>
          <w:b/>
          <w:sz w:val="26"/>
          <w:szCs w:val="26"/>
          <w:cs/>
          <w:lang w:bidi="ne-NP"/>
        </w:rPr>
        <w:t>4. शा.अ. श्री अमृत मिश्र</w:t>
      </w:r>
      <w:r w:rsidR="00087354" w:rsidRPr="00677902">
        <w:rPr>
          <w:rFonts w:ascii="Preeti" w:hAnsi="Preeti" w:cs="Kalimati" w:hint="cs"/>
          <w:b/>
          <w:sz w:val="26"/>
          <w:szCs w:val="26"/>
          <w:cs/>
          <w:lang w:bidi="ne-NP"/>
        </w:rPr>
        <w:tab/>
      </w:r>
      <w:r w:rsidR="00087354" w:rsidRPr="00677902">
        <w:rPr>
          <w:rFonts w:ascii="Preeti" w:hAnsi="Preeti" w:cs="Kalimati" w:hint="cs"/>
          <w:b/>
          <w:sz w:val="26"/>
          <w:szCs w:val="26"/>
          <w:cs/>
          <w:lang w:bidi="ne-NP"/>
        </w:rPr>
        <w:tab/>
        <w:t xml:space="preserve">     </w:t>
      </w:r>
      <w:r w:rsidR="00DD24BD" w:rsidRPr="00677902">
        <w:rPr>
          <w:rFonts w:ascii="Preeti" w:hAnsi="Preeti" w:cs="Kalimati" w:hint="cs"/>
          <w:b/>
          <w:sz w:val="26"/>
          <w:szCs w:val="26"/>
          <w:cs/>
          <w:lang w:bidi="ne-NP"/>
        </w:rPr>
        <w:t xml:space="preserve">     </w:t>
      </w:r>
      <w:r w:rsidR="00087354" w:rsidRPr="00677902">
        <w:rPr>
          <w:rFonts w:ascii="Preeti" w:hAnsi="Preeti" w:cs="Kalimati"/>
          <w:b/>
          <w:sz w:val="26"/>
          <w:szCs w:val="26"/>
          <w:lang w:bidi="ne-NP"/>
        </w:rPr>
        <w:t xml:space="preserve"> </w:t>
      </w:r>
      <w:r w:rsidR="00087354" w:rsidRPr="00677902">
        <w:rPr>
          <w:rFonts w:ascii="Preeti" w:hAnsi="Preeti" w:cs="Kalimati" w:hint="cs"/>
          <w:b/>
          <w:sz w:val="26"/>
          <w:szCs w:val="26"/>
          <w:cs/>
          <w:lang w:bidi="ne-NP"/>
        </w:rPr>
        <w:t xml:space="preserve"> </w:t>
      </w:r>
      <w:r w:rsidR="00C6589A" w:rsidRPr="00677902">
        <w:rPr>
          <w:rFonts w:ascii="Preeti" w:hAnsi="Preeti" w:cs="Kalimati"/>
          <w:b/>
          <w:sz w:val="26"/>
          <w:szCs w:val="26"/>
          <w:lang w:bidi="ne-NP"/>
        </w:rPr>
        <w:t xml:space="preserve">     </w:t>
      </w:r>
      <w:r w:rsidR="00087354" w:rsidRPr="00677902">
        <w:rPr>
          <w:rFonts w:ascii="Preeti" w:hAnsi="Preeti" w:cs="Kalimati" w:hint="cs"/>
          <w:b/>
          <w:sz w:val="26"/>
          <w:szCs w:val="26"/>
          <w:cs/>
          <w:lang w:bidi="ne-NP"/>
        </w:rPr>
        <w:t>-सदस्य</w:t>
      </w:r>
    </w:p>
    <w:p w:rsidR="00087354" w:rsidRPr="00677902" w:rsidRDefault="00DD24BD" w:rsidP="00087354">
      <w:pPr>
        <w:tabs>
          <w:tab w:val="left" w:pos="720"/>
          <w:tab w:val="left" w:pos="1440"/>
          <w:tab w:val="left" w:pos="2160"/>
          <w:tab w:val="left" w:pos="2880"/>
          <w:tab w:val="left" w:pos="3600"/>
          <w:tab w:val="left" w:pos="4320"/>
          <w:tab w:val="left" w:pos="6555"/>
        </w:tabs>
        <w:spacing w:after="0" w:line="240" w:lineRule="auto"/>
        <w:jc w:val="both"/>
        <w:rPr>
          <w:rFonts w:ascii="Preeti" w:hAnsi="Preeti" w:cs="Kalimati" w:hint="cs"/>
          <w:b/>
          <w:sz w:val="26"/>
          <w:szCs w:val="26"/>
          <w:lang w:bidi="ne-NP"/>
        </w:rPr>
      </w:pPr>
      <w:r w:rsidRPr="00677902">
        <w:rPr>
          <w:rFonts w:ascii="Preeti" w:hAnsi="Preeti" w:cs="Kalimati" w:hint="cs"/>
          <w:b/>
          <w:sz w:val="26"/>
          <w:szCs w:val="26"/>
          <w:cs/>
          <w:lang w:bidi="ne-NP"/>
        </w:rPr>
        <w:tab/>
        <w:t>5. ना.सु.</w:t>
      </w:r>
      <w:r w:rsidR="00087354" w:rsidRPr="00677902">
        <w:rPr>
          <w:rFonts w:ascii="Preeti" w:hAnsi="Preeti" w:cs="Kalimati" w:hint="cs"/>
          <w:b/>
          <w:sz w:val="26"/>
          <w:szCs w:val="26"/>
          <w:cs/>
          <w:lang w:bidi="ne-NP"/>
        </w:rPr>
        <w:t xml:space="preserve"> श्री </w:t>
      </w:r>
      <w:r w:rsidRPr="00677902">
        <w:rPr>
          <w:rFonts w:ascii="Preeti" w:hAnsi="Preeti" w:cs="Kalimati" w:hint="cs"/>
          <w:b/>
          <w:sz w:val="26"/>
          <w:szCs w:val="26"/>
          <w:cs/>
          <w:lang w:bidi="ne-NP"/>
        </w:rPr>
        <w:t xml:space="preserve">देवलाल प्रसाद साह               </w:t>
      </w:r>
      <w:r w:rsidR="002558A7" w:rsidRPr="00677902">
        <w:rPr>
          <w:rFonts w:ascii="Preeti" w:hAnsi="Preeti" w:cs="Kalimati" w:hint="cs"/>
          <w:b/>
          <w:sz w:val="26"/>
          <w:szCs w:val="26"/>
          <w:cs/>
          <w:lang w:bidi="ne-NP"/>
        </w:rPr>
        <w:t xml:space="preserve">  -</w:t>
      </w:r>
      <w:r w:rsidR="00087354" w:rsidRPr="00677902">
        <w:rPr>
          <w:rFonts w:ascii="Preeti" w:hAnsi="Preeti" w:cs="Kalimati" w:hint="cs"/>
          <w:b/>
          <w:sz w:val="26"/>
          <w:szCs w:val="26"/>
          <w:cs/>
          <w:lang w:bidi="ne-NP"/>
        </w:rPr>
        <w:t>सदस्य</w:t>
      </w:r>
    </w:p>
    <w:p w:rsidR="00E57A12" w:rsidRPr="00677902" w:rsidRDefault="00FE3EC8" w:rsidP="00087354">
      <w:pPr>
        <w:spacing w:after="0" w:line="240" w:lineRule="auto"/>
        <w:jc w:val="both"/>
        <w:rPr>
          <w:rFonts w:ascii="Preeti" w:hAnsi="Preeti" w:cs="Kalimati" w:hint="cs"/>
          <w:b/>
          <w:sz w:val="26"/>
          <w:szCs w:val="26"/>
          <w:lang w:bidi="ne-NP"/>
        </w:rPr>
      </w:pPr>
      <w:r w:rsidRPr="00677902">
        <w:rPr>
          <w:rFonts w:ascii="Preeti" w:hAnsi="Preeti" w:cs="Kalimati" w:hint="cs"/>
          <w:b/>
          <w:sz w:val="26"/>
          <w:szCs w:val="26"/>
          <w:cs/>
          <w:lang w:bidi="ne-NP"/>
        </w:rPr>
        <w:t xml:space="preserve">     </w:t>
      </w:r>
    </w:p>
    <w:p w:rsidR="009B53F6" w:rsidRPr="00677902" w:rsidRDefault="00E57A12" w:rsidP="00FE3EC8">
      <w:pPr>
        <w:spacing w:line="240" w:lineRule="auto"/>
        <w:jc w:val="both"/>
        <w:rPr>
          <w:rFonts w:ascii="Preeti" w:hAnsi="Preeti" w:cs="Kalimati"/>
          <w:b/>
          <w:sz w:val="26"/>
          <w:szCs w:val="26"/>
          <w:lang w:bidi="ne-NP"/>
        </w:rPr>
      </w:pPr>
      <w:r w:rsidRPr="00677902">
        <w:rPr>
          <w:rFonts w:ascii="Preeti" w:hAnsi="Preeti" w:cs="Kalimati" w:hint="cs"/>
          <w:b/>
          <w:sz w:val="26"/>
          <w:szCs w:val="26"/>
          <w:cs/>
          <w:lang w:bidi="ne-NP"/>
        </w:rPr>
        <w:t xml:space="preserve">  </w:t>
      </w:r>
      <w:r w:rsidR="00FE3EC8" w:rsidRPr="00677902">
        <w:rPr>
          <w:rFonts w:ascii="Preeti" w:hAnsi="Preeti" w:cs="Kalimati" w:hint="cs"/>
          <w:b/>
          <w:sz w:val="26"/>
          <w:szCs w:val="26"/>
          <w:cs/>
          <w:lang w:bidi="ne-NP"/>
        </w:rPr>
        <w:t xml:space="preserve">  </w:t>
      </w:r>
      <w:r w:rsidR="00A52112" w:rsidRPr="00677902">
        <w:rPr>
          <w:rFonts w:ascii="Preeti" w:hAnsi="Preeti" w:cs="Kalimati" w:hint="cs"/>
          <w:b/>
          <w:sz w:val="26"/>
          <w:szCs w:val="26"/>
          <w:cs/>
          <w:lang w:bidi="ne-NP"/>
        </w:rPr>
        <w:t>त्यसैगरी न्यायपालिकाको प</w:t>
      </w:r>
      <w:r w:rsidR="00746CA3" w:rsidRPr="00677902">
        <w:rPr>
          <w:rFonts w:ascii="Preeti" w:hAnsi="Preeti" w:cs="Kalimati" w:hint="cs"/>
          <w:b/>
          <w:sz w:val="26"/>
          <w:szCs w:val="26"/>
          <w:cs/>
          <w:lang w:bidi="ne-NP"/>
        </w:rPr>
        <w:t>ञ्च</w:t>
      </w:r>
      <w:r w:rsidR="00A52112" w:rsidRPr="00677902">
        <w:rPr>
          <w:rFonts w:ascii="Preeti" w:hAnsi="Preeti" w:cs="Kalimati" w:hint="cs"/>
          <w:b/>
          <w:sz w:val="26"/>
          <w:szCs w:val="26"/>
          <w:cs/>
          <w:lang w:bidi="ne-NP"/>
        </w:rPr>
        <w:t>वर्षीय रणनीतिक योजना अनुसार अदालतले गर्नुपर्ने विभिन्न क्रियाकलाप तथा अदालत व्यवस्थापनकै अवयवको रुपमा रहेका देहायक</w:t>
      </w:r>
      <w:r w:rsidR="00C95E13" w:rsidRPr="00677902">
        <w:rPr>
          <w:rFonts w:ascii="Preeti" w:hAnsi="Preeti" w:cs="Kalimati" w:hint="cs"/>
          <w:b/>
          <w:sz w:val="26"/>
          <w:szCs w:val="26"/>
          <w:cs/>
          <w:lang w:bidi="ne-NP"/>
        </w:rPr>
        <w:t xml:space="preserve">ा कार्य गर्न देहाय वमोजिमको </w:t>
      </w:r>
      <w:r w:rsidR="003A3B6F" w:rsidRPr="00677902">
        <w:rPr>
          <w:rFonts w:ascii="Preeti" w:hAnsi="Preeti" w:cs="Kalimati" w:hint="cs"/>
          <w:bCs/>
          <w:sz w:val="26"/>
          <w:szCs w:val="26"/>
          <w:cs/>
          <w:lang w:bidi="ne-NP"/>
        </w:rPr>
        <w:t>११</w:t>
      </w:r>
      <w:r w:rsidR="00C95E13" w:rsidRPr="00677902">
        <w:rPr>
          <w:rFonts w:ascii="Preeti" w:hAnsi="Preeti" w:cs="Kalimati" w:hint="cs"/>
          <w:bCs/>
          <w:sz w:val="26"/>
          <w:szCs w:val="26"/>
          <w:cs/>
          <w:lang w:bidi="ne-NP"/>
        </w:rPr>
        <w:t xml:space="preserve"> व</w:t>
      </w:r>
      <w:r w:rsidR="00A52112" w:rsidRPr="00677902">
        <w:rPr>
          <w:rFonts w:ascii="Preeti" w:hAnsi="Preeti" w:cs="Kalimati" w:hint="cs"/>
          <w:bCs/>
          <w:sz w:val="26"/>
          <w:szCs w:val="26"/>
          <w:cs/>
          <w:lang w:bidi="ne-NP"/>
        </w:rPr>
        <w:t>टा</w:t>
      </w:r>
      <w:r w:rsidR="00A52112" w:rsidRPr="00677902">
        <w:rPr>
          <w:rFonts w:ascii="Preeti" w:hAnsi="Preeti" w:cs="Kalimati" w:hint="cs"/>
          <w:b/>
          <w:sz w:val="26"/>
          <w:szCs w:val="26"/>
          <w:cs/>
          <w:lang w:bidi="ne-NP"/>
        </w:rPr>
        <w:t xml:space="preserve"> समिति गठन गरी सो समितिले निर्धारण गर्ने नीति अनुरुप कार्य सम्पादन गरिने भएको छ  ।</w:t>
      </w:r>
    </w:p>
    <w:p w:rsidR="00A52112" w:rsidRPr="00677902" w:rsidRDefault="00A52112" w:rsidP="00FE3EC8">
      <w:pPr>
        <w:pStyle w:val="ListParagraph"/>
        <w:numPr>
          <w:ilvl w:val="0"/>
          <w:numId w:val="20"/>
        </w:numPr>
        <w:spacing w:after="0" w:line="240" w:lineRule="auto"/>
        <w:jc w:val="both"/>
        <w:rPr>
          <w:rFonts w:ascii="Preeti" w:hAnsi="Preeti" w:cs="Kalimati"/>
          <w:bCs/>
          <w:sz w:val="26"/>
          <w:szCs w:val="26"/>
        </w:rPr>
      </w:pPr>
      <w:r w:rsidRPr="00677902">
        <w:rPr>
          <w:rFonts w:ascii="Preeti" w:hAnsi="Preeti" w:cs="Kalimati" w:hint="cs"/>
          <w:bCs/>
          <w:sz w:val="26"/>
          <w:szCs w:val="26"/>
          <w:cs/>
        </w:rPr>
        <w:t>भौतिक</w:t>
      </w:r>
      <w:r w:rsidR="00726210" w:rsidRPr="00677902">
        <w:rPr>
          <w:rFonts w:ascii="Preeti" w:hAnsi="Preeti" w:cs="Kalimati" w:hint="cs"/>
          <w:bCs/>
          <w:sz w:val="26"/>
          <w:szCs w:val="26"/>
          <w:cs/>
        </w:rPr>
        <w:t xml:space="preserve"> तथा आर्थिक</w:t>
      </w:r>
      <w:r w:rsidRPr="00677902">
        <w:rPr>
          <w:rFonts w:ascii="Preeti" w:hAnsi="Preeti" w:cs="Kalimati" w:hint="cs"/>
          <w:bCs/>
          <w:sz w:val="26"/>
          <w:szCs w:val="26"/>
          <w:cs/>
        </w:rPr>
        <w:t xml:space="preserve"> प्रशासन</w:t>
      </w:r>
      <w:r w:rsidR="00B94BD3" w:rsidRPr="00677902">
        <w:rPr>
          <w:rFonts w:ascii="Preeti" w:hAnsi="Preeti" w:cs="Kalimati" w:hint="cs"/>
          <w:bCs/>
          <w:sz w:val="26"/>
          <w:szCs w:val="26"/>
          <w:cs/>
        </w:rPr>
        <w:t xml:space="preserve"> समितिः</w:t>
      </w:r>
      <w:r w:rsidRPr="00677902">
        <w:rPr>
          <w:rFonts w:ascii="Preeti" w:hAnsi="Preeti" w:cs="Kalimati" w:hint="cs"/>
          <w:bCs/>
          <w:sz w:val="26"/>
          <w:szCs w:val="26"/>
          <w:cs/>
        </w:rPr>
        <w:t>-</w:t>
      </w:r>
    </w:p>
    <w:p w:rsidR="00A52112" w:rsidRPr="00677902" w:rsidRDefault="00A52112" w:rsidP="00FE3EC8">
      <w:pPr>
        <w:pStyle w:val="ListParagraph"/>
        <w:spacing w:line="240" w:lineRule="auto"/>
        <w:jc w:val="both"/>
        <w:rPr>
          <w:rFonts w:ascii="Preeti" w:hAnsi="Preeti" w:cs="Kalimati"/>
          <w:b/>
          <w:sz w:val="26"/>
          <w:szCs w:val="26"/>
        </w:rPr>
      </w:pPr>
      <w:r w:rsidRPr="00677902">
        <w:rPr>
          <w:rFonts w:ascii="Preeti" w:hAnsi="Preeti" w:cs="Kalimati" w:hint="cs"/>
          <w:b/>
          <w:sz w:val="26"/>
          <w:szCs w:val="26"/>
          <w:cs/>
        </w:rPr>
        <w:t>संयोजक- माननीय न्याय</w:t>
      </w:r>
      <w:r w:rsidR="0090280D" w:rsidRPr="00677902">
        <w:rPr>
          <w:rFonts w:ascii="Preeti" w:hAnsi="Preeti" w:cs="Kalimati" w:hint="cs"/>
          <w:b/>
          <w:sz w:val="26"/>
          <w:szCs w:val="26"/>
          <w:cs/>
        </w:rPr>
        <w:t>ा</w:t>
      </w:r>
      <w:r w:rsidRPr="00677902">
        <w:rPr>
          <w:rFonts w:ascii="Preeti" w:hAnsi="Preeti" w:cs="Kalimati" w:hint="cs"/>
          <w:b/>
          <w:sz w:val="26"/>
          <w:szCs w:val="26"/>
          <w:cs/>
        </w:rPr>
        <w:t xml:space="preserve">धीश श्री </w:t>
      </w:r>
      <w:r w:rsidR="00726210" w:rsidRPr="00677902">
        <w:rPr>
          <w:rFonts w:ascii="Preeti" w:hAnsi="Preeti" w:cs="Kalimati" w:hint="cs"/>
          <w:b/>
          <w:sz w:val="26"/>
          <w:szCs w:val="26"/>
          <w:cs/>
        </w:rPr>
        <w:t>दीपक खनाल</w:t>
      </w:r>
    </w:p>
    <w:p w:rsidR="00A52112" w:rsidRPr="00677902" w:rsidRDefault="00A52112" w:rsidP="00FE3EC8">
      <w:pPr>
        <w:pStyle w:val="ListParagraph"/>
        <w:spacing w:line="240" w:lineRule="auto"/>
        <w:jc w:val="both"/>
        <w:rPr>
          <w:rFonts w:ascii="Preeti" w:hAnsi="Preeti" w:cs="Kalimati"/>
          <w:b/>
          <w:sz w:val="26"/>
          <w:szCs w:val="26"/>
        </w:rPr>
      </w:pPr>
      <w:r w:rsidRPr="00677902">
        <w:rPr>
          <w:rFonts w:ascii="Preeti" w:hAnsi="Preeti" w:cs="Kalimati" w:hint="cs"/>
          <w:b/>
          <w:sz w:val="26"/>
          <w:szCs w:val="26"/>
          <w:cs/>
        </w:rPr>
        <w:t xml:space="preserve">सदस्य- स्रेस्तेदार श्री </w:t>
      </w:r>
      <w:r w:rsidR="00726210" w:rsidRPr="00677902">
        <w:rPr>
          <w:rFonts w:ascii="Preeti" w:hAnsi="Preeti" w:cs="Kalimati" w:hint="cs"/>
          <w:b/>
          <w:sz w:val="26"/>
          <w:szCs w:val="26"/>
          <w:cs/>
        </w:rPr>
        <w:t>घनेन्द्र अधिकारी</w:t>
      </w:r>
    </w:p>
    <w:p w:rsidR="00236C51" w:rsidRPr="00677902" w:rsidRDefault="00726210" w:rsidP="00FE3EC8">
      <w:pPr>
        <w:pStyle w:val="ListParagraph"/>
        <w:spacing w:line="240" w:lineRule="auto"/>
        <w:jc w:val="both"/>
        <w:rPr>
          <w:rFonts w:ascii="Preeti" w:hAnsi="Preeti" w:cs="Kalimati" w:hint="cs"/>
          <w:b/>
          <w:sz w:val="26"/>
          <w:szCs w:val="26"/>
        </w:rPr>
      </w:pPr>
      <w:r w:rsidRPr="00677902">
        <w:rPr>
          <w:rFonts w:ascii="Preeti" w:hAnsi="Preeti" w:cs="Kalimati" w:hint="cs"/>
          <w:b/>
          <w:sz w:val="26"/>
          <w:szCs w:val="26"/>
          <w:cs/>
        </w:rPr>
        <w:t xml:space="preserve">सदस्य- तहसिलदार </w:t>
      </w:r>
      <w:r w:rsidR="00A52112" w:rsidRPr="00677902">
        <w:rPr>
          <w:rFonts w:ascii="Preeti" w:hAnsi="Preeti" w:cs="Kalimati" w:hint="cs"/>
          <w:b/>
          <w:sz w:val="26"/>
          <w:szCs w:val="26"/>
          <w:cs/>
        </w:rPr>
        <w:t xml:space="preserve">श्री </w:t>
      </w:r>
      <w:r w:rsidRPr="00677902">
        <w:rPr>
          <w:rFonts w:ascii="Preeti" w:hAnsi="Preeti" w:cs="Kalimati" w:hint="cs"/>
          <w:b/>
          <w:sz w:val="26"/>
          <w:szCs w:val="26"/>
          <w:cs/>
        </w:rPr>
        <w:t>सुदिप पोखरेल</w:t>
      </w:r>
    </w:p>
    <w:p w:rsidR="00726210" w:rsidRPr="00677902" w:rsidRDefault="00A52112" w:rsidP="00FE3EC8">
      <w:pPr>
        <w:pStyle w:val="ListParagraph"/>
        <w:spacing w:line="240" w:lineRule="auto"/>
        <w:jc w:val="both"/>
        <w:rPr>
          <w:rFonts w:ascii="Preeti" w:hAnsi="Preeti" w:cs="Kalimati" w:hint="cs"/>
          <w:b/>
          <w:sz w:val="26"/>
          <w:szCs w:val="26"/>
        </w:rPr>
      </w:pPr>
      <w:r w:rsidRPr="00677902">
        <w:rPr>
          <w:rFonts w:ascii="Preeti" w:hAnsi="Preeti" w:cs="Kalimati" w:hint="cs"/>
          <w:b/>
          <w:sz w:val="26"/>
          <w:szCs w:val="26"/>
          <w:cs/>
        </w:rPr>
        <w:t xml:space="preserve">सदस्य- </w:t>
      </w:r>
      <w:r w:rsidR="00726210" w:rsidRPr="00677902">
        <w:rPr>
          <w:rFonts w:ascii="Preeti" w:hAnsi="Preeti" w:cs="Kalimati" w:hint="cs"/>
          <w:b/>
          <w:sz w:val="26"/>
          <w:szCs w:val="26"/>
          <w:cs/>
        </w:rPr>
        <w:t xml:space="preserve">स्टोर स.ले.पा. श्री अमृत पनेरु </w:t>
      </w:r>
    </w:p>
    <w:p w:rsidR="009B53F6" w:rsidRPr="00677902" w:rsidRDefault="00A576C2" w:rsidP="006F43D8">
      <w:pPr>
        <w:pStyle w:val="ListParagraph"/>
        <w:jc w:val="both"/>
        <w:rPr>
          <w:rFonts w:ascii="Preeti" w:hAnsi="Preeti" w:cs="Kalimati"/>
          <w:b/>
          <w:sz w:val="26"/>
          <w:szCs w:val="26"/>
        </w:rPr>
      </w:pPr>
      <w:r w:rsidRPr="00677902">
        <w:rPr>
          <w:rFonts w:ascii="Preeti" w:hAnsi="Preeti" w:cs="Kalimati" w:hint="cs"/>
          <w:b/>
          <w:sz w:val="26"/>
          <w:szCs w:val="26"/>
          <w:cs/>
        </w:rPr>
        <w:t>सदस्य- डिठ्ठ</w:t>
      </w:r>
      <w:r w:rsidR="009B2343" w:rsidRPr="00677902">
        <w:rPr>
          <w:rFonts w:ascii="Preeti" w:hAnsi="Preeti" w:cs="Kalimati" w:hint="cs"/>
          <w:b/>
          <w:sz w:val="26"/>
          <w:szCs w:val="26"/>
          <w:cs/>
        </w:rPr>
        <w:t>ा</w:t>
      </w:r>
      <w:r w:rsidR="00726210" w:rsidRPr="00677902">
        <w:rPr>
          <w:rFonts w:ascii="Preeti" w:hAnsi="Preeti" w:cs="Kalimati" w:hint="cs"/>
          <w:b/>
          <w:sz w:val="26"/>
          <w:szCs w:val="26"/>
          <w:cs/>
        </w:rPr>
        <w:t xml:space="preserve"> श्री सुजित कुमार</w:t>
      </w:r>
      <w:r w:rsidRPr="00677902">
        <w:rPr>
          <w:rFonts w:ascii="Preeti" w:hAnsi="Preeti" w:cs="Kalimati" w:hint="cs"/>
          <w:b/>
          <w:sz w:val="26"/>
          <w:szCs w:val="26"/>
          <w:cs/>
        </w:rPr>
        <w:t xml:space="preserve"> चौधरी</w:t>
      </w:r>
    </w:p>
    <w:p w:rsidR="00FE3EC8" w:rsidRPr="00677902" w:rsidRDefault="00FE3EC8" w:rsidP="00FE3EC8">
      <w:pPr>
        <w:pStyle w:val="ListParagraph"/>
        <w:spacing w:line="240" w:lineRule="auto"/>
        <w:jc w:val="both"/>
        <w:rPr>
          <w:rFonts w:ascii="Preeti" w:hAnsi="Preeti" w:cs="Kalimati"/>
          <w:b/>
          <w:sz w:val="26"/>
          <w:szCs w:val="26"/>
        </w:rPr>
      </w:pPr>
    </w:p>
    <w:p w:rsidR="00A52112" w:rsidRPr="00677902" w:rsidRDefault="00105989" w:rsidP="00FE3EC8">
      <w:pPr>
        <w:pStyle w:val="ListParagraph"/>
        <w:numPr>
          <w:ilvl w:val="0"/>
          <w:numId w:val="20"/>
        </w:numPr>
        <w:spacing w:after="0" w:line="240" w:lineRule="auto"/>
        <w:jc w:val="both"/>
        <w:rPr>
          <w:rFonts w:ascii="Preeti" w:hAnsi="Preeti" w:cs="Kalimati"/>
          <w:bCs/>
          <w:sz w:val="26"/>
          <w:szCs w:val="26"/>
        </w:rPr>
      </w:pPr>
      <w:r w:rsidRPr="00677902">
        <w:rPr>
          <w:rFonts w:ascii="Preeti" w:hAnsi="Preeti" w:cs="Kalimati" w:hint="cs"/>
          <w:bCs/>
          <w:sz w:val="26"/>
          <w:szCs w:val="26"/>
          <w:cs/>
        </w:rPr>
        <w:t xml:space="preserve">म्याद तामेली र नापनक्सा अनुगमन </w:t>
      </w:r>
      <w:r w:rsidR="003E096C" w:rsidRPr="00677902">
        <w:rPr>
          <w:rFonts w:ascii="Preeti" w:hAnsi="Preeti" w:cs="Kalimati" w:hint="cs"/>
          <w:bCs/>
          <w:sz w:val="26"/>
          <w:szCs w:val="26"/>
          <w:cs/>
        </w:rPr>
        <w:t>समितिः</w:t>
      </w:r>
      <w:r w:rsidR="00A52112" w:rsidRPr="00677902">
        <w:rPr>
          <w:rFonts w:ascii="Preeti" w:hAnsi="Preeti" w:cs="Kalimati" w:hint="cs"/>
          <w:bCs/>
          <w:sz w:val="26"/>
          <w:szCs w:val="26"/>
          <w:cs/>
        </w:rPr>
        <w:t>-</w:t>
      </w:r>
    </w:p>
    <w:p w:rsidR="00A52112" w:rsidRPr="00677902" w:rsidRDefault="00A52112" w:rsidP="00FE3EC8">
      <w:pPr>
        <w:pStyle w:val="ListParagraph"/>
        <w:spacing w:line="240" w:lineRule="auto"/>
        <w:jc w:val="both"/>
        <w:rPr>
          <w:rFonts w:ascii="Preeti" w:hAnsi="Preeti" w:cs="Kalimati"/>
          <w:b/>
          <w:sz w:val="26"/>
          <w:szCs w:val="26"/>
        </w:rPr>
      </w:pPr>
      <w:r w:rsidRPr="00677902">
        <w:rPr>
          <w:rFonts w:ascii="Preeti" w:hAnsi="Preeti" w:cs="Kalimati" w:hint="cs"/>
          <w:b/>
          <w:sz w:val="26"/>
          <w:szCs w:val="26"/>
          <w:cs/>
        </w:rPr>
        <w:t>संयोजक- माननीय न्याय</w:t>
      </w:r>
      <w:r w:rsidR="00481ADF" w:rsidRPr="00677902">
        <w:rPr>
          <w:rFonts w:ascii="Preeti" w:hAnsi="Preeti" w:cs="Kalimati" w:hint="cs"/>
          <w:b/>
          <w:sz w:val="26"/>
          <w:szCs w:val="26"/>
          <w:cs/>
        </w:rPr>
        <w:t>ा</w:t>
      </w:r>
      <w:r w:rsidRPr="00677902">
        <w:rPr>
          <w:rFonts w:ascii="Preeti" w:hAnsi="Preeti" w:cs="Kalimati" w:hint="cs"/>
          <w:b/>
          <w:sz w:val="26"/>
          <w:szCs w:val="26"/>
          <w:cs/>
        </w:rPr>
        <w:t xml:space="preserve">धीश श्री </w:t>
      </w:r>
      <w:r w:rsidR="00105989" w:rsidRPr="00677902">
        <w:rPr>
          <w:rFonts w:ascii="Preeti" w:hAnsi="Preeti" w:cs="Kalimati" w:hint="cs"/>
          <w:b/>
          <w:sz w:val="26"/>
          <w:szCs w:val="26"/>
          <w:cs/>
        </w:rPr>
        <w:t>रोशन गजुरेल</w:t>
      </w:r>
    </w:p>
    <w:p w:rsidR="00A52112" w:rsidRPr="00677902" w:rsidRDefault="00A52112" w:rsidP="00FE3EC8">
      <w:pPr>
        <w:pStyle w:val="ListParagraph"/>
        <w:spacing w:line="240" w:lineRule="auto"/>
        <w:jc w:val="both"/>
        <w:rPr>
          <w:rFonts w:ascii="Preeti" w:hAnsi="Preeti" w:cs="Kalimati" w:hint="cs"/>
          <w:b/>
          <w:sz w:val="26"/>
          <w:szCs w:val="26"/>
        </w:rPr>
      </w:pPr>
      <w:r w:rsidRPr="00677902">
        <w:rPr>
          <w:rFonts w:ascii="Preeti" w:hAnsi="Preeti" w:cs="Kalimati" w:hint="cs"/>
          <w:b/>
          <w:sz w:val="26"/>
          <w:szCs w:val="26"/>
          <w:cs/>
        </w:rPr>
        <w:t xml:space="preserve">सदस्य- स्रेस्तेदार श्री </w:t>
      </w:r>
      <w:r w:rsidR="00105989" w:rsidRPr="00677902">
        <w:rPr>
          <w:rFonts w:ascii="Preeti" w:hAnsi="Preeti" w:cs="Kalimati" w:hint="cs"/>
          <w:b/>
          <w:sz w:val="26"/>
          <w:szCs w:val="26"/>
          <w:cs/>
        </w:rPr>
        <w:t>धनेन्द्र अधिकारी</w:t>
      </w:r>
    </w:p>
    <w:p w:rsidR="009E6FD4" w:rsidRPr="00677902" w:rsidRDefault="00105989" w:rsidP="009E6FD4">
      <w:pPr>
        <w:pStyle w:val="ListParagraph"/>
        <w:spacing w:line="240" w:lineRule="auto"/>
        <w:jc w:val="both"/>
        <w:rPr>
          <w:rFonts w:ascii="Preeti" w:hAnsi="Preeti" w:cs="Kalimati" w:hint="cs"/>
          <w:b/>
          <w:sz w:val="26"/>
          <w:szCs w:val="26"/>
        </w:rPr>
      </w:pPr>
      <w:r w:rsidRPr="00677902">
        <w:rPr>
          <w:rFonts w:ascii="Preeti" w:hAnsi="Preeti" w:cs="Kalimati" w:hint="cs"/>
          <w:b/>
          <w:sz w:val="26"/>
          <w:szCs w:val="26"/>
          <w:cs/>
        </w:rPr>
        <w:t>सदस्य- तहसिलदार श्री सुदिप पोखरेल</w:t>
      </w:r>
    </w:p>
    <w:p w:rsidR="00A52112" w:rsidRPr="00677902" w:rsidRDefault="00A52112" w:rsidP="00FE3EC8">
      <w:pPr>
        <w:pStyle w:val="ListParagraph"/>
        <w:spacing w:line="240" w:lineRule="auto"/>
        <w:jc w:val="both"/>
        <w:rPr>
          <w:rFonts w:ascii="Preeti" w:hAnsi="Preeti" w:cs="Kalimati"/>
          <w:b/>
          <w:sz w:val="26"/>
          <w:szCs w:val="26"/>
        </w:rPr>
      </w:pPr>
      <w:r w:rsidRPr="00677902">
        <w:rPr>
          <w:rFonts w:ascii="Preeti" w:hAnsi="Preeti" w:cs="Kalimati" w:hint="cs"/>
          <w:b/>
          <w:sz w:val="26"/>
          <w:szCs w:val="26"/>
          <w:cs/>
        </w:rPr>
        <w:t xml:space="preserve">सदस्य- </w:t>
      </w:r>
      <w:r w:rsidR="00105989" w:rsidRPr="00677902">
        <w:rPr>
          <w:rFonts w:ascii="Preeti" w:hAnsi="Preeti" w:cs="Kalimati" w:hint="cs"/>
          <w:b/>
          <w:color w:val="000000"/>
          <w:sz w:val="26"/>
          <w:szCs w:val="26"/>
          <w:cs/>
        </w:rPr>
        <w:t xml:space="preserve">शा.अ. </w:t>
      </w:r>
      <w:r w:rsidRPr="00677902">
        <w:rPr>
          <w:rFonts w:ascii="Preeti" w:hAnsi="Preeti" w:cs="Kalimati" w:hint="cs"/>
          <w:b/>
          <w:color w:val="000000"/>
          <w:sz w:val="26"/>
          <w:szCs w:val="26"/>
          <w:cs/>
        </w:rPr>
        <w:t xml:space="preserve">श्री </w:t>
      </w:r>
      <w:r w:rsidR="00105989" w:rsidRPr="00677902">
        <w:rPr>
          <w:rFonts w:ascii="Preeti" w:hAnsi="Preeti" w:cs="Kalimati" w:hint="cs"/>
          <w:b/>
          <w:color w:val="000000"/>
          <w:sz w:val="26"/>
          <w:szCs w:val="26"/>
          <w:cs/>
        </w:rPr>
        <w:t>अमृत मिश्र</w:t>
      </w:r>
    </w:p>
    <w:p w:rsidR="00E57A12" w:rsidRPr="00677902" w:rsidRDefault="00A52112" w:rsidP="00105989">
      <w:pPr>
        <w:pStyle w:val="ListParagraph"/>
        <w:spacing w:line="240" w:lineRule="auto"/>
        <w:jc w:val="both"/>
        <w:rPr>
          <w:rFonts w:ascii="Preeti" w:hAnsi="Preeti" w:cs="Kalimati" w:hint="cs"/>
          <w:b/>
          <w:sz w:val="26"/>
          <w:szCs w:val="26"/>
        </w:rPr>
      </w:pPr>
      <w:r w:rsidRPr="00677902">
        <w:rPr>
          <w:rFonts w:ascii="Preeti" w:hAnsi="Preeti" w:cs="Kalimati" w:hint="cs"/>
          <w:b/>
          <w:sz w:val="26"/>
          <w:szCs w:val="26"/>
          <w:cs/>
        </w:rPr>
        <w:t xml:space="preserve">सदस्य- </w:t>
      </w:r>
      <w:r w:rsidR="00105989" w:rsidRPr="00677902">
        <w:rPr>
          <w:rFonts w:ascii="Preeti" w:hAnsi="Preeti" w:cs="Kalimati" w:hint="cs"/>
          <w:b/>
          <w:sz w:val="26"/>
          <w:szCs w:val="26"/>
          <w:cs/>
        </w:rPr>
        <w:t xml:space="preserve">ना.सु. </w:t>
      </w:r>
      <w:r w:rsidRPr="00677902">
        <w:rPr>
          <w:rFonts w:ascii="Preeti" w:hAnsi="Preeti" w:cs="Kalimati" w:hint="cs"/>
          <w:b/>
          <w:sz w:val="26"/>
          <w:szCs w:val="26"/>
          <w:cs/>
        </w:rPr>
        <w:t xml:space="preserve">श्री </w:t>
      </w:r>
      <w:r w:rsidR="00105989" w:rsidRPr="00677902">
        <w:rPr>
          <w:rFonts w:ascii="Preeti" w:hAnsi="Preeti" w:cs="Kalimati" w:hint="cs"/>
          <w:b/>
          <w:sz w:val="26"/>
          <w:szCs w:val="26"/>
          <w:cs/>
        </w:rPr>
        <w:t>विश्वनाथ पौडेल</w:t>
      </w:r>
    </w:p>
    <w:p w:rsidR="00A52112" w:rsidRPr="00677902" w:rsidRDefault="00105989" w:rsidP="004A1BB7">
      <w:pPr>
        <w:pStyle w:val="ListParagraph"/>
        <w:numPr>
          <w:ilvl w:val="0"/>
          <w:numId w:val="20"/>
        </w:numPr>
        <w:spacing w:after="0" w:line="240" w:lineRule="auto"/>
        <w:jc w:val="both"/>
        <w:rPr>
          <w:rFonts w:ascii="Preeti" w:hAnsi="Preeti" w:cs="Kalimati"/>
          <w:bCs/>
          <w:sz w:val="26"/>
          <w:szCs w:val="26"/>
        </w:rPr>
      </w:pPr>
      <w:r w:rsidRPr="00677902">
        <w:rPr>
          <w:rFonts w:ascii="Preeti" w:hAnsi="Preeti" w:cs="Kalimati" w:hint="cs"/>
          <w:bCs/>
          <w:sz w:val="26"/>
          <w:szCs w:val="26"/>
          <w:cs/>
        </w:rPr>
        <w:t>मानव संशाधन र क्षमता</w:t>
      </w:r>
      <w:r w:rsidR="0077368C" w:rsidRPr="00677902">
        <w:rPr>
          <w:rFonts w:ascii="Preeti" w:hAnsi="Preeti" w:cs="Kalimati" w:hint="cs"/>
          <w:bCs/>
          <w:sz w:val="26"/>
          <w:szCs w:val="26"/>
          <w:cs/>
        </w:rPr>
        <w:t xml:space="preserve"> अभिवृद्धि</w:t>
      </w:r>
      <w:r w:rsidR="00903994" w:rsidRPr="00677902">
        <w:rPr>
          <w:rFonts w:ascii="Preeti" w:hAnsi="Preeti" w:cs="Kalimati" w:hint="cs"/>
          <w:bCs/>
          <w:sz w:val="26"/>
          <w:szCs w:val="26"/>
          <w:cs/>
        </w:rPr>
        <w:t xml:space="preserve"> समितिः-</w:t>
      </w:r>
    </w:p>
    <w:p w:rsidR="00E811D3" w:rsidRPr="00677902" w:rsidRDefault="00A52112" w:rsidP="004A1BB7">
      <w:pPr>
        <w:pStyle w:val="ListParagraph"/>
        <w:spacing w:line="240" w:lineRule="auto"/>
        <w:jc w:val="both"/>
        <w:rPr>
          <w:rFonts w:ascii="Preeti" w:hAnsi="Preeti" w:cs="Kalimati" w:hint="cs"/>
          <w:b/>
          <w:sz w:val="26"/>
          <w:szCs w:val="26"/>
        </w:rPr>
      </w:pPr>
      <w:r w:rsidRPr="00677902">
        <w:rPr>
          <w:rFonts w:ascii="Preeti" w:hAnsi="Preeti" w:cs="Kalimati" w:hint="cs"/>
          <w:b/>
          <w:sz w:val="26"/>
          <w:szCs w:val="26"/>
          <w:cs/>
        </w:rPr>
        <w:t>संयोजक- माननीय न्याय</w:t>
      </w:r>
      <w:r w:rsidR="00B602C0" w:rsidRPr="00677902">
        <w:rPr>
          <w:rFonts w:ascii="Preeti" w:hAnsi="Preeti" w:cs="Kalimati" w:hint="cs"/>
          <w:b/>
          <w:sz w:val="26"/>
          <w:szCs w:val="26"/>
          <w:cs/>
        </w:rPr>
        <w:t>ा</w:t>
      </w:r>
      <w:r w:rsidRPr="00677902">
        <w:rPr>
          <w:rFonts w:ascii="Preeti" w:hAnsi="Preeti" w:cs="Kalimati" w:hint="cs"/>
          <w:b/>
          <w:sz w:val="26"/>
          <w:szCs w:val="26"/>
          <w:cs/>
        </w:rPr>
        <w:t xml:space="preserve">धीश श्री </w:t>
      </w:r>
      <w:r w:rsidR="0077368C" w:rsidRPr="00677902">
        <w:rPr>
          <w:rFonts w:ascii="Preeti" w:hAnsi="Preeti" w:cs="Kalimati" w:hint="cs"/>
          <w:b/>
          <w:sz w:val="26"/>
          <w:szCs w:val="26"/>
          <w:cs/>
        </w:rPr>
        <w:t>नन्दकिशोर प्रसाद यादव</w:t>
      </w:r>
    </w:p>
    <w:p w:rsidR="00E811D3" w:rsidRPr="00677902" w:rsidRDefault="005103BA" w:rsidP="004A1BB7">
      <w:pPr>
        <w:pStyle w:val="ListParagraph"/>
        <w:spacing w:line="240" w:lineRule="auto"/>
        <w:jc w:val="both"/>
        <w:rPr>
          <w:rFonts w:ascii="Preeti" w:hAnsi="Preeti" w:cs="Kalimati" w:hint="cs"/>
          <w:b/>
          <w:sz w:val="26"/>
          <w:szCs w:val="26"/>
        </w:rPr>
      </w:pPr>
      <w:r w:rsidRPr="00677902">
        <w:rPr>
          <w:rFonts w:ascii="Preeti" w:hAnsi="Preeti" w:cs="Kalimati" w:hint="cs"/>
          <w:b/>
          <w:sz w:val="26"/>
          <w:szCs w:val="26"/>
          <w:cs/>
        </w:rPr>
        <w:t>सदस्य- स्रेस्तेदार श्री घनेन्द्र अधिकारी</w:t>
      </w:r>
    </w:p>
    <w:p w:rsidR="00A52112" w:rsidRPr="00677902" w:rsidRDefault="005103BA" w:rsidP="004A1BB7">
      <w:pPr>
        <w:pStyle w:val="ListParagraph"/>
        <w:spacing w:line="240" w:lineRule="auto"/>
        <w:jc w:val="both"/>
        <w:rPr>
          <w:rFonts w:ascii="Preeti" w:hAnsi="Preeti" w:cs="Kalimati" w:hint="cs"/>
          <w:b/>
          <w:sz w:val="26"/>
          <w:szCs w:val="26"/>
        </w:rPr>
      </w:pPr>
      <w:r w:rsidRPr="00677902">
        <w:rPr>
          <w:rFonts w:ascii="Preeti" w:hAnsi="Preeti" w:cs="Kalimati" w:hint="cs"/>
          <w:b/>
          <w:sz w:val="26"/>
          <w:szCs w:val="26"/>
          <w:cs/>
        </w:rPr>
        <w:t>सदस्य- तहसिलदार श्री सुदिप पोखरेल</w:t>
      </w:r>
    </w:p>
    <w:p w:rsidR="009C3FBC" w:rsidRPr="00677902" w:rsidRDefault="005103BA" w:rsidP="004A1BB7">
      <w:pPr>
        <w:pStyle w:val="ListParagraph"/>
        <w:spacing w:line="240" w:lineRule="auto"/>
        <w:jc w:val="both"/>
        <w:rPr>
          <w:rFonts w:ascii="Preeti" w:hAnsi="Preeti" w:cs="Kalimati"/>
          <w:b/>
          <w:sz w:val="26"/>
          <w:szCs w:val="26"/>
        </w:rPr>
      </w:pPr>
      <w:r w:rsidRPr="00677902">
        <w:rPr>
          <w:rFonts w:ascii="Preeti" w:hAnsi="Preeti" w:cs="Kalimati" w:hint="cs"/>
          <w:b/>
          <w:sz w:val="26"/>
          <w:szCs w:val="26"/>
          <w:cs/>
        </w:rPr>
        <w:lastRenderedPageBreak/>
        <w:t>सदस्यः- शा.अ. सुर्य बहादुर राना</w:t>
      </w:r>
    </w:p>
    <w:p w:rsidR="004A1BB7" w:rsidRPr="00677902" w:rsidRDefault="005103BA" w:rsidP="003A3B6F">
      <w:pPr>
        <w:pStyle w:val="ListParagraph"/>
        <w:spacing w:line="240" w:lineRule="auto"/>
        <w:jc w:val="both"/>
        <w:rPr>
          <w:rFonts w:ascii="Preeti" w:hAnsi="Preeti" w:cs="Kalimati"/>
          <w:b/>
          <w:sz w:val="26"/>
          <w:szCs w:val="26"/>
        </w:rPr>
      </w:pPr>
      <w:r w:rsidRPr="00677902">
        <w:rPr>
          <w:rFonts w:ascii="Preeti" w:hAnsi="Preeti" w:cs="Kalimati" w:hint="cs"/>
          <w:b/>
          <w:sz w:val="26"/>
          <w:szCs w:val="26"/>
          <w:cs/>
        </w:rPr>
        <w:t>सदस्य- स.ले.पा. श्री अमृत पनेरु</w:t>
      </w:r>
      <w:r w:rsidR="009B53F6" w:rsidRPr="00677902">
        <w:rPr>
          <w:rFonts w:ascii="Preeti" w:hAnsi="Preeti" w:cs="Kalimati"/>
          <w:b/>
          <w:sz w:val="26"/>
          <w:szCs w:val="26"/>
          <w:cs/>
        </w:rPr>
        <w:tab/>
      </w:r>
    </w:p>
    <w:p w:rsidR="00A52112" w:rsidRPr="00677902" w:rsidRDefault="00A52112" w:rsidP="004A1BB7">
      <w:pPr>
        <w:pStyle w:val="ListParagraph"/>
        <w:numPr>
          <w:ilvl w:val="0"/>
          <w:numId w:val="20"/>
        </w:numPr>
        <w:spacing w:after="0" w:line="240" w:lineRule="auto"/>
        <w:jc w:val="both"/>
        <w:rPr>
          <w:rFonts w:ascii="Preeti" w:hAnsi="Preeti" w:cs="Kalimati"/>
          <w:bCs/>
          <w:sz w:val="26"/>
          <w:szCs w:val="26"/>
        </w:rPr>
      </w:pPr>
      <w:r w:rsidRPr="00677902">
        <w:rPr>
          <w:rFonts w:ascii="Preeti" w:hAnsi="Preeti" w:cs="Kalimati" w:hint="cs"/>
          <w:bCs/>
          <w:sz w:val="26"/>
          <w:szCs w:val="26"/>
          <w:cs/>
        </w:rPr>
        <w:t>मुद्दा व्यवस्थापन</w:t>
      </w:r>
      <w:r w:rsidR="00E91D48" w:rsidRPr="00677902">
        <w:rPr>
          <w:rFonts w:ascii="Preeti" w:hAnsi="Preeti" w:cs="Kalimati" w:hint="cs"/>
          <w:bCs/>
          <w:sz w:val="26"/>
          <w:szCs w:val="26"/>
          <w:cs/>
        </w:rPr>
        <w:t xml:space="preserve"> समिति</w:t>
      </w:r>
      <w:r w:rsidR="005E6F33" w:rsidRPr="00677902">
        <w:rPr>
          <w:rFonts w:ascii="Preeti" w:hAnsi="Preeti" w:cs="Kalimati" w:hint="cs"/>
          <w:bCs/>
          <w:sz w:val="26"/>
          <w:szCs w:val="26"/>
          <w:cs/>
        </w:rPr>
        <w:t>ः-</w:t>
      </w:r>
    </w:p>
    <w:p w:rsidR="00A52112" w:rsidRPr="00677902" w:rsidRDefault="00A52112" w:rsidP="004A1BB7">
      <w:pPr>
        <w:pStyle w:val="ListParagraph"/>
        <w:spacing w:line="240" w:lineRule="auto"/>
        <w:jc w:val="both"/>
        <w:rPr>
          <w:rFonts w:ascii="Preeti" w:hAnsi="Preeti" w:cs="Kalimati"/>
          <w:b/>
          <w:sz w:val="26"/>
          <w:szCs w:val="26"/>
        </w:rPr>
      </w:pPr>
      <w:r w:rsidRPr="00677902">
        <w:rPr>
          <w:rFonts w:ascii="Preeti" w:hAnsi="Preeti" w:cs="Kalimati" w:hint="cs"/>
          <w:b/>
          <w:sz w:val="26"/>
          <w:szCs w:val="26"/>
          <w:cs/>
        </w:rPr>
        <w:t>संयोजक- माननीय न्याय</w:t>
      </w:r>
      <w:r w:rsidR="003E5886" w:rsidRPr="00677902">
        <w:rPr>
          <w:rFonts w:ascii="Preeti" w:hAnsi="Preeti" w:cs="Kalimati" w:hint="cs"/>
          <w:b/>
          <w:sz w:val="26"/>
          <w:szCs w:val="26"/>
          <w:cs/>
        </w:rPr>
        <w:t>ा</w:t>
      </w:r>
      <w:r w:rsidRPr="00677902">
        <w:rPr>
          <w:rFonts w:ascii="Preeti" w:hAnsi="Preeti" w:cs="Kalimati" w:hint="cs"/>
          <w:b/>
          <w:sz w:val="26"/>
          <w:szCs w:val="26"/>
          <w:cs/>
        </w:rPr>
        <w:t xml:space="preserve">धीश श्री </w:t>
      </w:r>
      <w:r w:rsidR="005103BA" w:rsidRPr="00677902">
        <w:rPr>
          <w:rFonts w:ascii="Preeti" w:hAnsi="Preeti" w:cs="Kalimati" w:hint="cs"/>
          <w:b/>
          <w:sz w:val="26"/>
          <w:szCs w:val="26"/>
          <w:cs/>
        </w:rPr>
        <w:t>दीपक खनाल</w:t>
      </w:r>
    </w:p>
    <w:p w:rsidR="00A52112" w:rsidRPr="00677902" w:rsidRDefault="005103BA" w:rsidP="004A1BB7">
      <w:pPr>
        <w:pStyle w:val="ListParagraph"/>
        <w:spacing w:line="240" w:lineRule="auto"/>
        <w:jc w:val="both"/>
        <w:rPr>
          <w:rFonts w:ascii="Preeti" w:hAnsi="Preeti" w:cs="Kalimati"/>
          <w:b/>
          <w:sz w:val="26"/>
          <w:szCs w:val="26"/>
        </w:rPr>
      </w:pPr>
      <w:r w:rsidRPr="00677902">
        <w:rPr>
          <w:rFonts w:ascii="Preeti" w:hAnsi="Preeti" w:cs="Kalimati" w:hint="cs"/>
          <w:b/>
          <w:sz w:val="26"/>
          <w:szCs w:val="26"/>
          <w:cs/>
        </w:rPr>
        <w:t>सदस्य- माननिय न्यायधीश</w:t>
      </w:r>
      <w:r w:rsidR="00A52112" w:rsidRPr="00677902">
        <w:rPr>
          <w:rFonts w:ascii="Preeti" w:hAnsi="Preeti" w:cs="Kalimati" w:hint="cs"/>
          <w:b/>
          <w:sz w:val="26"/>
          <w:szCs w:val="26"/>
          <w:cs/>
        </w:rPr>
        <w:t xml:space="preserve"> श्री </w:t>
      </w:r>
      <w:r w:rsidRPr="00677902">
        <w:rPr>
          <w:rFonts w:ascii="Preeti" w:hAnsi="Preeti" w:cs="Kalimati" w:hint="cs"/>
          <w:b/>
          <w:sz w:val="26"/>
          <w:szCs w:val="26"/>
          <w:cs/>
        </w:rPr>
        <w:t>ध्रुवराज त्रिपाठी</w:t>
      </w:r>
    </w:p>
    <w:p w:rsidR="007268D5" w:rsidRPr="00677902" w:rsidRDefault="005103BA" w:rsidP="004A1BB7">
      <w:pPr>
        <w:pStyle w:val="ListParagraph"/>
        <w:spacing w:line="240" w:lineRule="auto"/>
        <w:jc w:val="both"/>
        <w:rPr>
          <w:rFonts w:ascii="Preeti" w:hAnsi="Preeti" w:cs="Kalimati" w:hint="cs"/>
          <w:b/>
          <w:sz w:val="26"/>
          <w:szCs w:val="26"/>
        </w:rPr>
      </w:pPr>
      <w:r w:rsidRPr="00677902">
        <w:rPr>
          <w:rFonts w:ascii="Preeti" w:hAnsi="Preeti" w:cs="Kalimati" w:hint="cs"/>
          <w:b/>
          <w:sz w:val="26"/>
          <w:szCs w:val="26"/>
          <w:cs/>
        </w:rPr>
        <w:t>सदस्य- माननीय न्यायधीश</w:t>
      </w:r>
      <w:r w:rsidR="00A52112" w:rsidRPr="00677902">
        <w:rPr>
          <w:rFonts w:ascii="Preeti" w:hAnsi="Preeti" w:cs="Kalimati" w:hint="cs"/>
          <w:b/>
          <w:sz w:val="26"/>
          <w:szCs w:val="26"/>
          <w:cs/>
        </w:rPr>
        <w:t xml:space="preserve"> श्री</w:t>
      </w:r>
      <w:r w:rsidR="00A52112" w:rsidRPr="00677902">
        <w:rPr>
          <w:rFonts w:ascii="Preeti" w:hAnsi="Preeti" w:cs="Kalimati" w:hint="cs"/>
          <w:b/>
          <w:color w:val="FF0000"/>
          <w:sz w:val="26"/>
          <w:szCs w:val="26"/>
          <w:cs/>
        </w:rPr>
        <w:t xml:space="preserve"> </w:t>
      </w:r>
      <w:r w:rsidR="007268D5" w:rsidRPr="00677902">
        <w:rPr>
          <w:rFonts w:ascii="Preeti" w:hAnsi="Preeti" w:cs="Kalimati" w:hint="cs"/>
          <w:b/>
          <w:sz w:val="26"/>
          <w:szCs w:val="26"/>
          <w:cs/>
        </w:rPr>
        <w:t>रोशन गजुरेल</w:t>
      </w:r>
    </w:p>
    <w:p w:rsidR="00A52112" w:rsidRPr="00677902" w:rsidRDefault="007268D5" w:rsidP="004A1BB7">
      <w:pPr>
        <w:pStyle w:val="ListParagraph"/>
        <w:spacing w:line="240" w:lineRule="auto"/>
        <w:jc w:val="both"/>
        <w:rPr>
          <w:rFonts w:ascii="Preeti" w:hAnsi="Preeti" w:cs="Kalimati"/>
          <w:b/>
          <w:sz w:val="26"/>
          <w:szCs w:val="26"/>
        </w:rPr>
      </w:pPr>
      <w:r w:rsidRPr="00677902">
        <w:rPr>
          <w:rFonts w:ascii="Preeti" w:hAnsi="Preeti" w:cs="Kalimati" w:hint="cs"/>
          <w:b/>
          <w:sz w:val="26"/>
          <w:szCs w:val="26"/>
          <w:cs/>
        </w:rPr>
        <w:t>सदस्य- स्रेस्तेदार श्री घनेन्द्र अधिकारी</w:t>
      </w:r>
    </w:p>
    <w:p w:rsidR="00A52112" w:rsidRPr="00677902" w:rsidRDefault="007268D5" w:rsidP="004A1BB7">
      <w:pPr>
        <w:pStyle w:val="ListParagraph"/>
        <w:spacing w:line="240" w:lineRule="auto"/>
        <w:jc w:val="both"/>
        <w:rPr>
          <w:rFonts w:ascii="Preeti" w:hAnsi="Preeti" w:cs="Kalimati" w:hint="cs"/>
          <w:b/>
          <w:sz w:val="26"/>
          <w:szCs w:val="26"/>
        </w:rPr>
      </w:pPr>
      <w:r w:rsidRPr="00677902">
        <w:rPr>
          <w:rFonts w:ascii="Preeti" w:hAnsi="Preeti" w:cs="Kalimati" w:hint="cs"/>
          <w:b/>
          <w:sz w:val="26"/>
          <w:szCs w:val="26"/>
          <w:cs/>
        </w:rPr>
        <w:t>सदस्य- तहसिलदार श्री सुदिप पोखरेल</w:t>
      </w:r>
    </w:p>
    <w:p w:rsidR="00475DB5" w:rsidRPr="00677902" w:rsidRDefault="00475DB5" w:rsidP="004A1BB7">
      <w:pPr>
        <w:pStyle w:val="ListParagraph"/>
        <w:spacing w:line="240" w:lineRule="auto"/>
        <w:jc w:val="both"/>
        <w:rPr>
          <w:rFonts w:ascii="Preeti" w:hAnsi="Preeti" w:cs="Kalimati"/>
          <w:b/>
          <w:sz w:val="26"/>
          <w:szCs w:val="26"/>
        </w:rPr>
      </w:pPr>
      <w:r w:rsidRPr="00677902">
        <w:rPr>
          <w:rFonts w:ascii="Preeti" w:hAnsi="Preeti" w:cs="Kalimati" w:hint="cs"/>
          <w:b/>
          <w:sz w:val="26"/>
          <w:szCs w:val="26"/>
          <w:cs/>
        </w:rPr>
        <w:t>सदस्</w:t>
      </w:r>
      <w:r w:rsidR="007268D5" w:rsidRPr="00677902">
        <w:rPr>
          <w:rFonts w:ascii="Preeti" w:hAnsi="Preeti" w:cs="Kalimati" w:hint="cs"/>
          <w:b/>
          <w:sz w:val="26"/>
          <w:szCs w:val="26"/>
          <w:cs/>
        </w:rPr>
        <w:t>यः- शा.अ. श्री अमृत मिश्र</w:t>
      </w:r>
    </w:p>
    <w:p w:rsidR="007268D5" w:rsidRPr="00677902" w:rsidRDefault="00A52112" w:rsidP="004A1BB7">
      <w:pPr>
        <w:pStyle w:val="ListParagraph"/>
        <w:spacing w:line="240" w:lineRule="auto"/>
        <w:jc w:val="both"/>
        <w:rPr>
          <w:rFonts w:ascii="Preeti" w:hAnsi="Preeti" w:cs="Kalimati" w:hint="cs"/>
          <w:b/>
          <w:sz w:val="26"/>
          <w:szCs w:val="26"/>
        </w:rPr>
      </w:pPr>
      <w:r w:rsidRPr="00677902">
        <w:rPr>
          <w:rFonts w:ascii="Preeti" w:hAnsi="Preeti" w:cs="Kalimati" w:hint="cs"/>
          <w:b/>
          <w:sz w:val="26"/>
          <w:szCs w:val="26"/>
          <w:cs/>
        </w:rPr>
        <w:t xml:space="preserve">सदस्य- ना.सु. श्री </w:t>
      </w:r>
      <w:r w:rsidR="005A3461" w:rsidRPr="00677902">
        <w:rPr>
          <w:rFonts w:ascii="Preeti" w:hAnsi="Preeti" w:cs="Kalimati" w:hint="cs"/>
          <w:b/>
          <w:sz w:val="26"/>
          <w:szCs w:val="26"/>
          <w:cs/>
        </w:rPr>
        <w:t xml:space="preserve">देवलाल प्रसाद साह </w:t>
      </w:r>
    </w:p>
    <w:p w:rsidR="004A1BB7" w:rsidRPr="00677902" w:rsidRDefault="004A1BB7" w:rsidP="006F43D8">
      <w:pPr>
        <w:pStyle w:val="ListParagraph"/>
        <w:spacing w:line="240" w:lineRule="auto"/>
        <w:ind w:left="0"/>
        <w:jc w:val="both"/>
        <w:rPr>
          <w:rFonts w:ascii="Preeti" w:hAnsi="Preeti" w:cs="Kalimati" w:hint="cs"/>
          <w:b/>
          <w:sz w:val="26"/>
          <w:szCs w:val="26"/>
        </w:rPr>
      </w:pPr>
    </w:p>
    <w:p w:rsidR="00A52112" w:rsidRPr="00677902" w:rsidRDefault="00E91D48" w:rsidP="004A1BB7">
      <w:pPr>
        <w:pStyle w:val="ListParagraph"/>
        <w:numPr>
          <w:ilvl w:val="0"/>
          <w:numId w:val="20"/>
        </w:numPr>
        <w:spacing w:after="0" w:line="240" w:lineRule="auto"/>
        <w:jc w:val="both"/>
        <w:rPr>
          <w:rFonts w:ascii="Preeti" w:hAnsi="Preeti" w:cs="Kalimati"/>
          <w:bCs/>
          <w:sz w:val="26"/>
          <w:szCs w:val="26"/>
        </w:rPr>
      </w:pPr>
      <w:r w:rsidRPr="00677902">
        <w:rPr>
          <w:rFonts w:ascii="Preeti" w:hAnsi="Preeti" w:cs="Kalimati" w:hint="cs"/>
          <w:bCs/>
          <w:sz w:val="26"/>
          <w:szCs w:val="26"/>
          <w:cs/>
        </w:rPr>
        <w:t>पेशी व्यवस्थापन समिति</w:t>
      </w:r>
      <w:r w:rsidR="005E6F33" w:rsidRPr="00677902">
        <w:rPr>
          <w:rFonts w:ascii="Preeti" w:hAnsi="Preeti" w:cs="Kalimati" w:hint="cs"/>
          <w:bCs/>
          <w:sz w:val="26"/>
          <w:szCs w:val="26"/>
          <w:cs/>
        </w:rPr>
        <w:t>ः-</w:t>
      </w:r>
    </w:p>
    <w:p w:rsidR="00B22DE9" w:rsidRPr="00677902" w:rsidRDefault="00A52112" w:rsidP="004A1BB7">
      <w:pPr>
        <w:pStyle w:val="ListParagraph"/>
        <w:spacing w:line="240" w:lineRule="auto"/>
        <w:jc w:val="both"/>
        <w:rPr>
          <w:rFonts w:ascii="Preeti" w:hAnsi="Preeti" w:cs="Kalimati" w:hint="cs"/>
          <w:b/>
          <w:sz w:val="26"/>
          <w:szCs w:val="26"/>
        </w:rPr>
      </w:pPr>
      <w:r w:rsidRPr="00677902">
        <w:rPr>
          <w:rFonts w:ascii="Preeti" w:hAnsi="Preeti" w:cs="Kalimati" w:hint="cs"/>
          <w:b/>
          <w:sz w:val="26"/>
          <w:szCs w:val="26"/>
          <w:cs/>
        </w:rPr>
        <w:t>संयोजक-</w:t>
      </w:r>
      <w:r w:rsidR="007268D5" w:rsidRPr="00677902">
        <w:rPr>
          <w:rFonts w:ascii="Preeti" w:hAnsi="Preeti" w:cs="Kalimati" w:hint="cs"/>
          <w:b/>
          <w:sz w:val="26"/>
          <w:szCs w:val="26"/>
          <w:cs/>
        </w:rPr>
        <w:t>मा.न्या श्री आनन्द प्रसाद श्रेष्ठ</w:t>
      </w:r>
      <w:r w:rsidRPr="00677902">
        <w:rPr>
          <w:rFonts w:ascii="Preeti" w:hAnsi="Preeti" w:cs="Kalimati" w:hint="cs"/>
          <w:b/>
          <w:sz w:val="26"/>
          <w:szCs w:val="26"/>
          <w:cs/>
        </w:rPr>
        <w:t xml:space="preserve"> </w:t>
      </w:r>
    </w:p>
    <w:p w:rsidR="00A52112" w:rsidRPr="00677902" w:rsidRDefault="00B22DE9" w:rsidP="004A1BB7">
      <w:pPr>
        <w:pStyle w:val="ListParagraph"/>
        <w:spacing w:line="240" w:lineRule="auto"/>
        <w:jc w:val="both"/>
        <w:rPr>
          <w:rFonts w:ascii="Preeti" w:hAnsi="Preeti" w:cs="Kalimati"/>
          <w:b/>
          <w:sz w:val="26"/>
          <w:szCs w:val="26"/>
        </w:rPr>
      </w:pPr>
      <w:r w:rsidRPr="00677902">
        <w:rPr>
          <w:rFonts w:ascii="Preeti" w:hAnsi="Preeti" w:cs="Kalimati" w:hint="cs"/>
          <w:b/>
          <w:sz w:val="26"/>
          <w:szCs w:val="26"/>
          <w:cs/>
        </w:rPr>
        <w:t xml:space="preserve">सदस्य- </w:t>
      </w:r>
      <w:r w:rsidR="007268D5" w:rsidRPr="00677902">
        <w:rPr>
          <w:rFonts w:ascii="Preeti" w:hAnsi="Preeti" w:cs="Kalimati" w:hint="cs"/>
          <w:b/>
          <w:sz w:val="26"/>
          <w:szCs w:val="26"/>
          <w:cs/>
        </w:rPr>
        <w:t>स्रेस्तेदार श्री घनेन्द्र अधिकारी</w:t>
      </w:r>
    </w:p>
    <w:p w:rsidR="00A52112" w:rsidRPr="00677902" w:rsidRDefault="00A52112" w:rsidP="004A1BB7">
      <w:pPr>
        <w:pStyle w:val="ListParagraph"/>
        <w:spacing w:line="240" w:lineRule="auto"/>
        <w:jc w:val="both"/>
        <w:rPr>
          <w:rFonts w:ascii="Preeti" w:hAnsi="Preeti" w:cs="Kalimati"/>
          <w:b/>
          <w:sz w:val="26"/>
          <w:szCs w:val="26"/>
        </w:rPr>
      </w:pPr>
      <w:r w:rsidRPr="00677902">
        <w:rPr>
          <w:rFonts w:ascii="Preeti" w:hAnsi="Preeti" w:cs="Kalimati" w:hint="cs"/>
          <w:b/>
          <w:sz w:val="26"/>
          <w:szCs w:val="26"/>
          <w:cs/>
        </w:rPr>
        <w:t xml:space="preserve">सदस्य- </w:t>
      </w:r>
      <w:r w:rsidR="007268D5" w:rsidRPr="00677902">
        <w:rPr>
          <w:rFonts w:ascii="Preeti" w:hAnsi="Preeti" w:cs="Kalimati" w:hint="cs"/>
          <w:b/>
          <w:sz w:val="26"/>
          <w:szCs w:val="26"/>
          <w:cs/>
        </w:rPr>
        <w:t>तहसिलदार श्री सुदिप पोखरेल</w:t>
      </w:r>
    </w:p>
    <w:p w:rsidR="00A52112" w:rsidRPr="00677902" w:rsidRDefault="00A52112" w:rsidP="004A1BB7">
      <w:pPr>
        <w:pStyle w:val="ListParagraph"/>
        <w:spacing w:line="240" w:lineRule="auto"/>
        <w:jc w:val="both"/>
        <w:rPr>
          <w:rFonts w:ascii="Preeti" w:hAnsi="Preeti" w:cs="Kalimati"/>
          <w:b/>
          <w:sz w:val="26"/>
          <w:szCs w:val="26"/>
          <w:lang w:val="en-US"/>
        </w:rPr>
      </w:pPr>
      <w:r w:rsidRPr="00677902">
        <w:rPr>
          <w:rFonts w:ascii="Preeti" w:hAnsi="Preeti" w:cs="Kalimati" w:hint="cs"/>
          <w:b/>
          <w:sz w:val="26"/>
          <w:szCs w:val="26"/>
          <w:cs/>
        </w:rPr>
        <w:t xml:space="preserve">सदस्य- </w:t>
      </w:r>
      <w:r w:rsidR="007268D5" w:rsidRPr="00677902">
        <w:rPr>
          <w:rFonts w:ascii="Preeti" w:hAnsi="Preeti" w:cs="Kalimati" w:hint="cs"/>
          <w:b/>
          <w:sz w:val="26"/>
          <w:szCs w:val="26"/>
          <w:cs/>
        </w:rPr>
        <w:t>शा.अ. श्री अमृत मिश्र</w:t>
      </w:r>
    </w:p>
    <w:p w:rsidR="00D96DB1" w:rsidRPr="00677902" w:rsidRDefault="007268D5" w:rsidP="006F43D8">
      <w:pPr>
        <w:pStyle w:val="ListParagraph"/>
        <w:jc w:val="both"/>
        <w:rPr>
          <w:rFonts w:ascii="Preeti" w:hAnsi="Preeti" w:cs="Kalimati" w:hint="cs"/>
          <w:b/>
          <w:sz w:val="26"/>
          <w:szCs w:val="26"/>
        </w:rPr>
      </w:pPr>
      <w:r w:rsidRPr="00677902">
        <w:rPr>
          <w:rFonts w:ascii="Preeti" w:hAnsi="Preeti" w:cs="Kalimati" w:hint="cs"/>
          <w:b/>
          <w:sz w:val="26"/>
          <w:szCs w:val="26"/>
          <w:cs/>
        </w:rPr>
        <w:t>सदस</w:t>
      </w:r>
      <w:r w:rsidR="009E6C2E" w:rsidRPr="00677902">
        <w:rPr>
          <w:rFonts w:ascii="Preeti" w:hAnsi="Preeti" w:cs="Kalimati" w:hint="cs"/>
          <w:b/>
          <w:sz w:val="26"/>
          <w:szCs w:val="26"/>
          <w:cs/>
        </w:rPr>
        <w:t>्य- शा.अ. श्री सूर्य बहादुर राना</w:t>
      </w:r>
    </w:p>
    <w:p w:rsidR="007268D5" w:rsidRPr="00677902" w:rsidRDefault="007268D5" w:rsidP="006F43D8">
      <w:pPr>
        <w:pStyle w:val="ListParagraph"/>
        <w:jc w:val="both"/>
        <w:rPr>
          <w:rFonts w:ascii="Preeti" w:hAnsi="Preeti" w:cs="Kalimati" w:hint="cs"/>
          <w:b/>
          <w:sz w:val="26"/>
          <w:szCs w:val="26"/>
        </w:rPr>
      </w:pPr>
      <w:r w:rsidRPr="00677902">
        <w:rPr>
          <w:rFonts w:ascii="Preeti" w:hAnsi="Preeti" w:cs="Kalimati" w:hint="cs"/>
          <w:b/>
          <w:sz w:val="26"/>
          <w:szCs w:val="26"/>
          <w:cs/>
        </w:rPr>
        <w:t>सदस्य- सु.प्र.स. श्री ओम प्रकाश चौधरी</w:t>
      </w:r>
    </w:p>
    <w:p w:rsidR="00A52112" w:rsidRPr="00677902" w:rsidRDefault="00A52112" w:rsidP="001F2834">
      <w:pPr>
        <w:pStyle w:val="ListParagraph"/>
        <w:numPr>
          <w:ilvl w:val="0"/>
          <w:numId w:val="20"/>
        </w:numPr>
        <w:spacing w:after="0" w:line="240" w:lineRule="auto"/>
        <w:jc w:val="both"/>
        <w:rPr>
          <w:rFonts w:ascii="Preeti" w:hAnsi="Preeti" w:cs="Kalimati"/>
          <w:bCs/>
          <w:sz w:val="26"/>
          <w:szCs w:val="26"/>
        </w:rPr>
      </w:pPr>
      <w:r w:rsidRPr="00677902">
        <w:rPr>
          <w:rFonts w:ascii="Preeti" w:hAnsi="Preeti" w:cs="Kalimati" w:hint="cs"/>
          <w:bCs/>
          <w:sz w:val="26"/>
          <w:szCs w:val="26"/>
          <w:cs/>
        </w:rPr>
        <w:t>फैसला कार्या</w:t>
      </w:r>
      <w:r w:rsidR="00E91D48" w:rsidRPr="00677902">
        <w:rPr>
          <w:rFonts w:ascii="Preeti" w:hAnsi="Preeti" w:cs="Kalimati" w:hint="cs"/>
          <w:bCs/>
          <w:sz w:val="26"/>
          <w:szCs w:val="26"/>
          <w:cs/>
        </w:rPr>
        <w:t>न्वयन तथा जिन्सी व्यवस्थापन समिति</w:t>
      </w:r>
      <w:r w:rsidR="006B73A1" w:rsidRPr="00677902">
        <w:rPr>
          <w:rFonts w:ascii="Preeti" w:hAnsi="Preeti" w:cs="Kalimati" w:hint="cs"/>
          <w:bCs/>
          <w:sz w:val="26"/>
          <w:szCs w:val="26"/>
          <w:cs/>
        </w:rPr>
        <w:t>ः-</w:t>
      </w:r>
    </w:p>
    <w:p w:rsidR="00A52112" w:rsidRPr="00677902" w:rsidRDefault="00A52112" w:rsidP="00A52112">
      <w:pPr>
        <w:pStyle w:val="ListParagraph"/>
        <w:jc w:val="both"/>
        <w:rPr>
          <w:rFonts w:ascii="Preeti" w:hAnsi="Preeti" w:cs="Kalimati"/>
          <w:b/>
          <w:sz w:val="26"/>
          <w:szCs w:val="26"/>
        </w:rPr>
      </w:pPr>
      <w:r w:rsidRPr="00677902">
        <w:rPr>
          <w:rFonts w:ascii="Preeti" w:hAnsi="Preeti" w:cs="Kalimati" w:hint="cs"/>
          <w:b/>
          <w:sz w:val="26"/>
          <w:szCs w:val="26"/>
          <w:cs/>
        </w:rPr>
        <w:t xml:space="preserve">संयोजक- माननीय न्यायधीश श्री </w:t>
      </w:r>
      <w:r w:rsidR="007268D5" w:rsidRPr="00677902">
        <w:rPr>
          <w:rFonts w:ascii="Preeti" w:hAnsi="Preeti" w:cs="Kalimati" w:hint="cs"/>
          <w:b/>
          <w:sz w:val="26"/>
          <w:szCs w:val="26"/>
          <w:cs/>
        </w:rPr>
        <w:t>आनन्द प्रसाद श्रेष्ठ</w:t>
      </w:r>
    </w:p>
    <w:p w:rsidR="00A52112" w:rsidRPr="00677902" w:rsidRDefault="007268D5" w:rsidP="00A52112">
      <w:pPr>
        <w:pStyle w:val="ListParagraph"/>
        <w:jc w:val="both"/>
        <w:rPr>
          <w:rFonts w:ascii="Preeti" w:hAnsi="Preeti" w:cs="Kalimati" w:hint="cs"/>
          <w:b/>
          <w:sz w:val="26"/>
          <w:szCs w:val="26"/>
          <w:cs/>
          <w:lang w:val="en-US"/>
        </w:rPr>
      </w:pPr>
      <w:r w:rsidRPr="00677902">
        <w:rPr>
          <w:rFonts w:ascii="Preeti" w:hAnsi="Preeti" w:cs="Kalimati" w:hint="cs"/>
          <w:b/>
          <w:sz w:val="26"/>
          <w:szCs w:val="26"/>
          <w:cs/>
        </w:rPr>
        <w:t>सदस्य- स्रेस्तेदार श्री घनेन्द्र अधिकारी</w:t>
      </w:r>
    </w:p>
    <w:p w:rsidR="00A52112" w:rsidRPr="00677902" w:rsidRDefault="007268D5" w:rsidP="00A52112">
      <w:pPr>
        <w:pStyle w:val="ListParagraph"/>
        <w:jc w:val="both"/>
        <w:rPr>
          <w:rFonts w:ascii="Preeti" w:hAnsi="Preeti" w:cs="Kalimati" w:hint="cs"/>
          <w:b/>
          <w:sz w:val="26"/>
          <w:szCs w:val="26"/>
        </w:rPr>
      </w:pPr>
      <w:r w:rsidRPr="00677902">
        <w:rPr>
          <w:rFonts w:ascii="Preeti" w:hAnsi="Preeti" w:cs="Kalimati" w:hint="cs"/>
          <w:b/>
          <w:sz w:val="26"/>
          <w:szCs w:val="26"/>
          <w:cs/>
        </w:rPr>
        <w:t>सदस्य- तहसिलदार श्री सुदिप पोखरेल</w:t>
      </w:r>
    </w:p>
    <w:p w:rsidR="009679A6" w:rsidRPr="00677902" w:rsidRDefault="007268D5" w:rsidP="009679A6">
      <w:pPr>
        <w:pStyle w:val="ListParagraph"/>
        <w:jc w:val="both"/>
        <w:rPr>
          <w:rFonts w:ascii="Preeti" w:hAnsi="Preeti" w:cs="Kalimati" w:hint="cs"/>
          <w:b/>
          <w:sz w:val="26"/>
          <w:szCs w:val="26"/>
        </w:rPr>
      </w:pPr>
      <w:r w:rsidRPr="00677902">
        <w:rPr>
          <w:rFonts w:ascii="Preeti" w:hAnsi="Preeti" w:cs="Kalimati" w:hint="cs"/>
          <w:b/>
          <w:sz w:val="26"/>
          <w:szCs w:val="26"/>
          <w:cs/>
        </w:rPr>
        <w:t>सदस्य- शा.अ. श्री अमृत मिश्र</w:t>
      </w:r>
    </w:p>
    <w:p w:rsidR="009A54FE" w:rsidRPr="00677902" w:rsidRDefault="007268D5" w:rsidP="009679A6">
      <w:pPr>
        <w:pStyle w:val="ListParagraph"/>
        <w:jc w:val="both"/>
        <w:rPr>
          <w:rFonts w:ascii="Preeti" w:hAnsi="Preeti" w:cs="Kalimati" w:hint="cs"/>
          <w:b/>
          <w:sz w:val="26"/>
          <w:szCs w:val="26"/>
        </w:rPr>
      </w:pPr>
      <w:r w:rsidRPr="00677902">
        <w:rPr>
          <w:rFonts w:ascii="Preeti" w:hAnsi="Preeti" w:cs="Kalimati" w:hint="cs"/>
          <w:b/>
          <w:sz w:val="26"/>
          <w:szCs w:val="26"/>
          <w:cs/>
        </w:rPr>
        <w:t>सदस्य- ना.सु. श्री प्रमोद साह अग्रहरी</w:t>
      </w:r>
    </w:p>
    <w:p w:rsidR="00B768FD" w:rsidRPr="00677902" w:rsidRDefault="00B768FD" w:rsidP="00B768FD">
      <w:pPr>
        <w:pStyle w:val="ListParagraph"/>
        <w:jc w:val="both"/>
        <w:rPr>
          <w:rFonts w:ascii="Preeti" w:hAnsi="Preeti" w:cs="Kalimati" w:hint="cs"/>
          <w:b/>
          <w:sz w:val="26"/>
          <w:szCs w:val="26"/>
        </w:rPr>
      </w:pPr>
      <w:r w:rsidRPr="00677902">
        <w:rPr>
          <w:rFonts w:ascii="Preeti" w:hAnsi="Preeti" w:cs="Kalimati" w:hint="cs"/>
          <w:b/>
          <w:sz w:val="26"/>
          <w:szCs w:val="26"/>
          <w:cs/>
        </w:rPr>
        <w:t>सदस्य- ना.सु.श्री</w:t>
      </w:r>
      <w:r w:rsidRPr="00677902">
        <w:rPr>
          <w:rFonts w:ascii="Preeti" w:hAnsi="Preeti" w:cs="Kalimati" w:hint="cs"/>
          <w:b/>
          <w:color w:val="FF0000"/>
          <w:sz w:val="26"/>
          <w:szCs w:val="26"/>
          <w:cs/>
        </w:rPr>
        <w:t xml:space="preserve"> </w:t>
      </w:r>
      <w:r w:rsidR="00A67893" w:rsidRPr="00677902">
        <w:rPr>
          <w:rFonts w:ascii="Preeti" w:hAnsi="Preeti" w:cs="Kalimati" w:hint="cs"/>
          <w:b/>
          <w:sz w:val="26"/>
          <w:szCs w:val="26"/>
          <w:cs/>
        </w:rPr>
        <w:t>श्याम प्रसाद साह</w:t>
      </w:r>
    </w:p>
    <w:p w:rsidR="009A54FE" w:rsidRPr="00677902" w:rsidRDefault="00A67893" w:rsidP="00B768FD">
      <w:pPr>
        <w:pStyle w:val="ListParagraph"/>
        <w:jc w:val="both"/>
        <w:rPr>
          <w:rFonts w:ascii="Preeti" w:hAnsi="Preeti" w:cs="Kalimati" w:hint="cs"/>
          <w:b/>
          <w:sz w:val="26"/>
          <w:szCs w:val="26"/>
        </w:rPr>
      </w:pPr>
      <w:r w:rsidRPr="00677902">
        <w:rPr>
          <w:rFonts w:ascii="Preeti" w:hAnsi="Preeti" w:cs="Kalimati" w:hint="cs"/>
          <w:b/>
          <w:sz w:val="26"/>
          <w:szCs w:val="26"/>
          <w:cs/>
        </w:rPr>
        <w:t>सदस्य- डिठ्ठा स्टोर श्री सुजित कुमार चौधरी</w:t>
      </w:r>
    </w:p>
    <w:p w:rsidR="00A576C2" w:rsidRPr="00677902" w:rsidRDefault="00A576C2" w:rsidP="006F43D8">
      <w:pPr>
        <w:pStyle w:val="ListParagraph"/>
        <w:ind w:left="0"/>
        <w:jc w:val="both"/>
        <w:rPr>
          <w:rFonts w:ascii="Preeti" w:hAnsi="Preeti" w:cs="Kalimati" w:hint="cs"/>
          <w:b/>
          <w:sz w:val="26"/>
          <w:szCs w:val="26"/>
        </w:rPr>
      </w:pPr>
    </w:p>
    <w:p w:rsidR="00A52112" w:rsidRPr="00677902" w:rsidRDefault="00E91D48" w:rsidP="001F2834">
      <w:pPr>
        <w:pStyle w:val="ListParagraph"/>
        <w:numPr>
          <w:ilvl w:val="0"/>
          <w:numId w:val="20"/>
        </w:numPr>
        <w:spacing w:after="0" w:line="240" w:lineRule="auto"/>
        <w:jc w:val="both"/>
        <w:rPr>
          <w:rFonts w:ascii="Preeti" w:hAnsi="Preeti" w:cs="Kalimati"/>
          <w:bCs/>
          <w:sz w:val="26"/>
          <w:szCs w:val="26"/>
        </w:rPr>
      </w:pPr>
      <w:r w:rsidRPr="00677902">
        <w:rPr>
          <w:rFonts w:ascii="Preeti" w:hAnsi="Preeti" w:cs="Kalimati" w:hint="cs"/>
          <w:bCs/>
          <w:sz w:val="26"/>
          <w:szCs w:val="26"/>
          <w:cs/>
        </w:rPr>
        <w:t>सूचना प्रविधि समिति</w:t>
      </w:r>
      <w:r w:rsidR="006B73A1" w:rsidRPr="00677902">
        <w:rPr>
          <w:rFonts w:ascii="Preeti" w:hAnsi="Preeti" w:cs="Kalimati" w:hint="cs"/>
          <w:bCs/>
          <w:sz w:val="26"/>
          <w:szCs w:val="26"/>
          <w:cs/>
        </w:rPr>
        <w:t>ः-</w:t>
      </w:r>
    </w:p>
    <w:p w:rsidR="00A52112" w:rsidRPr="00677902" w:rsidRDefault="00A52112" w:rsidP="00A52112">
      <w:pPr>
        <w:pStyle w:val="ListParagraph"/>
        <w:jc w:val="both"/>
        <w:rPr>
          <w:rFonts w:ascii="Preeti" w:hAnsi="Preeti" w:cs="Kalimati"/>
          <w:b/>
          <w:sz w:val="26"/>
          <w:szCs w:val="26"/>
        </w:rPr>
      </w:pPr>
      <w:r w:rsidRPr="00677902">
        <w:rPr>
          <w:rFonts w:ascii="Preeti" w:hAnsi="Preeti" w:cs="Kalimati" w:hint="cs"/>
          <w:b/>
          <w:sz w:val="26"/>
          <w:szCs w:val="26"/>
          <w:cs/>
        </w:rPr>
        <w:t xml:space="preserve">संयोजक- माननीय न्यायाधीश श्री </w:t>
      </w:r>
      <w:r w:rsidR="00BC2297" w:rsidRPr="00677902">
        <w:rPr>
          <w:rFonts w:ascii="Preeti" w:hAnsi="Preeti" w:cs="Kalimati" w:hint="cs"/>
          <w:b/>
          <w:sz w:val="26"/>
          <w:szCs w:val="26"/>
          <w:cs/>
        </w:rPr>
        <w:t xml:space="preserve">नन्दकिशोर प्रसाद यादव </w:t>
      </w:r>
    </w:p>
    <w:p w:rsidR="000F2593" w:rsidRPr="00677902" w:rsidRDefault="00BC2297" w:rsidP="00A52112">
      <w:pPr>
        <w:pStyle w:val="ListParagraph"/>
        <w:jc w:val="both"/>
        <w:rPr>
          <w:rFonts w:ascii="Preeti" w:hAnsi="Preeti" w:cs="Kalimati" w:hint="cs"/>
          <w:b/>
          <w:sz w:val="26"/>
          <w:szCs w:val="26"/>
        </w:rPr>
      </w:pPr>
      <w:r w:rsidRPr="00677902">
        <w:rPr>
          <w:rFonts w:ascii="Preeti" w:hAnsi="Preeti" w:cs="Kalimati" w:hint="cs"/>
          <w:b/>
          <w:sz w:val="26"/>
          <w:szCs w:val="26"/>
          <w:cs/>
        </w:rPr>
        <w:t>सदस्य- स्रेस्तेदार श्री घनेन्द्र अधिकारी</w:t>
      </w:r>
    </w:p>
    <w:p w:rsidR="00D147B8" w:rsidRPr="00677902" w:rsidRDefault="00BC2297" w:rsidP="00D147B8">
      <w:pPr>
        <w:pStyle w:val="ListParagraph"/>
        <w:jc w:val="both"/>
        <w:rPr>
          <w:rFonts w:ascii="Preeti" w:hAnsi="Preeti" w:cs="Kalimati" w:hint="cs"/>
          <w:b/>
          <w:sz w:val="26"/>
          <w:szCs w:val="26"/>
        </w:rPr>
      </w:pPr>
      <w:r w:rsidRPr="00677902">
        <w:rPr>
          <w:rFonts w:ascii="Preeti" w:hAnsi="Preeti" w:cs="Kalimati" w:hint="cs"/>
          <w:b/>
          <w:sz w:val="26"/>
          <w:szCs w:val="26"/>
          <w:cs/>
        </w:rPr>
        <w:t>सदस्य- शा.अ. श्री मनोविज्ञान शर्मा</w:t>
      </w:r>
    </w:p>
    <w:p w:rsidR="0012766A" w:rsidRPr="00677902" w:rsidRDefault="00BC2297" w:rsidP="0012766A">
      <w:pPr>
        <w:pStyle w:val="ListParagraph"/>
        <w:jc w:val="both"/>
        <w:rPr>
          <w:rFonts w:ascii="Preeti" w:hAnsi="Preeti" w:cs="Kalimati"/>
          <w:b/>
          <w:sz w:val="26"/>
          <w:szCs w:val="26"/>
        </w:rPr>
      </w:pPr>
      <w:r w:rsidRPr="00677902">
        <w:rPr>
          <w:rFonts w:ascii="Preeti" w:hAnsi="Preeti" w:cs="Kalimati" w:hint="cs"/>
          <w:b/>
          <w:sz w:val="26"/>
          <w:szCs w:val="26"/>
          <w:cs/>
        </w:rPr>
        <w:t>सदस्य- सू.प्र.स. श्री ओमप्रकाश चौधरी</w:t>
      </w:r>
    </w:p>
    <w:p w:rsidR="00A52112" w:rsidRPr="00677902" w:rsidRDefault="00BC2297" w:rsidP="00A52112">
      <w:pPr>
        <w:pStyle w:val="ListParagraph"/>
        <w:jc w:val="both"/>
        <w:rPr>
          <w:rFonts w:ascii="Preeti" w:hAnsi="Preeti" w:cs="Kalimati" w:hint="cs"/>
          <w:b/>
          <w:sz w:val="26"/>
          <w:szCs w:val="26"/>
        </w:rPr>
      </w:pPr>
      <w:r w:rsidRPr="00677902">
        <w:rPr>
          <w:rFonts w:ascii="Preeti" w:hAnsi="Preeti" w:cs="Kalimati" w:hint="cs"/>
          <w:b/>
          <w:sz w:val="26"/>
          <w:szCs w:val="26"/>
          <w:cs/>
        </w:rPr>
        <w:lastRenderedPageBreak/>
        <w:t>सदस्य- ता.डि. श्री शैलेश यादव</w:t>
      </w:r>
    </w:p>
    <w:p w:rsidR="006F43D8" w:rsidRPr="00677902" w:rsidRDefault="006F43D8" w:rsidP="006F43D8">
      <w:pPr>
        <w:pStyle w:val="ListParagraph"/>
        <w:jc w:val="both"/>
        <w:rPr>
          <w:rFonts w:ascii="Preeti" w:hAnsi="Preeti" w:cs="Kalimati" w:hint="cs"/>
          <w:b/>
          <w:sz w:val="26"/>
          <w:szCs w:val="26"/>
        </w:rPr>
      </w:pPr>
    </w:p>
    <w:p w:rsidR="00A52112" w:rsidRPr="00677902" w:rsidRDefault="00BC2297" w:rsidP="001F2834">
      <w:pPr>
        <w:pStyle w:val="ListParagraph"/>
        <w:numPr>
          <w:ilvl w:val="0"/>
          <w:numId w:val="20"/>
        </w:numPr>
        <w:spacing w:after="0" w:line="240" w:lineRule="auto"/>
        <w:jc w:val="both"/>
        <w:rPr>
          <w:rFonts w:ascii="Preeti" w:hAnsi="Preeti" w:cs="Kalimati"/>
          <w:bCs/>
          <w:sz w:val="26"/>
          <w:szCs w:val="26"/>
        </w:rPr>
      </w:pPr>
      <w:r w:rsidRPr="00677902">
        <w:rPr>
          <w:rFonts w:ascii="Preeti" w:hAnsi="Preeti" w:cs="Kalimati" w:hint="cs"/>
          <w:bCs/>
          <w:sz w:val="26"/>
          <w:szCs w:val="26"/>
          <w:cs/>
        </w:rPr>
        <w:t xml:space="preserve">स्थानिय तह समन्वय </w:t>
      </w:r>
      <w:r w:rsidR="00E91D48" w:rsidRPr="00677902">
        <w:rPr>
          <w:rFonts w:ascii="Arial" w:hAnsi="Arial" w:cs="Kalimati" w:hint="cs"/>
          <w:bCs/>
          <w:sz w:val="26"/>
          <w:szCs w:val="26"/>
          <w:cs/>
        </w:rPr>
        <w:t>समिति</w:t>
      </w:r>
    </w:p>
    <w:p w:rsidR="00A52112" w:rsidRPr="00677902" w:rsidRDefault="00A52112" w:rsidP="00A52112">
      <w:pPr>
        <w:pStyle w:val="ListParagraph"/>
        <w:jc w:val="both"/>
        <w:rPr>
          <w:rFonts w:ascii="Preeti" w:hAnsi="Preeti" w:cs="Kalimati"/>
          <w:b/>
          <w:color w:val="000000"/>
          <w:sz w:val="26"/>
          <w:szCs w:val="26"/>
        </w:rPr>
      </w:pPr>
      <w:r w:rsidRPr="00677902">
        <w:rPr>
          <w:rFonts w:ascii="Preeti" w:hAnsi="Preeti" w:cs="Kalimati" w:hint="cs"/>
          <w:b/>
          <w:color w:val="000000"/>
          <w:sz w:val="26"/>
          <w:szCs w:val="26"/>
          <w:cs/>
        </w:rPr>
        <w:t xml:space="preserve">संयोजक- माननीय न्यायधीश श्री </w:t>
      </w:r>
      <w:r w:rsidR="00BC2297" w:rsidRPr="00677902">
        <w:rPr>
          <w:rFonts w:ascii="Preeti" w:hAnsi="Preeti" w:cs="Kalimati" w:hint="cs"/>
          <w:b/>
          <w:sz w:val="26"/>
          <w:szCs w:val="26"/>
          <w:cs/>
        </w:rPr>
        <w:t>दीपक खनाल</w:t>
      </w:r>
    </w:p>
    <w:p w:rsidR="00A52112" w:rsidRPr="00677902" w:rsidRDefault="00BC2297" w:rsidP="00A52112">
      <w:pPr>
        <w:pStyle w:val="ListParagraph"/>
        <w:jc w:val="both"/>
        <w:rPr>
          <w:rFonts w:ascii="Preeti" w:hAnsi="Preeti" w:cs="Kalimati"/>
          <w:b/>
          <w:color w:val="000000"/>
          <w:sz w:val="26"/>
          <w:szCs w:val="26"/>
        </w:rPr>
      </w:pPr>
      <w:r w:rsidRPr="00677902">
        <w:rPr>
          <w:rFonts w:ascii="Preeti" w:hAnsi="Preeti" w:cs="Kalimati" w:hint="cs"/>
          <w:b/>
          <w:color w:val="000000"/>
          <w:sz w:val="26"/>
          <w:szCs w:val="26"/>
          <w:cs/>
        </w:rPr>
        <w:t>सह-संयोजक</w:t>
      </w:r>
      <w:r w:rsidR="00A52112" w:rsidRPr="00677902">
        <w:rPr>
          <w:rFonts w:ascii="Preeti" w:hAnsi="Preeti" w:cs="Kalimati" w:hint="cs"/>
          <w:b/>
          <w:color w:val="000000"/>
          <w:sz w:val="26"/>
          <w:szCs w:val="26"/>
          <w:cs/>
        </w:rPr>
        <w:t xml:space="preserve">- माननीय न्यायधीश श्री </w:t>
      </w:r>
      <w:r w:rsidRPr="00677902">
        <w:rPr>
          <w:rFonts w:ascii="Preeti" w:hAnsi="Preeti" w:cs="Kalimati" w:hint="cs"/>
          <w:b/>
          <w:color w:val="000000"/>
          <w:sz w:val="26"/>
          <w:szCs w:val="26"/>
          <w:cs/>
        </w:rPr>
        <w:t>ध्रुवराज त्रिपाठी</w:t>
      </w:r>
    </w:p>
    <w:p w:rsidR="00A52112" w:rsidRPr="00677902" w:rsidRDefault="00BC2297" w:rsidP="00A52112">
      <w:pPr>
        <w:pStyle w:val="ListParagraph"/>
        <w:jc w:val="both"/>
        <w:rPr>
          <w:rFonts w:ascii="Preeti" w:hAnsi="Preeti" w:cs="Kalimati"/>
          <w:b/>
          <w:color w:val="000000"/>
          <w:sz w:val="26"/>
          <w:szCs w:val="26"/>
        </w:rPr>
      </w:pPr>
      <w:r w:rsidRPr="00677902">
        <w:rPr>
          <w:rFonts w:ascii="Preeti" w:hAnsi="Preeti" w:cs="Kalimati" w:hint="cs"/>
          <w:b/>
          <w:color w:val="000000"/>
          <w:sz w:val="26"/>
          <w:szCs w:val="26"/>
          <w:cs/>
        </w:rPr>
        <w:t>सह-संयोजक- माननीय न्यायधीश श्री नन्द किशोर प्रसाद यादव</w:t>
      </w:r>
    </w:p>
    <w:p w:rsidR="00BC2297" w:rsidRPr="00677902" w:rsidRDefault="00BC2297" w:rsidP="0062322E">
      <w:pPr>
        <w:pStyle w:val="ListParagraph"/>
        <w:jc w:val="both"/>
        <w:rPr>
          <w:rFonts w:ascii="Preeti" w:hAnsi="Preeti" w:cs="Kalimati" w:hint="cs"/>
          <w:b/>
          <w:color w:val="000000"/>
          <w:sz w:val="26"/>
          <w:szCs w:val="26"/>
        </w:rPr>
      </w:pPr>
      <w:r w:rsidRPr="00677902">
        <w:rPr>
          <w:rFonts w:ascii="Preeti" w:hAnsi="Preeti" w:cs="Kalimati" w:hint="cs"/>
          <w:b/>
          <w:color w:val="000000"/>
          <w:sz w:val="26"/>
          <w:szCs w:val="26"/>
          <w:cs/>
        </w:rPr>
        <w:t>सह-संयोजक- माननीय न्यायधिश श्री मोना सिंह</w:t>
      </w:r>
    </w:p>
    <w:p w:rsidR="0062322E" w:rsidRPr="00677902" w:rsidRDefault="00BC2297" w:rsidP="0062322E">
      <w:pPr>
        <w:pStyle w:val="ListParagraph"/>
        <w:jc w:val="both"/>
        <w:rPr>
          <w:rFonts w:ascii="Preeti" w:hAnsi="Preeti" w:cs="Kalimati" w:hint="cs"/>
          <w:b/>
          <w:sz w:val="26"/>
          <w:szCs w:val="26"/>
        </w:rPr>
      </w:pPr>
      <w:r w:rsidRPr="00677902">
        <w:rPr>
          <w:rFonts w:ascii="Preeti" w:hAnsi="Preeti" w:cs="Kalimati" w:hint="cs"/>
          <w:b/>
          <w:sz w:val="26"/>
          <w:szCs w:val="26"/>
          <w:cs/>
        </w:rPr>
        <w:t>सदस्य- स्रेस्तेदार श्री घनेन्द्र अधिकारी</w:t>
      </w:r>
    </w:p>
    <w:p w:rsidR="00BC2297" w:rsidRPr="00677902" w:rsidRDefault="00BC2297" w:rsidP="0062322E">
      <w:pPr>
        <w:pStyle w:val="ListParagraph"/>
        <w:jc w:val="both"/>
        <w:rPr>
          <w:rFonts w:ascii="Preeti" w:hAnsi="Preeti" w:cs="Kalimati" w:hint="cs"/>
          <w:b/>
          <w:sz w:val="26"/>
          <w:szCs w:val="26"/>
        </w:rPr>
      </w:pPr>
      <w:r w:rsidRPr="00677902">
        <w:rPr>
          <w:rFonts w:ascii="Preeti" w:hAnsi="Preeti" w:cs="Kalimati" w:hint="cs"/>
          <w:b/>
          <w:sz w:val="26"/>
          <w:szCs w:val="26"/>
          <w:cs/>
        </w:rPr>
        <w:t>सदस्य- तहसिलदार श्री सुदिप पोखरेल</w:t>
      </w:r>
    </w:p>
    <w:p w:rsidR="00BC2297" w:rsidRPr="00677902" w:rsidRDefault="00BC2297" w:rsidP="0062322E">
      <w:pPr>
        <w:pStyle w:val="ListParagraph"/>
        <w:jc w:val="both"/>
        <w:rPr>
          <w:rFonts w:ascii="Preeti" w:hAnsi="Preeti" w:cs="Kalimati" w:hint="cs"/>
          <w:b/>
          <w:sz w:val="26"/>
          <w:szCs w:val="26"/>
        </w:rPr>
      </w:pPr>
      <w:r w:rsidRPr="00677902">
        <w:rPr>
          <w:rFonts w:ascii="Preeti" w:hAnsi="Preeti" w:cs="Kalimati" w:hint="cs"/>
          <w:b/>
          <w:sz w:val="26"/>
          <w:szCs w:val="26"/>
          <w:cs/>
        </w:rPr>
        <w:t>सदस्य- शा.अ. श्री अमृत मिश्र</w:t>
      </w:r>
    </w:p>
    <w:p w:rsidR="0011220B" w:rsidRPr="00677902" w:rsidRDefault="0011220B" w:rsidP="00A52112">
      <w:pPr>
        <w:pStyle w:val="ListParagraph"/>
        <w:jc w:val="both"/>
        <w:rPr>
          <w:rFonts w:ascii="Preeti" w:hAnsi="Preeti" w:cs="Kalimati" w:hint="cs"/>
          <w:b/>
          <w:color w:val="000000"/>
          <w:sz w:val="26"/>
          <w:szCs w:val="26"/>
        </w:rPr>
      </w:pPr>
    </w:p>
    <w:p w:rsidR="00A52112" w:rsidRPr="00677902" w:rsidRDefault="000A58FA" w:rsidP="001F2834">
      <w:pPr>
        <w:pStyle w:val="ListParagraph"/>
        <w:numPr>
          <w:ilvl w:val="0"/>
          <w:numId w:val="20"/>
        </w:numPr>
        <w:spacing w:after="0" w:line="240" w:lineRule="auto"/>
        <w:jc w:val="both"/>
        <w:rPr>
          <w:rFonts w:ascii="Preeti" w:hAnsi="Preeti" w:cs="Kalimati"/>
          <w:bCs/>
          <w:sz w:val="26"/>
          <w:szCs w:val="26"/>
        </w:rPr>
      </w:pPr>
      <w:r w:rsidRPr="00677902">
        <w:rPr>
          <w:rFonts w:ascii="Preeti" w:hAnsi="Preeti" w:cs="Kalimati" w:hint="cs"/>
          <w:bCs/>
          <w:sz w:val="26"/>
          <w:szCs w:val="26"/>
          <w:cs/>
        </w:rPr>
        <w:t>मेलमिलाप</w:t>
      </w:r>
      <w:r w:rsidR="00787F1B" w:rsidRPr="00677902">
        <w:rPr>
          <w:rFonts w:ascii="Preeti" w:hAnsi="Preeti" w:cs="Kalimati"/>
          <w:bCs/>
          <w:sz w:val="26"/>
          <w:szCs w:val="26"/>
          <w:lang w:val="en-US"/>
        </w:rPr>
        <w:t xml:space="preserve"> </w:t>
      </w:r>
      <w:r w:rsidR="007F3CA5" w:rsidRPr="00677902">
        <w:rPr>
          <w:rFonts w:ascii="Preeti" w:hAnsi="Preeti" w:cs="Kalimati" w:hint="cs"/>
          <w:bCs/>
          <w:sz w:val="26"/>
          <w:szCs w:val="26"/>
          <w:cs/>
        </w:rPr>
        <w:t>व्यवस्थापन</w:t>
      </w:r>
      <w:r w:rsidR="00E91D48" w:rsidRPr="00677902">
        <w:rPr>
          <w:rFonts w:ascii="Preeti" w:hAnsi="Preeti" w:cs="Kalimati" w:hint="cs"/>
          <w:bCs/>
          <w:sz w:val="26"/>
          <w:szCs w:val="26"/>
          <w:cs/>
        </w:rPr>
        <w:t xml:space="preserve"> समिति</w:t>
      </w:r>
    </w:p>
    <w:p w:rsidR="00A52112" w:rsidRPr="00677902" w:rsidRDefault="00A52112" w:rsidP="00A52112">
      <w:pPr>
        <w:pStyle w:val="ListParagraph"/>
        <w:jc w:val="both"/>
        <w:rPr>
          <w:rFonts w:ascii="Preeti" w:hAnsi="Preeti" w:cs="Kalimati"/>
          <w:b/>
          <w:sz w:val="26"/>
          <w:szCs w:val="26"/>
        </w:rPr>
      </w:pPr>
      <w:r w:rsidRPr="00677902">
        <w:rPr>
          <w:rFonts w:ascii="Preeti" w:hAnsi="Preeti" w:cs="Kalimati" w:hint="cs"/>
          <w:b/>
          <w:sz w:val="26"/>
          <w:szCs w:val="26"/>
          <w:cs/>
        </w:rPr>
        <w:t>संयोजक- माननीय न्याय</w:t>
      </w:r>
      <w:r w:rsidR="0094637B" w:rsidRPr="00677902">
        <w:rPr>
          <w:rFonts w:ascii="Preeti" w:hAnsi="Preeti" w:cs="Kalimati" w:hint="cs"/>
          <w:b/>
          <w:sz w:val="26"/>
          <w:szCs w:val="26"/>
          <w:cs/>
        </w:rPr>
        <w:t>ा</w:t>
      </w:r>
      <w:r w:rsidRPr="00677902">
        <w:rPr>
          <w:rFonts w:ascii="Preeti" w:hAnsi="Preeti" w:cs="Kalimati" w:hint="cs"/>
          <w:b/>
          <w:sz w:val="26"/>
          <w:szCs w:val="26"/>
          <w:cs/>
        </w:rPr>
        <w:t xml:space="preserve">धीश श्री </w:t>
      </w:r>
      <w:r w:rsidR="007F3CA5" w:rsidRPr="00677902">
        <w:rPr>
          <w:rFonts w:ascii="Preeti" w:hAnsi="Preeti" w:cs="Kalimati" w:hint="cs"/>
          <w:b/>
          <w:sz w:val="26"/>
          <w:szCs w:val="26"/>
          <w:cs/>
        </w:rPr>
        <w:t>प्रमेश पोखरेल</w:t>
      </w:r>
    </w:p>
    <w:p w:rsidR="00A52112" w:rsidRPr="00677902" w:rsidRDefault="00A52112" w:rsidP="00A52112">
      <w:pPr>
        <w:pStyle w:val="ListParagraph"/>
        <w:jc w:val="both"/>
        <w:rPr>
          <w:rFonts w:ascii="Preeti" w:hAnsi="Preeti" w:cs="Kalimati" w:hint="cs"/>
          <w:b/>
          <w:sz w:val="26"/>
          <w:szCs w:val="26"/>
          <w:lang w:val="en-US"/>
        </w:rPr>
      </w:pPr>
      <w:r w:rsidRPr="00677902">
        <w:rPr>
          <w:rFonts w:ascii="Preeti" w:hAnsi="Preeti" w:cs="Kalimati" w:hint="cs"/>
          <w:b/>
          <w:sz w:val="26"/>
          <w:szCs w:val="26"/>
          <w:cs/>
        </w:rPr>
        <w:t xml:space="preserve">सदस्य- स्रेस्तेदार श्री </w:t>
      </w:r>
      <w:r w:rsidR="007F3CA5" w:rsidRPr="00677902">
        <w:rPr>
          <w:rFonts w:ascii="Preeti" w:hAnsi="Preeti" w:cs="Kalimati" w:hint="cs"/>
          <w:b/>
          <w:sz w:val="26"/>
          <w:szCs w:val="26"/>
          <w:cs/>
          <w:lang w:val="en-US"/>
        </w:rPr>
        <w:t>घनेन्द्र अधिकारी</w:t>
      </w:r>
    </w:p>
    <w:p w:rsidR="00716F22" w:rsidRPr="00677902" w:rsidRDefault="00716F22" w:rsidP="00716F22">
      <w:pPr>
        <w:pStyle w:val="ListParagraph"/>
        <w:jc w:val="both"/>
        <w:rPr>
          <w:rFonts w:ascii="Preeti" w:hAnsi="Preeti" w:cs="Kalimati"/>
          <w:b/>
          <w:color w:val="FF0000"/>
          <w:sz w:val="26"/>
          <w:szCs w:val="26"/>
        </w:rPr>
      </w:pPr>
      <w:r w:rsidRPr="00677902">
        <w:rPr>
          <w:rFonts w:ascii="Preeti" w:hAnsi="Preeti" w:cs="Kalimati" w:hint="cs"/>
          <w:b/>
          <w:color w:val="000000"/>
          <w:sz w:val="26"/>
          <w:szCs w:val="26"/>
          <w:cs/>
        </w:rPr>
        <w:t xml:space="preserve">सदस्य- </w:t>
      </w:r>
      <w:r w:rsidR="007F3CA5" w:rsidRPr="00677902">
        <w:rPr>
          <w:rFonts w:ascii="Preeti" w:hAnsi="Preeti" w:cs="Kalimati" w:hint="cs"/>
          <w:b/>
          <w:sz w:val="26"/>
          <w:szCs w:val="26"/>
          <w:cs/>
        </w:rPr>
        <w:t>तहसिलदार श्री सुदिप पोखरेल</w:t>
      </w:r>
    </w:p>
    <w:p w:rsidR="00A8631C" w:rsidRPr="00677902" w:rsidRDefault="00A52112" w:rsidP="00A52112">
      <w:pPr>
        <w:pStyle w:val="ListParagraph"/>
        <w:jc w:val="both"/>
        <w:rPr>
          <w:rFonts w:ascii="Preeti" w:hAnsi="Preeti" w:cs="Kalimati" w:hint="cs"/>
          <w:b/>
          <w:sz w:val="26"/>
          <w:szCs w:val="26"/>
        </w:rPr>
      </w:pPr>
      <w:r w:rsidRPr="00677902">
        <w:rPr>
          <w:rFonts w:ascii="Preeti" w:hAnsi="Preeti" w:cs="Kalimati" w:hint="cs"/>
          <w:b/>
          <w:sz w:val="26"/>
          <w:szCs w:val="26"/>
          <w:cs/>
        </w:rPr>
        <w:t>स</w:t>
      </w:r>
      <w:r w:rsidR="007F3CA5" w:rsidRPr="00677902">
        <w:rPr>
          <w:rFonts w:ascii="Preeti" w:hAnsi="Preeti" w:cs="Kalimati" w:hint="cs"/>
          <w:b/>
          <w:sz w:val="26"/>
          <w:szCs w:val="26"/>
          <w:cs/>
        </w:rPr>
        <w:t>दस्य- शा.अ. मदन बेलबासे</w:t>
      </w:r>
    </w:p>
    <w:p w:rsidR="00B3681D" w:rsidRPr="00677902" w:rsidRDefault="006818FF" w:rsidP="00A52112">
      <w:pPr>
        <w:pStyle w:val="ListParagraph"/>
        <w:jc w:val="both"/>
        <w:rPr>
          <w:rFonts w:ascii="Preeti" w:hAnsi="Preeti" w:cs="Kalimati"/>
          <w:b/>
          <w:sz w:val="26"/>
          <w:szCs w:val="26"/>
        </w:rPr>
      </w:pPr>
      <w:r w:rsidRPr="00677902">
        <w:rPr>
          <w:rFonts w:ascii="Preeti" w:hAnsi="Preeti" w:cs="Kalimati" w:hint="cs"/>
          <w:b/>
          <w:sz w:val="26"/>
          <w:szCs w:val="26"/>
          <w:cs/>
        </w:rPr>
        <w:t xml:space="preserve">सदस्य- डिठ्ठा </w:t>
      </w:r>
      <w:r w:rsidR="007F3CA5" w:rsidRPr="00677902">
        <w:rPr>
          <w:rFonts w:ascii="Preeti" w:hAnsi="Preeti" w:cs="Kalimati" w:hint="cs"/>
          <w:b/>
          <w:sz w:val="26"/>
          <w:szCs w:val="26"/>
          <w:cs/>
        </w:rPr>
        <w:t>श्री निकिता श्रीवास्तव</w:t>
      </w:r>
    </w:p>
    <w:p w:rsidR="00C3026F" w:rsidRPr="00677902" w:rsidRDefault="00C3026F" w:rsidP="00A52112">
      <w:pPr>
        <w:pStyle w:val="ListParagraph"/>
        <w:jc w:val="both"/>
        <w:rPr>
          <w:rFonts w:ascii="Preeti" w:hAnsi="Preeti" w:cs="Kalimati"/>
          <w:b/>
          <w:sz w:val="26"/>
          <w:szCs w:val="26"/>
        </w:rPr>
      </w:pPr>
    </w:p>
    <w:p w:rsidR="00A52112" w:rsidRPr="00677902" w:rsidRDefault="00841BEF" w:rsidP="001F2834">
      <w:pPr>
        <w:pStyle w:val="ListParagraph"/>
        <w:numPr>
          <w:ilvl w:val="0"/>
          <w:numId w:val="20"/>
        </w:numPr>
        <w:spacing w:after="0" w:line="240" w:lineRule="auto"/>
        <w:jc w:val="both"/>
        <w:rPr>
          <w:rFonts w:ascii="Preeti" w:hAnsi="Preeti" w:cs="Kalimati"/>
          <w:bCs/>
          <w:sz w:val="26"/>
          <w:szCs w:val="26"/>
        </w:rPr>
      </w:pPr>
      <w:r w:rsidRPr="00677902">
        <w:rPr>
          <w:rFonts w:ascii="Preeti" w:hAnsi="Preeti" w:cs="Kalimati" w:hint="cs"/>
          <w:bCs/>
          <w:sz w:val="26"/>
          <w:szCs w:val="26"/>
          <w:cs/>
        </w:rPr>
        <w:t xml:space="preserve">अदालत सुरक्षा </w:t>
      </w:r>
      <w:r w:rsidR="00E91D48" w:rsidRPr="00677902">
        <w:rPr>
          <w:rFonts w:ascii="Preeti" w:hAnsi="Preeti" w:cs="Kalimati" w:hint="cs"/>
          <w:bCs/>
          <w:sz w:val="26"/>
          <w:szCs w:val="26"/>
          <w:cs/>
        </w:rPr>
        <w:t>समिति</w:t>
      </w:r>
    </w:p>
    <w:p w:rsidR="0052026E" w:rsidRPr="00677902" w:rsidRDefault="00A52112" w:rsidP="00A52112">
      <w:pPr>
        <w:pStyle w:val="ListParagraph"/>
        <w:jc w:val="both"/>
        <w:rPr>
          <w:rFonts w:ascii="Preeti" w:hAnsi="Preeti" w:cs="Kalimati" w:hint="cs"/>
          <w:b/>
          <w:sz w:val="26"/>
          <w:szCs w:val="26"/>
        </w:rPr>
      </w:pPr>
      <w:r w:rsidRPr="00677902">
        <w:rPr>
          <w:rFonts w:ascii="Preeti" w:hAnsi="Preeti" w:cs="Kalimati" w:hint="cs"/>
          <w:b/>
          <w:sz w:val="26"/>
          <w:szCs w:val="26"/>
          <w:cs/>
        </w:rPr>
        <w:t xml:space="preserve">संयोजक- </w:t>
      </w:r>
      <w:r w:rsidR="0052026E" w:rsidRPr="00677902">
        <w:rPr>
          <w:rFonts w:ascii="Preeti" w:hAnsi="Preeti" w:cs="Kalimati" w:hint="cs"/>
          <w:b/>
          <w:sz w:val="26"/>
          <w:szCs w:val="26"/>
          <w:cs/>
        </w:rPr>
        <w:t xml:space="preserve">माननीय न्यायधीश श्री </w:t>
      </w:r>
      <w:r w:rsidR="00841BEF" w:rsidRPr="00677902">
        <w:rPr>
          <w:rFonts w:ascii="Preeti" w:hAnsi="Preeti" w:cs="Kalimati" w:hint="cs"/>
          <w:b/>
          <w:sz w:val="26"/>
          <w:szCs w:val="26"/>
          <w:cs/>
        </w:rPr>
        <w:t>रोशन गजुरेल</w:t>
      </w:r>
    </w:p>
    <w:p w:rsidR="00A8631C" w:rsidRPr="00677902" w:rsidRDefault="00D765A9" w:rsidP="00A52112">
      <w:pPr>
        <w:pStyle w:val="ListParagraph"/>
        <w:jc w:val="both"/>
        <w:rPr>
          <w:rFonts w:ascii="Preeti" w:hAnsi="Preeti" w:cs="Kalimati" w:hint="cs"/>
          <w:b/>
          <w:sz w:val="26"/>
          <w:szCs w:val="26"/>
        </w:rPr>
      </w:pPr>
      <w:r w:rsidRPr="00677902">
        <w:rPr>
          <w:rFonts w:ascii="Preeti" w:hAnsi="Preeti" w:cs="Kalimati" w:hint="cs"/>
          <w:b/>
          <w:sz w:val="26"/>
          <w:szCs w:val="26"/>
          <w:cs/>
        </w:rPr>
        <w:t>सदस्य-</w:t>
      </w:r>
      <w:r w:rsidR="00841BEF" w:rsidRPr="00677902">
        <w:rPr>
          <w:rFonts w:ascii="Preeti" w:hAnsi="Preeti" w:cs="Kalimati" w:hint="cs"/>
          <w:b/>
          <w:sz w:val="26"/>
          <w:szCs w:val="26"/>
          <w:cs/>
        </w:rPr>
        <w:t>स्रेस्तेदार श्री घनेन्द्र अधिकारी</w:t>
      </w:r>
    </w:p>
    <w:p w:rsidR="00716F22" w:rsidRPr="00677902" w:rsidRDefault="00841BEF" w:rsidP="00716F22">
      <w:pPr>
        <w:pStyle w:val="ListParagraph"/>
        <w:jc w:val="both"/>
        <w:rPr>
          <w:rFonts w:ascii="Preeti" w:hAnsi="Preeti" w:cs="Kalimati" w:hint="cs"/>
          <w:b/>
          <w:sz w:val="26"/>
          <w:szCs w:val="26"/>
          <w:lang w:val="en-US"/>
        </w:rPr>
      </w:pPr>
      <w:r w:rsidRPr="00677902">
        <w:rPr>
          <w:rFonts w:ascii="Preeti" w:hAnsi="Preeti" w:cs="Kalimati" w:hint="cs"/>
          <w:b/>
          <w:sz w:val="26"/>
          <w:szCs w:val="26"/>
          <w:cs/>
        </w:rPr>
        <w:t>सदस्य- तहसिलदार श्री सुदिप पोखरेल</w:t>
      </w:r>
    </w:p>
    <w:p w:rsidR="00A52112" w:rsidRPr="00677902" w:rsidRDefault="0052026E" w:rsidP="00A52112">
      <w:pPr>
        <w:pStyle w:val="ListParagraph"/>
        <w:jc w:val="both"/>
        <w:rPr>
          <w:rFonts w:ascii="Preeti" w:hAnsi="Preeti" w:cs="Kalimati" w:hint="cs"/>
          <w:b/>
          <w:sz w:val="26"/>
          <w:szCs w:val="26"/>
        </w:rPr>
      </w:pPr>
      <w:r w:rsidRPr="00677902">
        <w:rPr>
          <w:rFonts w:ascii="Preeti" w:hAnsi="Preeti" w:cs="Kalimati" w:hint="cs"/>
          <w:b/>
          <w:sz w:val="26"/>
          <w:szCs w:val="26"/>
          <w:cs/>
        </w:rPr>
        <w:t>सदस्य-</w:t>
      </w:r>
      <w:r w:rsidR="00BE131C" w:rsidRPr="00677902">
        <w:rPr>
          <w:rFonts w:ascii="Preeti" w:hAnsi="Preeti" w:cs="Kalimati" w:hint="cs"/>
          <w:b/>
          <w:sz w:val="26"/>
          <w:szCs w:val="26"/>
          <w:cs/>
        </w:rPr>
        <w:t xml:space="preserve"> </w:t>
      </w:r>
      <w:r w:rsidR="006818FF" w:rsidRPr="00677902">
        <w:rPr>
          <w:rFonts w:ascii="Preeti" w:hAnsi="Preeti" w:cs="Kalimati" w:hint="cs"/>
          <w:b/>
          <w:sz w:val="26"/>
          <w:szCs w:val="26"/>
          <w:cs/>
        </w:rPr>
        <w:t>शाखा अधिकृत श्री</w:t>
      </w:r>
      <w:r w:rsidR="006818FF" w:rsidRPr="00677902">
        <w:rPr>
          <w:rFonts w:ascii="Preeti" w:hAnsi="Preeti" w:cs="Kalimati" w:hint="cs"/>
          <w:b/>
          <w:color w:val="FF0000"/>
          <w:sz w:val="26"/>
          <w:szCs w:val="26"/>
          <w:cs/>
        </w:rPr>
        <w:t xml:space="preserve"> </w:t>
      </w:r>
      <w:r w:rsidR="00841BEF" w:rsidRPr="00677902">
        <w:rPr>
          <w:rFonts w:ascii="Preeti" w:hAnsi="Preeti" w:cs="Kalimati" w:hint="cs"/>
          <w:b/>
          <w:sz w:val="26"/>
          <w:szCs w:val="26"/>
          <w:cs/>
        </w:rPr>
        <w:t>अमृत मिश्र</w:t>
      </w:r>
    </w:p>
    <w:p w:rsidR="006F4DBA" w:rsidRPr="00677902" w:rsidRDefault="00841BEF" w:rsidP="006F4DBA">
      <w:pPr>
        <w:pStyle w:val="ListParagraph"/>
        <w:jc w:val="both"/>
        <w:rPr>
          <w:rFonts w:ascii="Preeti" w:hAnsi="Preeti" w:cs="Kalimati" w:hint="cs"/>
          <w:b/>
          <w:sz w:val="26"/>
          <w:szCs w:val="26"/>
        </w:rPr>
      </w:pPr>
      <w:r w:rsidRPr="00677902">
        <w:rPr>
          <w:rFonts w:ascii="Preeti" w:hAnsi="Preeti" w:cs="Kalimati" w:hint="cs"/>
          <w:b/>
          <w:sz w:val="26"/>
          <w:szCs w:val="26"/>
          <w:cs/>
        </w:rPr>
        <w:t>सदस्य- प्र.ना.नी.श्री</w:t>
      </w:r>
      <w:r w:rsidR="00CF3024" w:rsidRPr="00677902">
        <w:rPr>
          <w:rFonts w:ascii="Preeti" w:hAnsi="Preeti" w:cs="Kalimati" w:hint="cs"/>
          <w:b/>
          <w:sz w:val="26"/>
          <w:szCs w:val="26"/>
          <w:cs/>
        </w:rPr>
        <w:t xml:space="preserve"> नन्दकिशोर प्रसाद कुसवाहा</w:t>
      </w:r>
    </w:p>
    <w:p w:rsidR="00F20CB2" w:rsidRPr="00677902" w:rsidRDefault="00F20CB2" w:rsidP="00F20CB2">
      <w:pPr>
        <w:pStyle w:val="ListParagraph"/>
        <w:numPr>
          <w:ilvl w:val="0"/>
          <w:numId w:val="20"/>
        </w:numPr>
        <w:spacing w:after="0" w:line="240" w:lineRule="auto"/>
        <w:jc w:val="both"/>
        <w:rPr>
          <w:rFonts w:ascii="Preeti" w:hAnsi="Preeti" w:cs="Kalimati"/>
          <w:bCs/>
          <w:sz w:val="26"/>
          <w:szCs w:val="26"/>
        </w:rPr>
      </w:pPr>
      <w:r w:rsidRPr="00677902">
        <w:rPr>
          <w:rFonts w:ascii="Preeti" w:hAnsi="Preeti" w:cs="Kalimati" w:hint="cs"/>
          <w:bCs/>
          <w:sz w:val="26"/>
          <w:szCs w:val="26"/>
          <w:cs/>
        </w:rPr>
        <w:t>पुस्तकालय व्यवस्थापन समितिः-</w:t>
      </w:r>
    </w:p>
    <w:p w:rsidR="00F20CB2" w:rsidRPr="00677902" w:rsidRDefault="00F20CB2" w:rsidP="00F20CB2">
      <w:pPr>
        <w:pStyle w:val="ListParagraph"/>
        <w:jc w:val="both"/>
        <w:rPr>
          <w:rFonts w:ascii="Preeti" w:hAnsi="Preeti" w:cs="Kalimati"/>
          <w:b/>
          <w:sz w:val="26"/>
          <w:szCs w:val="26"/>
        </w:rPr>
      </w:pPr>
      <w:r w:rsidRPr="00677902">
        <w:rPr>
          <w:rFonts w:ascii="Preeti" w:hAnsi="Preeti" w:cs="Kalimati" w:hint="cs"/>
          <w:b/>
          <w:sz w:val="26"/>
          <w:szCs w:val="26"/>
          <w:cs/>
        </w:rPr>
        <w:t>संयोजक- माननी</w:t>
      </w:r>
      <w:r w:rsidR="00A02572" w:rsidRPr="00677902">
        <w:rPr>
          <w:rFonts w:ascii="Preeti" w:hAnsi="Preeti" w:cs="Kalimati" w:hint="cs"/>
          <w:b/>
          <w:sz w:val="26"/>
          <w:szCs w:val="26"/>
          <w:cs/>
        </w:rPr>
        <w:t>य न्यायाधीश श्री मोना सिंह</w:t>
      </w:r>
    </w:p>
    <w:p w:rsidR="00F20CB2" w:rsidRPr="00677902" w:rsidRDefault="00A02572" w:rsidP="00F20CB2">
      <w:pPr>
        <w:pStyle w:val="ListParagraph"/>
        <w:jc w:val="both"/>
        <w:rPr>
          <w:rFonts w:ascii="Preeti" w:hAnsi="Preeti" w:cs="Kalimati" w:hint="cs"/>
          <w:b/>
          <w:color w:val="FF0000"/>
          <w:sz w:val="26"/>
          <w:szCs w:val="26"/>
        </w:rPr>
      </w:pPr>
      <w:r w:rsidRPr="00677902">
        <w:rPr>
          <w:rFonts w:ascii="Preeti" w:hAnsi="Preeti" w:cs="Kalimati" w:hint="cs"/>
          <w:b/>
          <w:sz w:val="26"/>
          <w:szCs w:val="26"/>
          <w:cs/>
        </w:rPr>
        <w:t>सदस्य- स्रेस्तेदार श्री घनेन्द्र अधिकारी</w:t>
      </w:r>
    </w:p>
    <w:p w:rsidR="00A8631C" w:rsidRPr="00677902" w:rsidRDefault="00A02572" w:rsidP="00F20CB2">
      <w:pPr>
        <w:pStyle w:val="ListParagraph"/>
        <w:jc w:val="both"/>
        <w:rPr>
          <w:rFonts w:ascii="Preeti" w:hAnsi="Preeti" w:cs="Kalimati" w:hint="cs"/>
          <w:b/>
          <w:sz w:val="26"/>
          <w:szCs w:val="26"/>
        </w:rPr>
      </w:pPr>
      <w:r w:rsidRPr="00677902">
        <w:rPr>
          <w:rFonts w:ascii="Preeti" w:hAnsi="Preeti" w:cs="Kalimati" w:hint="cs"/>
          <w:b/>
          <w:sz w:val="26"/>
          <w:szCs w:val="26"/>
          <w:cs/>
        </w:rPr>
        <w:t>सदस्य- शा.अ. खगेन्द्र थापा</w:t>
      </w:r>
    </w:p>
    <w:p w:rsidR="00A8631C" w:rsidRPr="00677902" w:rsidRDefault="00A02572" w:rsidP="00F20CB2">
      <w:pPr>
        <w:pStyle w:val="ListParagraph"/>
        <w:jc w:val="both"/>
        <w:rPr>
          <w:rFonts w:ascii="Preeti" w:hAnsi="Preeti" w:cs="Kalimati" w:hint="cs"/>
          <w:b/>
          <w:sz w:val="26"/>
          <w:szCs w:val="26"/>
        </w:rPr>
      </w:pPr>
      <w:r w:rsidRPr="00677902">
        <w:rPr>
          <w:rFonts w:ascii="Preeti" w:hAnsi="Preeti" w:cs="Kalimati" w:hint="cs"/>
          <w:b/>
          <w:sz w:val="26"/>
          <w:szCs w:val="26"/>
          <w:cs/>
        </w:rPr>
        <w:t>सदस्य- सले.पा. श्री अमृत पनेरु</w:t>
      </w:r>
    </w:p>
    <w:p w:rsidR="00FC1C62" w:rsidRPr="00677902" w:rsidRDefault="00F20CB2" w:rsidP="00B22DE9">
      <w:pPr>
        <w:pStyle w:val="ListParagraph"/>
        <w:jc w:val="both"/>
        <w:rPr>
          <w:rFonts w:ascii="Preeti" w:hAnsi="Preeti" w:cs="Kalimati"/>
          <w:b/>
          <w:sz w:val="26"/>
          <w:szCs w:val="26"/>
        </w:rPr>
      </w:pPr>
      <w:r w:rsidRPr="00677902">
        <w:rPr>
          <w:rFonts w:ascii="Preeti" w:hAnsi="Preeti" w:cs="Kalimati" w:hint="cs"/>
          <w:b/>
          <w:sz w:val="26"/>
          <w:szCs w:val="26"/>
          <w:cs/>
        </w:rPr>
        <w:t xml:space="preserve">सदस्य- </w:t>
      </w:r>
      <w:r w:rsidR="00D76BEE" w:rsidRPr="00677902">
        <w:rPr>
          <w:rFonts w:ascii="Preeti" w:hAnsi="Preeti" w:cs="Kalimati" w:hint="cs"/>
          <w:b/>
          <w:sz w:val="26"/>
          <w:szCs w:val="26"/>
          <w:cs/>
        </w:rPr>
        <w:t xml:space="preserve">डिठ्ठा </w:t>
      </w:r>
      <w:r w:rsidRPr="00677902">
        <w:rPr>
          <w:rFonts w:ascii="Preeti" w:hAnsi="Preeti" w:cs="Kalimati" w:hint="cs"/>
          <w:b/>
          <w:sz w:val="26"/>
          <w:szCs w:val="26"/>
          <w:cs/>
        </w:rPr>
        <w:t xml:space="preserve">श्री </w:t>
      </w:r>
      <w:r w:rsidR="00A02572" w:rsidRPr="00677902">
        <w:rPr>
          <w:rFonts w:ascii="Preeti" w:hAnsi="Preeti" w:cs="Kalimati" w:hint="cs"/>
          <w:b/>
          <w:sz w:val="26"/>
          <w:szCs w:val="26"/>
          <w:cs/>
        </w:rPr>
        <w:t>सुवित कुमार चौधरी</w:t>
      </w:r>
    </w:p>
    <w:p w:rsidR="00566736" w:rsidRPr="00677902" w:rsidRDefault="00A52112" w:rsidP="00D0051A">
      <w:pPr>
        <w:spacing w:after="0"/>
        <w:ind w:right="360"/>
        <w:jc w:val="both"/>
        <w:rPr>
          <w:rFonts w:ascii="Preeti" w:hAnsi="Preeti" w:cs="Kalimati" w:hint="cs"/>
          <w:b/>
          <w:sz w:val="26"/>
          <w:szCs w:val="26"/>
          <w:lang w:bidi="ne-NP"/>
        </w:rPr>
      </w:pPr>
      <w:r w:rsidRPr="00677902">
        <w:rPr>
          <w:rFonts w:ascii="Preeti" w:hAnsi="Preeti" w:cs="Kalimati" w:hint="cs"/>
          <w:b/>
          <w:sz w:val="26"/>
          <w:szCs w:val="26"/>
          <w:cs/>
          <w:lang w:bidi="ne-NP"/>
        </w:rPr>
        <w:lastRenderedPageBreak/>
        <w:tab/>
        <w:t>माननीय न्याय</w:t>
      </w:r>
      <w:r w:rsidR="00E65411" w:rsidRPr="00677902">
        <w:rPr>
          <w:rFonts w:ascii="Preeti" w:hAnsi="Preeti" w:cs="Kalimati" w:hint="cs"/>
          <w:b/>
          <w:sz w:val="26"/>
          <w:szCs w:val="26"/>
          <w:cs/>
          <w:lang w:bidi="ne-NP"/>
        </w:rPr>
        <w:t>ा</w:t>
      </w:r>
      <w:r w:rsidRPr="00677902">
        <w:rPr>
          <w:rFonts w:ascii="Preeti" w:hAnsi="Preeti" w:cs="Kalimati" w:hint="cs"/>
          <w:b/>
          <w:sz w:val="26"/>
          <w:szCs w:val="26"/>
          <w:cs/>
          <w:lang w:bidi="ne-NP"/>
        </w:rPr>
        <w:t xml:space="preserve">धीश तथा कर्मचारीहरुको </w:t>
      </w:r>
      <w:r w:rsidR="00AB0A54" w:rsidRPr="00677902">
        <w:rPr>
          <w:rFonts w:ascii="Preeti" w:hAnsi="Preeti" w:cs="Kalimati" w:hint="cs"/>
          <w:b/>
          <w:sz w:val="26"/>
          <w:szCs w:val="26"/>
          <w:cs/>
          <w:lang w:bidi="ne-NP"/>
        </w:rPr>
        <w:t>विषय</w:t>
      </w:r>
      <w:r w:rsidRPr="00677902">
        <w:rPr>
          <w:rFonts w:ascii="Preeti" w:hAnsi="Preeti" w:cs="Kalimati" w:hint="cs"/>
          <w:b/>
          <w:sz w:val="26"/>
          <w:szCs w:val="26"/>
          <w:cs/>
          <w:lang w:bidi="ne-NP"/>
        </w:rPr>
        <w:t>गत विश</w:t>
      </w:r>
      <w:r w:rsidR="003625F3" w:rsidRPr="00677902">
        <w:rPr>
          <w:rFonts w:ascii="Preeti" w:hAnsi="Preeti" w:cs="Kalimati" w:hint="cs"/>
          <w:b/>
          <w:sz w:val="26"/>
          <w:szCs w:val="26"/>
          <w:cs/>
          <w:lang w:bidi="ne-NP"/>
        </w:rPr>
        <w:t>े</w:t>
      </w:r>
      <w:r w:rsidRPr="00677902">
        <w:rPr>
          <w:rFonts w:ascii="Preeti" w:hAnsi="Preeti" w:cs="Kalimati" w:hint="cs"/>
          <w:b/>
          <w:sz w:val="26"/>
          <w:szCs w:val="26"/>
          <w:cs/>
          <w:lang w:bidi="ne-NP"/>
        </w:rPr>
        <w:t>षज्ञता तथा अनुभव समेतलाई व्यवस्थापकीय कार्यमा उपयोग गरी न्या</w:t>
      </w:r>
      <w:r w:rsidR="00FF3D25" w:rsidRPr="00677902">
        <w:rPr>
          <w:rFonts w:ascii="Preeti" w:hAnsi="Preeti" w:cs="Kalimati" w:hint="cs"/>
          <w:b/>
          <w:sz w:val="26"/>
          <w:szCs w:val="26"/>
          <w:cs/>
          <w:lang w:bidi="ne-NP"/>
        </w:rPr>
        <w:t>यप्रशासनको कार्यलाई अझ वढी गतिशी</w:t>
      </w:r>
      <w:r w:rsidRPr="00677902">
        <w:rPr>
          <w:rFonts w:ascii="Preeti" w:hAnsi="Preeti" w:cs="Kalimati" w:hint="cs"/>
          <w:b/>
          <w:sz w:val="26"/>
          <w:szCs w:val="26"/>
          <w:cs/>
          <w:lang w:bidi="ne-NP"/>
        </w:rPr>
        <w:t>ल</w:t>
      </w:r>
      <w:r w:rsidR="00DC39D3" w:rsidRPr="00677902">
        <w:rPr>
          <w:rFonts w:ascii="Preeti" w:hAnsi="Preeti" w:cs="Kalimati" w:hint="cs"/>
          <w:b/>
          <w:sz w:val="26"/>
          <w:szCs w:val="26"/>
          <w:cs/>
          <w:lang w:bidi="ne-NP"/>
        </w:rPr>
        <w:t>, गुणस्तरीय</w:t>
      </w:r>
      <w:r w:rsidRPr="00677902">
        <w:rPr>
          <w:rFonts w:ascii="Preeti" w:hAnsi="Preeti" w:cs="Kalimati" w:hint="cs"/>
          <w:b/>
          <w:sz w:val="26"/>
          <w:szCs w:val="26"/>
          <w:cs/>
          <w:lang w:bidi="ne-NP"/>
        </w:rPr>
        <w:t xml:space="preserve"> र </w:t>
      </w:r>
      <w:r w:rsidR="00DC39D3" w:rsidRPr="00677902">
        <w:rPr>
          <w:rFonts w:ascii="Preeti" w:hAnsi="Preeti" w:cs="Kalimati" w:hint="cs"/>
          <w:b/>
          <w:sz w:val="26"/>
          <w:szCs w:val="26"/>
          <w:cs/>
          <w:lang w:bidi="ne-NP"/>
        </w:rPr>
        <w:t>प्रभावकारी बनाउने</w:t>
      </w:r>
      <w:r w:rsidRPr="00677902">
        <w:rPr>
          <w:rFonts w:ascii="Preeti" w:hAnsi="Preeti" w:cs="Kalimati" w:hint="cs"/>
          <w:b/>
          <w:sz w:val="26"/>
          <w:szCs w:val="26"/>
          <w:cs/>
          <w:lang w:bidi="ne-NP"/>
        </w:rPr>
        <w:t xml:space="preserve"> उद्देश्यले गठन भएको उक्त समितिले </w:t>
      </w:r>
      <w:r w:rsidR="00ED3D62" w:rsidRPr="00677902">
        <w:rPr>
          <w:rFonts w:ascii="Preeti" w:hAnsi="Preeti" w:cs="Kalimati" w:hint="cs"/>
          <w:b/>
          <w:sz w:val="26"/>
          <w:szCs w:val="26"/>
          <w:cs/>
          <w:lang w:bidi="ne-NP"/>
        </w:rPr>
        <w:t xml:space="preserve">गर्ने </w:t>
      </w:r>
      <w:r w:rsidRPr="00677902">
        <w:rPr>
          <w:rFonts w:ascii="Preeti" w:hAnsi="Preeti" w:cs="Kalimati" w:hint="cs"/>
          <w:b/>
          <w:sz w:val="26"/>
          <w:szCs w:val="26"/>
          <w:cs/>
          <w:lang w:bidi="ne-NP"/>
        </w:rPr>
        <w:t xml:space="preserve">नीतिगत निर्णय र त्यसको कार्यान्वयनबाट उत्साहजनक नतिजा प्राप्त </w:t>
      </w:r>
      <w:r w:rsidR="00975CB9" w:rsidRPr="00677902">
        <w:rPr>
          <w:rFonts w:ascii="Preeti" w:hAnsi="Preeti" w:cs="Kalimati" w:hint="cs"/>
          <w:b/>
          <w:sz w:val="26"/>
          <w:szCs w:val="26"/>
          <w:cs/>
          <w:lang w:bidi="ne-NP"/>
        </w:rPr>
        <w:t xml:space="preserve">हुने विश्वास </w:t>
      </w:r>
      <w:r w:rsidRPr="00677902">
        <w:rPr>
          <w:rFonts w:ascii="Preeti" w:hAnsi="Preeti" w:cs="Kalimati" w:hint="cs"/>
          <w:b/>
          <w:sz w:val="26"/>
          <w:szCs w:val="26"/>
          <w:cs/>
          <w:lang w:bidi="ne-NP"/>
        </w:rPr>
        <w:t>गरिएको छ ।</w:t>
      </w:r>
    </w:p>
    <w:p w:rsidR="00C7321E" w:rsidRPr="00677902" w:rsidRDefault="00C7321E" w:rsidP="00D0051A">
      <w:pPr>
        <w:spacing w:after="0"/>
        <w:ind w:right="360"/>
        <w:jc w:val="both"/>
        <w:rPr>
          <w:rFonts w:ascii="Preeti" w:hAnsi="Preeti" w:cs="Kalimati" w:hint="cs"/>
          <w:b/>
          <w:sz w:val="26"/>
          <w:szCs w:val="26"/>
          <w:lang w:bidi="ne-NP"/>
        </w:rPr>
      </w:pPr>
    </w:p>
    <w:p w:rsidR="00C7321E" w:rsidRPr="00677902" w:rsidRDefault="00C7321E" w:rsidP="00D0051A">
      <w:pPr>
        <w:spacing w:after="0"/>
        <w:ind w:right="360"/>
        <w:jc w:val="both"/>
        <w:rPr>
          <w:rFonts w:ascii="Preeti" w:hAnsi="Preeti" w:cs="Kalimati" w:hint="cs"/>
          <w:b/>
          <w:sz w:val="26"/>
          <w:szCs w:val="26"/>
          <w:lang w:bidi="ne-NP"/>
        </w:rPr>
      </w:pPr>
    </w:p>
    <w:p w:rsidR="00572AA1" w:rsidRPr="00B0196C" w:rsidRDefault="00572AA1" w:rsidP="00B0196C">
      <w:pPr>
        <w:spacing w:after="0"/>
        <w:ind w:right="360"/>
        <w:jc w:val="both"/>
        <w:rPr>
          <w:rFonts w:cs="Kalimati"/>
          <w:b/>
          <w:sz w:val="26"/>
          <w:szCs w:val="26"/>
          <w:cs/>
          <w:lang w:bidi="ne-NP"/>
        </w:rPr>
        <w:sectPr w:rsidR="00572AA1" w:rsidRPr="00B0196C" w:rsidSect="00677902">
          <w:headerReference w:type="default" r:id="rId7"/>
          <w:footerReference w:type="default" r:id="rId8"/>
          <w:footerReference w:type="first" r:id="rId9"/>
          <w:pgSz w:w="11909" w:h="16834" w:code="9"/>
          <w:pgMar w:top="1152" w:right="576" w:bottom="864" w:left="1440" w:header="720" w:footer="130" w:gutter="0"/>
          <w:pgNumType w:fmt="lowerRoman" w:start="1"/>
          <w:cols w:space="720"/>
          <w:docGrid w:linePitch="360"/>
        </w:sectPr>
      </w:pPr>
    </w:p>
    <w:p w:rsidR="00476CDD" w:rsidRPr="00677902" w:rsidRDefault="00476CDD" w:rsidP="00B0196C">
      <w:pPr>
        <w:spacing w:after="0" w:line="240" w:lineRule="auto"/>
        <w:rPr>
          <w:rFonts w:ascii="Times New Roman" w:hAnsi="Times New Roman" w:cs="Kalimati" w:hint="cs"/>
          <w:sz w:val="26"/>
          <w:szCs w:val="26"/>
          <w:cs/>
          <w:lang w:bidi="ne-NP"/>
        </w:rPr>
      </w:pPr>
    </w:p>
    <w:sectPr w:rsidR="00476CDD" w:rsidRPr="00677902" w:rsidSect="00B0196C">
      <w:headerReference w:type="default" r:id="rId10"/>
      <w:footerReference w:type="default" r:id="rId11"/>
      <w:type w:val="continuous"/>
      <w:pgSz w:w="11909" w:h="16834" w:code="9"/>
      <w:pgMar w:top="562" w:right="403" w:bottom="403" w:left="1440" w:header="720" w:footer="1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B27" w:rsidRDefault="00764B27" w:rsidP="004A4B30">
      <w:pPr>
        <w:spacing w:after="0" w:line="240" w:lineRule="auto"/>
      </w:pPr>
      <w:r>
        <w:separator/>
      </w:r>
    </w:p>
  </w:endnote>
  <w:endnote w:type="continuationSeparator" w:id="1">
    <w:p w:rsidR="00764B27" w:rsidRDefault="00764B27" w:rsidP="004A4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7D5" w:rsidRDefault="001567D5">
    <w:pPr>
      <w:pStyle w:val="Footer"/>
      <w:jc w:val="center"/>
    </w:pPr>
    <w:fldSimple w:instr=" PAGE   \* MERGEFORMAT ">
      <w:r w:rsidR="00BF6785">
        <w:rPr>
          <w:noProof/>
        </w:rPr>
        <w:t>ix</w:t>
      </w:r>
    </w:fldSimple>
  </w:p>
  <w:p w:rsidR="001567D5" w:rsidRDefault="001567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7D5" w:rsidRDefault="001567D5" w:rsidP="002817ED">
    <w:pPr>
      <w:pStyle w:val="Footer"/>
      <w:rPr>
        <w:rFonts w:ascii="Cambria" w:hAnsi="Cambria"/>
      </w:rPr>
    </w:pPr>
    <w:r>
      <w:rPr>
        <w:rFonts w:ascii="Cambria" w:hAnsi="Cambria"/>
      </w:rPr>
      <w:t>[Type text]</w:t>
    </w:r>
    <w:r>
      <w:rPr>
        <w:rFonts w:ascii="Cambria" w:hAnsi="Cambria"/>
      </w:rPr>
      <w:tab/>
      <w:t xml:space="preserve">Page </w:t>
    </w:r>
    <w:fldSimple w:instr=" PAGE   \* MERGEFORMAT ">
      <w:r w:rsidRPr="009D0B09">
        <w:rPr>
          <w:rFonts w:ascii="Cambria" w:hAnsi="Cambria"/>
          <w:noProof/>
        </w:rPr>
        <w:t>1</w:t>
      </w:r>
    </w:fldSimple>
  </w:p>
  <w:p w:rsidR="001567D5" w:rsidRDefault="001567D5" w:rsidP="002817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7D5" w:rsidRPr="0098147C" w:rsidRDefault="001567D5" w:rsidP="0098147C">
    <w:pPr>
      <w:pStyle w:val="Footer"/>
      <w:rPr>
        <w:rFonts w:hint="cs"/>
        <w:cs/>
        <w:lang w:bidi="ne-NP"/>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B27" w:rsidRDefault="00764B27" w:rsidP="004A4B30">
      <w:pPr>
        <w:spacing w:after="0" w:line="240" w:lineRule="auto"/>
      </w:pPr>
      <w:r>
        <w:separator/>
      </w:r>
    </w:p>
  </w:footnote>
  <w:footnote w:type="continuationSeparator" w:id="1">
    <w:p w:rsidR="00764B27" w:rsidRDefault="00764B27" w:rsidP="004A4B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7D5" w:rsidRPr="00992305" w:rsidRDefault="001567D5" w:rsidP="00572AA1">
    <w:pPr>
      <w:pStyle w:val="Header"/>
      <w:tabs>
        <w:tab w:val="clear" w:pos="9360"/>
      </w:tabs>
      <w:jc w:val="right"/>
      <w:rPr>
        <w:lang w:val="en-US"/>
      </w:rPr>
    </w:pPr>
  </w:p>
  <w:p w:rsidR="001567D5" w:rsidRDefault="001567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7D5" w:rsidRDefault="001567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63B"/>
    <w:multiLevelType w:val="hybridMultilevel"/>
    <w:tmpl w:val="2054B59A"/>
    <w:lvl w:ilvl="0" w:tplc="25F489C2">
      <w:start w:val="1"/>
      <w:numFmt w:val="hindiVowels"/>
      <w:lvlText w:val="(%1)"/>
      <w:lvlJc w:val="left"/>
      <w:pPr>
        <w:ind w:left="780" w:hanging="4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E04D2"/>
    <w:multiLevelType w:val="hybridMultilevel"/>
    <w:tmpl w:val="B3B4A3DC"/>
    <w:lvl w:ilvl="0" w:tplc="A5A0953C">
      <w:start w:val="1"/>
      <w:numFmt w:val="hindiVowels"/>
      <w:lvlText w:val="(%1)"/>
      <w:lvlJc w:val="left"/>
      <w:pPr>
        <w:ind w:left="420" w:hanging="42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nsid w:val="14860AF4"/>
    <w:multiLevelType w:val="hybridMultilevel"/>
    <w:tmpl w:val="BA9C7150"/>
    <w:lvl w:ilvl="0" w:tplc="3F62E026">
      <w:start w:val="1"/>
      <w:numFmt w:val="hindiVowels"/>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nsid w:val="17F96486"/>
    <w:multiLevelType w:val="hybridMultilevel"/>
    <w:tmpl w:val="529ED64E"/>
    <w:lvl w:ilvl="0" w:tplc="046C0990">
      <w:start w:val="1"/>
      <w:numFmt w:val="hindiVowels"/>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348F4"/>
    <w:multiLevelType w:val="hybridMultilevel"/>
    <w:tmpl w:val="1F98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31ACD"/>
    <w:multiLevelType w:val="hybridMultilevel"/>
    <w:tmpl w:val="B516B954"/>
    <w:lvl w:ilvl="0" w:tplc="12105760">
      <w:start w:val="1"/>
      <w:numFmt w:val="decimal"/>
      <w:lvlText w:val="%1."/>
      <w:lvlJc w:val="left"/>
      <w:pPr>
        <w:ind w:left="1080" w:hanging="360"/>
      </w:pPr>
      <w:rPr>
        <w:rFonts w:ascii="Kalimati" w:hAnsi="Kalimati" w:hint="cs"/>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6">
    <w:nsid w:val="29485A7A"/>
    <w:multiLevelType w:val="hybridMultilevel"/>
    <w:tmpl w:val="67DE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0300CF"/>
    <w:multiLevelType w:val="hybridMultilevel"/>
    <w:tmpl w:val="4A18CA32"/>
    <w:lvl w:ilvl="0" w:tplc="DD161E94">
      <w:start w:val="1"/>
      <w:numFmt w:val="hindiVowels"/>
      <w:lvlText w:val="(%1)"/>
      <w:lvlJc w:val="left"/>
      <w:pPr>
        <w:ind w:left="780" w:hanging="4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165837"/>
    <w:multiLevelType w:val="hybridMultilevel"/>
    <w:tmpl w:val="F0384F74"/>
    <w:lvl w:ilvl="0" w:tplc="313E996A">
      <w:start w:val="1"/>
      <w:numFmt w:val="hindiVowel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D44947"/>
    <w:multiLevelType w:val="hybridMultilevel"/>
    <w:tmpl w:val="0D2EEB64"/>
    <w:lvl w:ilvl="0" w:tplc="E8AE155A">
      <w:start w:val="1"/>
      <w:numFmt w:val="hindiVowels"/>
      <w:lvlText w:val="%1)"/>
      <w:lvlJc w:val="left"/>
      <w:pPr>
        <w:ind w:left="465" w:hanging="360"/>
      </w:pPr>
      <w:rPr>
        <w:rFonts w:hint="default"/>
        <w:color w:val="auto"/>
        <w:sz w:val="20"/>
        <w:szCs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nsid w:val="469D3825"/>
    <w:multiLevelType w:val="hybridMultilevel"/>
    <w:tmpl w:val="15920444"/>
    <w:lvl w:ilvl="0" w:tplc="A5342EF0">
      <w:start w:val="3"/>
      <w:numFmt w:val="hindiVowels"/>
      <w:lvlText w:val="%1)"/>
      <w:lvlJc w:val="left"/>
      <w:pPr>
        <w:ind w:left="465" w:hanging="360"/>
      </w:pPr>
      <w:rPr>
        <w:rFonts w:hint="default"/>
        <w:color w:val="auto"/>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nsid w:val="48426242"/>
    <w:multiLevelType w:val="hybridMultilevel"/>
    <w:tmpl w:val="8D98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7A0F9A"/>
    <w:multiLevelType w:val="hybridMultilevel"/>
    <w:tmpl w:val="DD8E386C"/>
    <w:lvl w:ilvl="0" w:tplc="D5BC3D24">
      <w:start w:val="1"/>
      <w:numFmt w:val="hindiNumbers"/>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B533E0"/>
    <w:multiLevelType w:val="hybridMultilevel"/>
    <w:tmpl w:val="1848E440"/>
    <w:lvl w:ilvl="0" w:tplc="97E4A36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0D51AD"/>
    <w:multiLevelType w:val="hybridMultilevel"/>
    <w:tmpl w:val="4D7A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B64026"/>
    <w:multiLevelType w:val="hybridMultilevel"/>
    <w:tmpl w:val="0B9E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67069E"/>
    <w:multiLevelType w:val="hybridMultilevel"/>
    <w:tmpl w:val="B6FEDB60"/>
    <w:lvl w:ilvl="0" w:tplc="9B48C4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8F256A"/>
    <w:multiLevelType w:val="hybridMultilevel"/>
    <w:tmpl w:val="192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0E75B3"/>
    <w:multiLevelType w:val="hybridMultilevel"/>
    <w:tmpl w:val="6452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451610"/>
    <w:multiLevelType w:val="hybridMultilevel"/>
    <w:tmpl w:val="4C0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BC253D"/>
    <w:multiLevelType w:val="hybridMultilevel"/>
    <w:tmpl w:val="D5B06632"/>
    <w:lvl w:ilvl="0" w:tplc="DDBE3DBC">
      <w:start w:val="4"/>
      <w:numFmt w:val="hindiVowels"/>
      <w:lvlText w:val="%1)"/>
      <w:lvlJc w:val="left"/>
      <w:pPr>
        <w:ind w:left="915" w:hanging="360"/>
      </w:pPr>
      <w:rPr>
        <w:rFonts w:ascii="Mangal" w:hAnsi="Mangal"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1">
    <w:nsid w:val="6E8D71BE"/>
    <w:multiLevelType w:val="hybridMultilevel"/>
    <w:tmpl w:val="9F806DDE"/>
    <w:lvl w:ilvl="0" w:tplc="42E25722">
      <w:start w:val="1"/>
      <w:numFmt w:val="bullet"/>
      <w:lvlText w:val=""/>
      <w:lvlJc w:val="left"/>
      <w:pPr>
        <w:tabs>
          <w:tab w:val="num" w:pos="720"/>
        </w:tabs>
        <w:ind w:left="720" w:hanging="360"/>
      </w:pPr>
      <w:rPr>
        <w:rFonts w:ascii="Wingdings" w:hAnsi="Wingdings" w:hint="default"/>
      </w:rPr>
    </w:lvl>
    <w:lvl w:ilvl="1" w:tplc="1CA8DF46" w:tentative="1">
      <w:start w:val="1"/>
      <w:numFmt w:val="bullet"/>
      <w:lvlText w:val=""/>
      <w:lvlJc w:val="left"/>
      <w:pPr>
        <w:tabs>
          <w:tab w:val="num" w:pos="1440"/>
        </w:tabs>
        <w:ind w:left="1440" w:hanging="360"/>
      </w:pPr>
      <w:rPr>
        <w:rFonts w:ascii="Wingdings" w:hAnsi="Wingdings" w:hint="default"/>
      </w:rPr>
    </w:lvl>
    <w:lvl w:ilvl="2" w:tplc="0426641A" w:tentative="1">
      <w:start w:val="1"/>
      <w:numFmt w:val="bullet"/>
      <w:lvlText w:val=""/>
      <w:lvlJc w:val="left"/>
      <w:pPr>
        <w:tabs>
          <w:tab w:val="num" w:pos="2160"/>
        </w:tabs>
        <w:ind w:left="2160" w:hanging="360"/>
      </w:pPr>
      <w:rPr>
        <w:rFonts w:ascii="Wingdings" w:hAnsi="Wingdings" w:hint="default"/>
      </w:rPr>
    </w:lvl>
    <w:lvl w:ilvl="3" w:tplc="AC326462" w:tentative="1">
      <w:start w:val="1"/>
      <w:numFmt w:val="bullet"/>
      <w:lvlText w:val=""/>
      <w:lvlJc w:val="left"/>
      <w:pPr>
        <w:tabs>
          <w:tab w:val="num" w:pos="2880"/>
        </w:tabs>
        <w:ind w:left="2880" w:hanging="360"/>
      </w:pPr>
      <w:rPr>
        <w:rFonts w:ascii="Wingdings" w:hAnsi="Wingdings" w:hint="default"/>
      </w:rPr>
    </w:lvl>
    <w:lvl w:ilvl="4" w:tplc="99E092EA" w:tentative="1">
      <w:start w:val="1"/>
      <w:numFmt w:val="bullet"/>
      <w:lvlText w:val=""/>
      <w:lvlJc w:val="left"/>
      <w:pPr>
        <w:tabs>
          <w:tab w:val="num" w:pos="3600"/>
        </w:tabs>
        <w:ind w:left="3600" w:hanging="360"/>
      </w:pPr>
      <w:rPr>
        <w:rFonts w:ascii="Wingdings" w:hAnsi="Wingdings" w:hint="default"/>
      </w:rPr>
    </w:lvl>
    <w:lvl w:ilvl="5" w:tplc="95102DFA" w:tentative="1">
      <w:start w:val="1"/>
      <w:numFmt w:val="bullet"/>
      <w:lvlText w:val=""/>
      <w:lvlJc w:val="left"/>
      <w:pPr>
        <w:tabs>
          <w:tab w:val="num" w:pos="4320"/>
        </w:tabs>
        <w:ind w:left="4320" w:hanging="360"/>
      </w:pPr>
      <w:rPr>
        <w:rFonts w:ascii="Wingdings" w:hAnsi="Wingdings" w:hint="default"/>
      </w:rPr>
    </w:lvl>
    <w:lvl w:ilvl="6" w:tplc="34E237AA" w:tentative="1">
      <w:start w:val="1"/>
      <w:numFmt w:val="bullet"/>
      <w:lvlText w:val=""/>
      <w:lvlJc w:val="left"/>
      <w:pPr>
        <w:tabs>
          <w:tab w:val="num" w:pos="5040"/>
        </w:tabs>
        <w:ind w:left="5040" w:hanging="360"/>
      </w:pPr>
      <w:rPr>
        <w:rFonts w:ascii="Wingdings" w:hAnsi="Wingdings" w:hint="default"/>
      </w:rPr>
    </w:lvl>
    <w:lvl w:ilvl="7" w:tplc="BC4C5F58" w:tentative="1">
      <w:start w:val="1"/>
      <w:numFmt w:val="bullet"/>
      <w:lvlText w:val=""/>
      <w:lvlJc w:val="left"/>
      <w:pPr>
        <w:tabs>
          <w:tab w:val="num" w:pos="5760"/>
        </w:tabs>
        <w:ind w:left="5760" w:hanging="360"/>
      </w:pPr>
      <w:rPr>
        <w:rFonts w:ascii="Wingdings" w:hAnsi="Wingdings" w:hint="default"/>
      </w:rPr>
    </w:lvl>
    <w:lvl w:ilvl="8" w:tplc="4584531C" w:tentative="1">
      <w:start w:val="1"/>
      <w:numFmt w:val="bullet"/>
      <w:lvlText w:val=""/>
      <w:lvlJc w:val="left"/>
      <w:pPr>
        <w:tabs>
          <w:tab w:val="num" w:pos="6480"/>
        </w:tabs>
        <w:ind w:left="6480" w:hanging="360"/>
      </w:pPr>
      <w:rPr>
        <w:rFonts w:ascii="Wingdings" w:hAnsi="Wingdings" w:hint="default"/>
      </w:rPr>
    </w:lvl>
  </w:abstractNum>
  <w:abstractNum w:abstractNumId="22">
    <w:nsid w:val="6F5E2E51"/>
    <w:multiLevelType w:val="hybridMultilevel"/>
    <w:tmpl w:val="F9E437AA"/>
    <w:lvl w:ilvl="0" w:tplc="34EA853E">
      <w:start w:val="1"/>
      <w:numFmt w:val="hindiNumbers"/>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702C2431"/>
    <w:multiLevelType w:val="hybridMultilevel"/>
    <w:tmpl w:val="D74AB286"/>
    <w:lvl w:ilvl="0" w:tplc="D0640D8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D96814"/>
    <w:multiLevelType w:val="hybridMultilevel"/>
    <w:tmpl w:val="855801B2"/>
    <w:lvl w:ilvl="0" w:tplc="DD46439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AE1E20"/>
    <w:multiLevelType w:val="hybridMultilevel"/>
    <w:tmpl w:val="BFD6FA64"/>
    <w:lvl w:ilvl="0" w:tplc="E86C386A">
      <w:start w:val="1"/>
      <w:numFmt w:val="hindiVowel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CC1F6D"/>
    <w:multiLevelType w:val="hybridMultilevel"/>
    <w:tmpl w:val="BEB26B26"/>
    <w:lvl w:ilvl="0" w:tplc="853E29FA">
      <w:start w:val="1"/>
      <w:numFmt w:val="hindiNumbers"/>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D500DC"/>
    <w:multiLevelType w:val="hybridMultilevel"/>
    <w:tmpl w:val="1024B964"/>
    <w:lvl w:ilvl="0" w:tplc="E28E2558">
      <w:start w:val="1"/>
      <w:numFmt w:val="hindiVowels"/>
      <w:lvlText w:val="(%1)"/>
      <w:lvlJc w:val="left"/>
      <w:pPr>
        <w:ind w:left="1080" w:hanging="360"/>
      </w:pPr>
      <w:rPr>
        <w:rFonts w:cs="Mangal" w:hint="default"/>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C741EB"/>
    <w:multiLevelType w:val="hybridMultilevel"/>
    <w:tmpl w:val="206A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ED5A11"/>
    <w:multiLevelType w:val="hybridMultilevel"/>
    <w:tmpl w:val="FF8E9D3C"/>
    <w:lvl w:ilvl="0" w:tplc="BAF85E2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D7396A"/>
    <w:multiLevelType w:val="multilevel"/>
    <w:tmpl w:val="BE844A62"/>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3"/>
  </w:num>
  <w:num w:numId="3">
    <w:abstractNumId w:val="12"/>
  </w:num>
  <w:num w:numId="4">
    <w:abstractNumId w:val="26"/>
  </w:num>
  <w:num w:numId="5">
    <w:abstractNumId w:val="29"/>
  </w:num>
  <w:num w:numId="6">
    <w:abstractNumId w:val="5"/>
  </w:num>
  <w:num w:numId="7">
    <w:abstractNumId w:val="4"/>
  </w:num>
  <w:num w:numId="8">
    <w:abstractNumId w:val="22"/>
  </w:num>
  <w:num w:numId="9">
    <w:abstractNumId w:val="14"/>
  </w:num>
  <w:num w:numId="10">
    <w:abstractNumId w:val="19"/>
  </w:num>
  <w:num w:numId="11">
    <w:abstractNumId w:val="2"/>
  </w:num>
  <w:num w:numId="12">
    <w:abstractNumId w:val="1"/>
  </w:num>
  <w:num w:numId="13">
    <w:abstractNumId w:val="0"/>
  </w:num>
  <w:num w:numId="14">
    <w:abstractNumId w:val="7"/>
  </w:num>
  <w:num w:numId="15">
    <w:abstractNumId w:val="6"/>
  </w:num>
  <w:num w:numId="16">
    <w:abstractNumId w:val="3"/>
  </w:num>
  <w:num w:numId="17">
    <w:abstractNumId w:val="23"/>
  </w:num>
  <w:num w:numId="18">
    <w:abstractNumId w:val="27"/>
  </w:num>
  <w:num w:numId="19">
    <w:abstractNumId w:val="20"/>
  </w:num>
  <w:num w:numId="20">
    <w:abstractNumId w:val="18"/>
  </w:num>
  <w:num w:numId="21">
    <w:abstractNumId w:val="9"/>
  </w:num>
  <w:num w:numId="22">
    <w:abstractNumId w:val="15"/>
  </w:num>
  <w:num w:numId="23">
    <w:abstractNumId w:val="11"/>
  </w:num>
  <w:num w:numId="24">
    <w:abstractNumId w:val="21"/>
  </w:num>
  <w:num w:numId="25">
    <w:abstractNumId w:val="28"/>
  </w:num>
  <w:num w:numId="26">
    <w:abstractNumId w:val="17"/>
  </w:num>
  <w:num w:numId="27">
    <w:abstractNumId w:val="8"/>
  </w:num>
  <w:num w:numId="28">
    <w:abstractNumId w:val="10"/>
  </w:num>
  <w:num w:numId="29">
    <w:abstractNumId w:val="16"/>
  </w:num>
  <w:num w:numId="30">
    <w:abstractNumId w:val="30"/>
  </w:num>
  <w:num w:numId="31">
    <w:abstractNumId w:val="2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0754B4"/>
    <w:rsid w:val="00001184"/>
    <w:rsid w:val="00001838"/>
    <w:rsid w:val="00002467"/>
    <w:rsid w:val="00002908"/>
    <w:rsid w:val="00004270"/>
    <w:rsid w:val="00004381"/>
    <w:rsid w:val="00004AE9"/>
    <w:rsid w:val="00005F48"/>
    <w:rsid w:val="0000650E"/>
    <w:rsid w:val="00006AE5"/>
    <w:rsid w:val="00007AD8"/>
    <w:rsid w:val="00010B14"/>
    <w:rsid w:val="00010B4F"/>
    <w:rsid w:val="00011503"/>
    <w:rsid w:val="0001196B"/>
    <w:rsid w:val="00011AE3"/>
    <w:rsid w:val="00012790"/>
    <w:rsid w:val="00012879"/>
    <w:rsid w:val="00012D0F"/>
    <w:rsid w:val="000130C4"/>
    <w:rsid w:val="00013240"/>
    <w:rsid w:val="00013A3A"/>
    <w:rsid w:val="00013C71"/>
    <w:rsid w:val="00014540"/>
    <w:rsid w:val="00014B73"/>
    <w:rsid w:val="00014FDC"/>
    <w:rsid w:val="0001646A"/>
    <w:rsid w:val="00016575"/>
    <w:rsid w:val="00017F3E"/>
    <w:rsid w:val="000200C9"/>
    <w:rsid w:val="000201B6"/>
    <w:rsid w:val="000206F5"/>
    <w:rsid w:val="00023FE6"/>
    <w:rsid w:val="000247AD"/>
    <w:rsid w:val="0002531E"/>
    <w:rsid w:val="0002532E"/>
    <w:rsid w:val="0002559B"/>
    <w:rsid w:val="000258C9"/>
    <w:rsid w:val="00025F20"/>
    <w:rsid w:val="000264F8"/>
    <w:rsid w:val="0002707B"/>
    <w:rsid w:val="00027BC8"/>
    <w:rsid w:val="00031AE0"/>
    <w:rsid w:val="00031C25"/>
    <w:rsid w:val="00031C7F"/>
    <w:rsid w:val="000323EB"/>
    <w:rsid w:val="0003240E"/>
    <w:rsid w:val="00032998"/>
    <w:rsid w:val="00032CF7"/>
    <w:rsid w:val="0003335C"/>
    <w:rsid w:val="00034B5E"/>
    <w:rsid w:val="00034BB8"/>
    <w:rsid w:val="00034F05"/>
    <w:rsid w:val="00035715"/>
    <w:rsid w:val="000359FF"/>
    <w:rsid w:val="00035AA0"/>
    <w:rsid w:val="00036E53"/>
    <w:rsid w:val="0004041E"/>
    <w:rsid w:val="00041965"/>
    <w:rsid w:val="00041DA3"/>
    <w:rsid w:val="00041DD9"/>
    <w:rsid w:val="0004348C"/>
    <w:rsid w:val="000435F9"/>
    <w:rsid w:val="00043A9C"/>
    <w:rsid w:val="00043DD1"/>
    <w:rsid w:val="00044286"/>
    <w:rsid w:val="00044BA0"/>
    <w:rsid w:val="00044D21"/>
    <w:rsid w:val="00044D66"/>
    <w:rsid w:val="000452B6"/>
    <w:rsid w:val="00045810"/>
    <w:rsid w:val="00045849"/>
    <w:rsid w:val="000462CE"/>
    <w:rsid w:val="00046997"/>
    <w:rsid w:val="0004750F"/>
    <w:rsid w:val="0005036B"/>
    <w:rsid w:val="00051CBE"/>
    <w:rsid w:val="00051F68"/>
    <w:rsid w:val="00052619"/>
    <w:rsid w:val="00053E1E"/>
    <w:rsid w:val="000558A1"/>
    <w:rsid w:val="00055DD0"/>
    <w:rsid w:val="0005729B"/>
    <w:rsid w:val="00057FE9"/>
    <w:rsid w:val="00061351"/>
    <w:rsid w:val="00061420"/>
    <w:rsid w:val="00061D76"/>
    <w:rsid w:val="00062B7A"/>
    <w:rsid w:val="0006310C"/>
    <w:rsid w:val="000632F3"/>
    <w:rsid w:val="0006401E"/>
    <w:rsid w:val="000644C6"/>
    <w:rsid w:val="000645AC"/>
    <w:rsid w:val="000660A8"/>
    <w:rsid w:val="0006611A"/>
    <w:rsid w:val="000666F0"/>
    <w:rsid w:val="00067553"/>
    <w:rsid w:val="000678EA"/>
    <w:rsid w:val="000679F6"/>
    <w:rsid w:val="00067B1E"/>
    <w:rsid w:val="00070A96"/>
    <w:rsid w:val="00071929"/>
    <w:rsid w:val="00072E0A"/>
    <w:rsid w:val="00073378"/>
    <w:rsid w:val="0007341C"/>
    <w:rsid w:val="000736CD"/>
    <w:rsid w:val="00074E47"/>
    <w:rsid w:val="000754B4"/>
    <w:rsid w:val="000763CA"/>
    <w:rsid w:val="000766DD"/>
    <w:rsid w:val="00076797"/>
    <w:rsid w:val="00077D9D"/>
    <w:rsid w:val="000806E3"/>
    <w:rsid w:val="00080A2B"/>
    <w:rsid w:val="00081053"/>
    <w:rsid w:val="000819EE"/>
    <w:rsid w:val="00082658"/>
    <w:rsid w:val="00082777"/>
    <w:rsid w:val="00082C19"/>
    <w:rsid w:val="000835DE"/>
    <w:rsid w:val="00083C26"/>
    <w:rsid w:val="000840A0"/>
    <w:rsid w:val="000849EC"/>
    <w:rsid w:val="00084CB4"/>
    <w:rsid w:val="0008580F"/>
    <w:rsid w:val="0008588D"/>
    <w:rsid w:val="00086D76"/>
    <w:rsid w:val="00087354"/>
    <w:rsid w:val="000874DF"/>
    <w:rsid w:val="000908C5"/>
    <w:rsid w:val="00090B60"/>
    <w:rsid w:val="00091090"/>
    <w:rsid w:val="0009118E"/>
    <w:rsid w:val="000921FB"/>
    <w:rsid w:val="0009268A"/>
    <w:rsid w:val="00092B74"/>
    <w:rsid w:val="000934B7"/>
    <w:rsid w:val="000942D0"/>
    <w:rsid w:val="00094743"/>
    <w:rsid w:val="00095E3F"/>
    <w:rsid w:val="000979F0"/>
    <w:rsid w:val="000A1B36"/>
    <w:rsid w:val="000A1BC4"/>
    <w:rsid w:val="000A242A"/>
    <w:rsid w:val="000A2A33"/>
    <w:rsid w:val="000A3AC9"/>
    <w:rsid w:val="000A52CA"/>
    <w:rsid w:val="000A58FA"/>
    <w:rsid w:val="000A5A5E"/>
    <w:rsid w:val="000A5C76"/>
    <w:rsid w:val="000A6501"/>
    <w:rsid w:val="000A7458"/>
    <w:rsid w:val="000A74D8"/>
    <w:rsid w:val="000B0172"/>
    <w:rsid w:val="000B0784"/>
    <w:rsid w:val="000B1B9A"/>
    <w:rsid w:val="000B3790"/>
    <w:rsid w:val="000B37F4"/>
    <w:rsid w:val="000B4394"/>
    <w:rsid w:val="000B454C"/>
    <w:rsid w:val="000B4963"/>
    <w:rsid w:val="000B5B10"/>
    <w:rsid w:val="000B5B50"/>
    <w:rsid w:val="000B5C2B"/>
    <w:rsid w:val="000B5D76"/>
    <w:rsid w:val="000B6507"/>
    <w:rsid w:val="000B7419"/>
    <w:rsid w:val="000B77F4"/>
    <w:rsid w:val="000B7EDD"/>
    <w:rsid w:val="000C034D"/>
    <w:rsid w:val="000C07C5"/>
    <w:rsid w:val="000C1322"/>
    <w:rsid w:val="000C16D5"/>
    <w:rsid w:val="000C2AE6"/>
    <w:rsid w:val="000C36FC"/>
    <w:rsid w:val="000C47F3"/>
    <w:rsid w:val="000C4D35"/>
    <w:rsid w:val="000C52D1"/>
    <w:rsid w:val="000C62E0"/>
    <w:rsid w:val="000C75E3"/>
    <w:rsid w:val="000C77AC"/>
    <w:rsid w:val="000D032D"/>
    <w:rsid w:val="000D0EA8"/>
    <w:rsid w:val="000D13FB"/>
    <w:rsid w:val="000D1422"/>
    <w:rsid w:val="000D2A4C"/>
    <w:rsid w:val="000D312F"/>
    <w:rsid w:val="000D4727"/>
    <w:rsid w:val="000D4C53"/>
    <w:rsid w:val="000D4DD9"/>
    <w:rsid w:val="000D5044"/>
    <w:rsid w:val="000D530B"/>
    <w:rsid w:val="000D547C"/>
    <w:rsid w:val="000D5B4C"/>
    <w:rsid w:val="000D63AF"/>
    <w:rsid w:val="000D6420"/>
    <w:rsid w:val="000D68D5"/>
    <w:rsid w:val="000D6A82"/>
    <w:rsid w:val="000D7124"/>
    <w:rsid w:val="000D7792"/>
    <w:rsid w:val="000D7EE8"/>
    <w:rsid w:val="000E045F"/>
    <w:rsid w:val="000E1043"/>
    <w:rsid w:val="000E1455"/>
    <w:rsid w:val="000E15C0"/>
    <w:rsid w:val="000E1ADD"/>
    <w:rsid w:val="000E1C86"/>
    <w:rsid w:val="000E1F1F"/>
    <w:rsid w:val="000E259D"/>
    <w:rsid w:val="000E2A83"/>
    <w:rsid w:val="000E3445"/>
    <w:rsid w:val="000E40DD"/>
    <w:rsid w:val="000E448F"/>
    <w:rsid w:val="000E45B5"/>
    <w:rsid w:val="000E4871"/>
    <w:rsid w:val="000E4C92"/>
    <w:rsid w:val="000E4CDD"/>
    <w:rsid w:val="000E4F15"/>
    <w:rsid w:val="000E58BF"/>
    <w:rsid w:val="000E598A"/>
    <w:rsid w:val="000E66B9"/>
    <w:rsid w:val="000E676C"/>
    <w:rsid w:val="000F1AC2"/>
    <w:rsid w:val="000F2122"/>
    <w:rsid w:val="000F2593"/>
    <w:rsid w:val="000F2F74"/>
    <w:rsid w:val="000F330C"/>
    <w:rsid w:val="000F33E2"/>
    <w:rsid w:val="000F447C"/>
    <w:rsid w:val="000F49EB"/>
    <w:rsid w:val="000F6015"/>
    <w:rsid w:val="000F6067"/>
    <w:rsid w:val="000F6ECA"/>
    <w:rsid w:val="000F74BC"/>
    <w:rsid w:val="001001A6"/>
    <w:rsid w:val="001002C8"/>
    <w:rsid w:val="00101E69"/>
    <w:rsid w:val="00102D6E"/>
    <w:rsid w:val="00104354"/>
    <w:rsid w:val="0010457A"/>
    <w:rsid w:val="00104A0F"/>
    <w:rsid w:val="001050EA"/>
    <w:rsid w:val="0010578D"/>
    <w:rsid w:val="00105989"/>
    <w:rsid w:val="001063A2"/>
    <w:rsid w:val="00106947"/>
    <w:rsid w:val="00107595"/>
    <w:rsid w:val="001079B5"/>
    <w:rsid w:val="00110AF7"/>
    <w:rsid w:val="0011120E"/>
    <w:rsid w:val="001114C0"/>
    <w:rsid w:val="00111C2E"/>
    <w:rsid w:val="00111E2D"/>
    <w:rsid w:val="00111FC8"/>
    <w:rsid w:val="0011220B"/>
    <w:rsid w:val="00113F10"/>
    <w:rsid w:val="00114880"/>
    <w:rsid w:val="001149FB"/>
    <w:rsid w:val="00114F56"/>
    <w:rsid w:val="001151AA"/>
    <w:rsid w:val="00115543"/>
    <w:rsid w:val="0011582E"/>
    <w:rsid w:val="00115A3B"/>
    <w:rsid w:val="00117491"/>
    <w:rsid w:val="00117500"/>
    <w:rsid w:val="00117580"/>
    <w:rsid w:val="00117C3E"/>
    <w:rsid w:val="00120A5E"/>
    <w:rsid w:val="00121A7A"/>
    <w:rsid w:val="00122B8D"/>
    <w:rsid w:val="0012451A"/>
    <w:rsid w:val="001263C1"/>
    <w:rsid w:val="00126A9C"/>
    <w:rsid w:val="001270C5"/>
    <w:rsid w:val="0012766A"/>
    <w:rsid w:val="00130126"/>
    <w:rsid w:val="00130A9A"/>
    <w:rsid w:val="00131A44"/>
    <w:rsid w:val="00131DB6"/>
    <w:rsid w:val="0013217C"/>
    <w:rsid w:val="0013294D"/>
    <w:rsid w:val="0013393E"/>
    <w:rsid w:val="00134C6E"/>
    <w:rsid w:val="001355EE"/>
    <w:rsid w:val="00135C8C"/>
    <w:rsid w:val="0013634A"/>
    <w:rsid w:val="00136916"/>
    <w:rsid w:val="001402C1"/>
    <w:rsid w:val="00140403"/>
    <w:rsid w:val="001407B9"/>
    <w:rsid w:val="00140DE2"/>
    <w:rsid w:val="001412D9"/>
    <w:rsid w:val="00141504"/>
    <w:rsid w:val="001416F1"/>
    <w:rsid w:val="001426CC"/>
    <w:rsid w:val="0014315C"/>
    <w:rsid w:val="00143E60"/>
    <w:rsid w:val="00144159"/>
    <w:rsid w:val="001441E6"/>
    <w:rsid w:val="0014594D"/>
    <w:rsid w:val="00145AB7"/>
    <w:rsid w:val="00145B3E"/>
    <w:rsid w:val="00146A30"/>
    <w:rsid w:val="001473C3"/>
    <w:rsid w:val="00147FBC"/>
    <w:rsid w:val="001501AC"/>
    <w:rsid w:val="00150D56"/>
    <w:rsid w:val="00150F67"/>
    <w:rsid w:val="0015289A"/>
    <w:rsid w:val="001528E4"/>
    <w:rsid w:val="0015294E"/>
    <w:rsid w:val="0015318F"/>
    <w:rsid w:val="001536E8"/>
    <w:rsid w:val="0015398C"/>
    <w:rsid w:val="00153B03"/>
    <w:rsid w:val="00153D9F"/>
    <w:rsid w:val="001542DA"/>
    <w:rsid w:val="00155C59"/>
    <w:rsid w:val="0015619F"/>
    <w:rsid w:val="0015620A"/>
    <w:rsid w:val="0015644A"/>
    <w:rsid w:val="001567D5"/>
    <w:rsid w:val="001568D6"/>
    <w:rsid w:val="00157ACA"/>
    <w:rsid w:val="00157B12"/>
    <w:rsid w:val="00157FB6"/>
    <w:rsid w:val="00160872"/>
    <w:rsid w:val="001610F2"/>
    <w:rsid w:val="00161FC6"/>
    <w:rsid w:val="00164269"/>
    <w:rsid w:val="00164D54"/>
    <w:rsid w:val="001650A2"/>
    <w:rsid w:val="0016540A"/>
    <w:rsid w:val="00165838"/>
    <w:rsid w:val="001658D0"/>
    <w:rsid w:val="00166C92"/>
    <w:rsid w:val="00166FD8"/>
    <w:rsid w:val="00167BB2"/>
    <w:rsid w:val="00167C3C"/>
    <w:rsid w:val="001725A2"/>
    <w:rsid w:val="00172A0C"/>
    <w:rsid w:val="00172CD6"/>
    <w:rsid w:val="00172ED1"/>
    <w:rsid w:val="0017304C"/>
    <w:rsid w:val="0017309F"/>
    <w:rsid w:val="00173625"/>
    <w:rsid w:val="00173C54"/>
    <w:rsid w:val="00173DC9"/>
    <w:rsid w:val="00173F3A"/>
    <w:rsid w:val="0017579C"/>
    <w:rsid w:val="00176EF3"/>
    <w:rsid w:val="001773F7"/>
    <w:rsid w:val="0017774F"/>
    <w:rsid w:val="00177F88"/>
    <w:rsid w:val="00177F97"/>
    <w:rsid w:val="00180C00"/>
    <w:rsid w:val="00180E3E"/>
    <w:rsid w:val="00181C39"/>
    <w:rsid w:val="00181F75"/>
    <w:rsid w:val="00182D49"/>
    <w:rsid w:val="001837DE"/>
    <w:rsid w:val="00183AA5"/>
    <w:rsid w:val="001844BD"/>
    <w:rsid w:val="00185347"/>
    <w:rsid w:val="00185442"/>
    <w:rsid w:val="00187B33"/>
    <w:rsid w:val="00187CEB"/>
    <w:rsid w:val="00191298"/>
    <w:rsid w:val="00192B32"/>
    <w:rsid w:val="00192B9D"/>
    <w:rsid w:val="0019304E"/>
    <w:rsid w:val="00193636"/>
    <w:rsid w:val="0019377B"/>
    <w:rsid w:val="00194222"/>
    <w:rsid w:val="00194C96"/>
    <w:rsid w:val="00195844"/>
    <w:rsid w:val="001969D3"/>
    <w:rsid w:val="00196AF4"/>
    <w:rsid w:val="00196F39"/>
    <w:rsid w:val="0019743C"/>
    <w:rsid w:val="001A0558"/>
    <w:rsid w:val="001A0958"/>
    <w:rsid w:val="001A0D03"/>
    <w:rsid w:val="001A112B"/>
    <w:rsid w:val="001A25AF"/>
    <w:rsid w:val="001A27E8"/>
    <w:rsid w:val="001A3190"/>
    <w:rsid w:val="001A35C1"/>
    <w:rsid w:val="001A38E6"/>
    <w:rsid w:val="001A399A"/>
    <w:rsid w:val="001A3A04"/>
    <w:rsid w:val="001A3EED"/>
    <w:rsid w:val="001A3F11"/>
    <w:rsid w:val="001A5538"/>
    <w:rsid w:val="001A7DAA"/>
    <w:rsid w:val="001A7F6A"/>
    <w:rsid w:val="001B0700"/>
    <w:rsid w:val="001B0BD7"/>
    <w:rsid w:val="001B1B5A"/>
    <w:rsid w:val="001B23FD"/>
    <w:rsid w:val="001B326D"/>
    <w:rsid w:val="001B42FD"/>
    <w:rsid w:val="001B5559"/>
    <w:rsid w:val="001B582E"/>
    <w:rsid w:val="001B6409"/>
    <w:rsid w:val="001B6D53"/>
    <w:rsid w:val="001B6F4B"/>
    <w:rsid w:val="001B701E"/>
    <w:rsid w:val="001B7242"/>
    <w:rsid w:val="001B7296"/>
    <w:rsid w:val="001B7497"/>
    <w:rsid w:val="001B7B4E"/>
    <w:rsid w:val="001B7E6C"/>
    <w:rsid w:val="001B7F22"/>
    <w:rsid w:val="001C0C67"/>
    <w:rsid w:val="001C1DA8"/>
    <w:rsid w:val="001C1FCD"/>
    <w:rsid w:val="001C3EF6"/>
    <w:rsid w:val="001C3EF7"/>
    <w:rsid w:val="001C430D"/>
    <w:rsid w:val="001C4B33"/>
    <w:rsid w:val="001C4F10"/>
    <w:rsid w:val="001C59C7"/>
    <w:rsid w:val="001D0173"/>
    <w:rsid w:val="001D03F0"/>
    <w:rsid w:val="001D0E8E"/>
    <w:rsid w:val="001D10B8"/>
    <w:rsid w:val="001D21A0"/>
    <w:rsid w:val="001D33A8"/>
    <w:rsid w:val="001D3D70"/>
    <w:rsid w:val="001D41DD"/>
    <w:rsid w:val="001D498C"/>
    <w:rsid w:val="001D4D85"/>
    <w:rsid w:val="001D6287"/>
    <w:rsid w:val="001D6473"/>
    <w:rsid w:val="001D6ADA"/>
    <w:rsid w:val="001D787D"/>
    <w:rsid w:val="001D7B58"/>
    <w:rsid w:val="001E08F2"/>
    <w:rsid w:val="001E0EF3"/>
    <w:rsid w:val="001E0FA9"/>
    <w:rsid w:val="001E125B"/>
    <w:rsid w:val="001E13E9"/>
    <w:rsid w:val="001E15FC"/>
    <w:rsid w:val="001E17D5"/>
    <w:rsid w:val="001E1D6E"/>
    <w:rsid w:val="001E229D"/>
    <w:rsid w:val="001E23AB"/>
    <w:rsid w:val="001E307E"/>
    <w:rsid w:val="001E30FD"/>
    <w:rsid w:val="001E3A67"/>
    <w:rsid w:val="001E4476"/>
    <w:rsid w:val="001E492D"/>
    <w:rsid w:val="001E4C42"/>
    <w:rsid w:val="001E4EEF"/>
    <w:rsid w:val="001E5134"/>
    <w:rsid w:val="001E5B64"/>
    <w:rsid w:val="001E5D0C"/>
    <w:rsid w:val="001E653B"/>
    <w:rsid w:val="001E6616"/>
    <w:rsid w:val="001E69E9"/>
    <w:rsid w:val="001E6D98"/>
    <w:rsid w:val="001E7043"/>
    <w:rsid w:val="001E785E"/>
    <w:rsid w:val="001F1136"/>
    <w:rsid w:val="001F21C2"/>
    <w:rsid w:val="001F2725"/>
    <w:rsid w:val="001F2834"/>
    <w:rsid w:val="001F2D31"/>
    <w:rsid w:val="001F30CD"/>
    <w:rsid w:val="001F31CC"/>
    <w:rsid w:val="001F33AF"/>
    <w:rsid w:val="001F429E"/>
    <w:rsid w:val="001F4E53"/>
    <w:rsid w:val="001F5AC3"/>
    <w:rsid w:val="001F616A"/>
    <w:rsid w:val="001F638D"/>
    <w:rsid w:val="001F659D"/>
    <w:rsid w:val="001F68E1"/>
    <w:rsid w:val="001F7030"/>
    <w:rsid w:val="001F70E5"/>
    <w:rsid w:val="00200004"/>
    <w:rsid w:val="00200DD5"/>
    <w:rsid w:val="00200E2E"/>
    <w:rsid w:val="00201185"/>
    <w:rsid w:val="00201557"/>
    <w:rsid w:val="0020157E"/>
    <w:rsid w:val="002018D6"/>
    <w:rsid w:val="002030DD"/>
    <w:rsid w:val="00203D15"/>
    <w:rsid w:val="00204205"/>
    <w:rsid w:val="002045DB"/>
    <w:rsid w:val="002045E0"/>
    <w:rsid w:val="002046EA"/>
    <w:rsid w:val="00204BCE"/>
    <w:rsid w:val="002058AD"/>
    <w:rsid w:val="00205AC5"/>
    <w:rsid w:val="002061A2"/>
    <w:rsid w:val="002066F2"/>
    <w:rsid w:val="00206863"/>
    <w:rsid w:val="00206AD2"/>
    <w:rsid w:val="002074E7"/>
    <w:rsid w:val="00207BC6"/>
    <w:rsid w:val="00210FC6"/>
    <w:rsid w:val="00211127"/>
    <w:rsid w:val="00211218"/>
    <w:rsid w:val="00211928"/>
    <w:rsid w:val="00212128"/>
    <w:rsid w:val="00213D31"/>
    <w:rsid w:val="00214516"/>
    <w:rsid w:val="00214662"/>
    <w:rsid w:val="00214A6D"/>
    <w:rsid w:val="00215B28"/>
    <w:rsid w:val="002165C8"/>
    <w:rsid w:val="00217132"/>
    <w:rsid w:val="00217BE1"/>
    <w:rsid w:val="00221050"/>
    <w:rsid w:val="00221538"/>
    <w:rsid w:val="00223621"/>
    <w:rsid w:val="002239E4"/>
    <w:rsid w:val="00223A7C"/>
    <w:rsid w:val="00223F18"/>
    <w:rsid w:val="0022454A"/>
    <w:rsid w:val="002257EC"/>
    <w:rsid w:val="00225BB8"/>
    <w:rsid w:val="00225F75"/>
    <w:rsid w:val="0022617D"/>
    <w:rsid w:val="002264D1"/>
    <w:rsid w:val="0023285A"/>
    <w:rsid w:val="00232ED7"/>
    <w:rsid w:val="00233678"/>
    <w:rsid w:val="002336BB"/>
    <w:rsid w:val="0023432B"/>
    <w:rsid w:val="00235111"/>
    <w:rsid w:val="00235221"/>
    <w:rsid w:val="00235ECE"/>
    <w:rsid w:val="00235F7D"/>
    <w:rsid w:val="00235FDB"/>
    <w:rsid w:val="00236C51"/>
    <w:rsid w:val="00237B62"/>
    <w:rsid w:val="00237CD2"/>
    <w:rsid w:val="00237D23"/>
    <w:rsid w:val="00240C84"/>
    <w:rsid w:val="00241AFF"/>
    <w:rsid w:val="002423E1"/>
    <w:rsid w:val="00242F9D"/>
    <w:rsid w:val="00244B4D"/>
    <w:rsid w:val="00245354"/>
    <w:rsid w:val="00245659"/>
    <w:rsid w:val="00245835"/>
    <w:rsid w:val="00245F63"/>
    <w:rsid w:val="0024685F"/>
    <w:rsid w:val="00246DA4"/>
    <w:rsid w:val="00247673"/>
    <w:rsid w:val="00247BCC"/>
    <w:rsid w:val="00247FC6"/>
    <w:rsid w:val="00250F67"/>
    <w:rsid w:val="00251251"/>
    <w:rsid w:val="00251264"/>
    <w:rsid w:val="002534C8"/>
    <w:rsid w:val="00253566"/>
    <w:rsid w:val="002542EF"/>
    <w:rsid w:val="002557C0"/>
    <w:rsid w:val="002558A7"/>
    <w:rsid w:val="002563AE"/>
    <w:rsid w:val="002567AA"/>
    <w:rsid w:val="00260110"/>
    <w:rsid w:val="00260877"/>
    <w:rsid w:val="00261D81"/>
    <w:rsid w:val="00261D82"/>
    <w:rsid w:val="002627C2"/>
    <w:rsid w:val="002639DC"/>
    <w:rsid w:val="0026463C"/>
    <w:rsid w:val="0026480F"/>
    <w:rsid w:val="0026615B"/>
    <w:rsid w:val="00266661"/>
    <w:rsid w:val="002668CA"/>
    <w:rsid w:val="002670D7"/>
    <w:rsid w:val="0026774B"/>
    <w:rsid w:val="00267F39"/>
    <w:rsid w:val="002715A9"/>
    <w:rsid w:val="002715FD"/>
    <w:rsid w:val="00272706"/>
    <w:rsid w:val="002727A0"/>
    <w:rsid w:val="00274DF6"/>
    <w:rsid w:val="0027562D"/>
    <w:rsid w:val="0027609D"/>
    <w:rsid w:val="00276100"/>
    <w:rsid w:val="00276283"/>
    <w:rsid w:val="00276BB0"/>
    <w:rsid w:val="00276D64"/>
    <w:rsid w:val="00276D81"/>
    <w:rsid w:val="002806E1"/>
    <w:rsid w:val="00280DCF"/>
    <w:rsid w:val="002817ED"/>
    <w:rsid w:val="002818C6"/>
    <w:rsid w:val="00281AA6"/>
    <w:rsid w:val="00281AC4"/>
    <w:rsid w:val="00281D2F"/>
    <w:rsid w:val="002821C3"/>
    <w:rsid w:val="00282207"/>
    <w:rsid w:val="00282C23"/>
    <w:rsid w:val="00283355"/>
    <w:rsid w:val="0028339D"/>
    <w:rsid w:val="002841AE"/>
    <w:rsid w:val="0028464C"/>
    <w:rsid w:val="00284810"/>
    <w:rsid w:val="00284E1A"/>
    <w:rsid w:val="00284E24"/>
    <w:rsid w:val="00285E5D"/>
    <w:rsid w:val="0028798A"/>
    <w:rsid w:val="00287E0F"/>
    <w:rsid w:val="002913B5"/>
    <w:rsid w:val="00291A19"/>
    <w:rsid w:val="00291AFA"/>
    <w:rsid w:val="00291ED7"/>
    <w:rsid w:val="00292069"/>
    <w:rsid w:val="00292D19"/>
    <w:rsid w:val="00293048"/>
    <w:rsid w:val="00293741"/>
    <w:rsid w:val="0029379D"/>
    <w:rsid w:val="00295F50"/>
    <w:rsid w:val="002972A5"/>
    <w:rsid w:val="002978B0"/>
    <w:rsid w:val="00297E4B"/>
    <w:rsid w:val="002A073A"/>
    <w:rsid w:val="002A0879"/>
    <w:rsid w:val="002A1000"/>
    <w:rsid w:val="002A17E7"/>
    <w:rsid w:val="002A1A1D"/>
    <w:rsid w:val="002A206D"/>
    <w:rsid w:val="002A3436"/>
    <w:rsid w:val="002A3876"/>
    <w:rsid w:val="002A3BDB"/>
    <w:rsid w:val="002A3F79"/>
    <w:rsid w:val="002A506F"/>
    <w:rsid w:val="002A593C"/>
    <w:rsid w:val="002A5FE4"/>
    <w:rsid w:val="002A6299"/>
    <w:rsid w:val="002A6CF7"/>
    <w:rsid w:val="002A7001"/>
    <w:rsid w:val="002A70AF"/>
    <w:rsid w:val="002B11DE"/>
    <w:rsid w:val="002B223A"/>
    <w:rsid w:val="002B3945"/>
    <w:rsid w:val="002B39AA"/>
    <w:rsid w:val="002B4897"/>
    <w:rsid w:val="002B4E42"/>
    <w:rsid w:val="002B5076"/>
    <w:rsid w:val="002B568D"/>
    <w:rsid w:val="002B5E4C"/>
    <w:rsid w:val="002B7467"/>
    <w:rsid w:val="002B7738"/>
    <w:rsid w:val="002C0FF9"/>
    <w:rsid w:val="002C1A85"/>
    <w:rsid w:val="002C3B7D"/>
    <w:rsid w:val="002C3F07"/>
    <w:rsid w:val="002C5093"/>
    <w:rsid w:val="002C641B"/>
    <w:rsid w:val="002C6555"/>
    <w:rsid w:val="002C7B66"/>
    <w:rsid w:val="002D12C8"/>
    <w:rsid w:val="002D18FD"/>
    <w:rsid w:val="002D2570"/>
    <w:rsid w:val="002D2896"/>
    <w:rsid w:val="002D323F"/>
    <w:rsid w:val="002D3A31"/>
    <w:rsid w:val="002D58BD"/>
    <w:rsid w:val="002D599C"/>
    <w:rsid w:val="002D59E7"/>
    <w:rsid w:val="002D5C0C"/>
    <w:rsid w:val="002D60F9"/>
    <w:rsid w:val="002D615B"/>
    <w:rsid w:val="002D75E6"/>
    <w:rsid w:val="002D7B1F"/>
    <w:rsid w:val="002E09D3"/>
    <w:rsid w:val="002E1007"/>
    <w:rsid w:val="002E27D5"/>
    <w:rsid w:val="002E28B2"/>
    <w:rsid w:val="002E3B22"/>
    <w:rsid w:val="002E3E3F"/>
    <w:rsid w:val="002E402C"/>
    <w:rsid w:val="002E40B6"/>
    <w:rsid w:val="002E43DC"/>
    <w:rsid w:val="002E4C34"/>
    <w:rsid w:val="002E4E6A"/>
    <w:rsid w:val="002E4F8C"/>
    <w:rsid w:val="002E57A3"/>
    <w:rsid w:val="002E5D04"/>
    <w:rsid w:val="002E640A"/>
    <w:rsid w:val="002E6F54"/>
    <w:rsid w:val="002F01DE"/>
    <w:rsid w:val="002F039B"/>
    <w:rsid w:val="002F054D"/>
    <w:rsid w:val="002F0D73"/>
    <w:rsid w:val="002F1371"/>
    <w:rsid w:val="002F23E3"/>
    <w:rsid w:val="002F27AA"/>
    <w:rsid w:val="002F2E31"/>
    <w:rsid w:val="002F346D"/>
    <w:rsid w:val="002F35F5"/>
    <w:rsid w:val="002F362D"/>
    <w:rsid w:val="002F4144"/>
    <w:rsid w:val="002F4FD1"/>
    <w:rsid w:val="002F5338"/>
    <w:rsid w:val="002F5A37"/>
    <w:rsid w:val="002F691D"/>
    <w:rsid w:val="002F6F66"/>
    <w:rsid w:val="002F73FB"/>
    <w:rsid w:val="00300923"/>
    <w:rsid w:val="00300C98"/>
    <w:rsid w:val="003020A6"/>
    <w:rsid w:val="0030298E"/>
    <w:rsid w:val="00302CB2"/>
    <w:rsid w:val="00303CF8"/>
    <w:rsid w:val="00304475"/>
    <w:rsid w:val="00304E48"/>
    <w:rsid w:val="00305CFA"/>
    <w:rsid w:val="00306238"/>
    <w:rsid w:val="003066A3"/>
    <w:rsid w:val="003066D9"/>
    <w:rsid w:val="003068B4"/>
    <w:rsid w:val="00307842"/>
    <w:rsid w:val="00307F04"/>
    <w:rsid w:val="00307FB9"/>
    <w:rsid w:val="0031026E"/>
    <w:rsid w:val="003129E8"/>
    <w:rsid w:val="003130C5"/>
    <w:rsid w:val="0031315C"/>
    <w:rsid w:val="00313A19"/>
    <w:rsid w:val="00313DC6"/>
    <w:rsid w:val="00314731"/>
    <w:rsid w:val="003151EA"/>
    <w:rsid w:val="003158CA"/>
    <w:rsid w:val="0032036D"/>
    <w:rsid w:val="003213A7"/>
    <w:rsid w:val="00322B2A"/>
    <w:rsid w:val="00323DFB"/>
    <w:rsid w:val="00324213"/>
    <w:rsid w:val="003242EE"/>
    <w:rsid w:val="003245C3"/>
    <w:rsid w:val="00324CCD"/>
    <w:rsid w:val="00325A24"/>
    <w:rsid w:val="003264EE"/>
    <w:rsid w:val="00326CD8"/>
    <w:rsid w:val="00327305"/>
    <w:rsid w:val="00327348"/>
    <w:rsid w:val="00330C1B"/>
    <w:rsid w:val="00331EFC"/>
    <w:rsid w:val="00332088"/>
    <w:rsid w:val="00332413"/>
    <w:rsid w:val="00332B62"/>
    <w:rsid w:val="00333624"/>
    <w:rsid w:val="00335297"/>
    <w:rsid w:val="00335A2E"/>
    <w:rsid w:val="0033676E"/>
    <w:rsid w:val="00337926"/>
    <w:rsid w:val="00337F4F"/>
    <w:rsid w:val="00340438"/>
    <w:rsid w:val="00340D66"/>
    <w:rsid w:val="003412F4"/>
    <w:rsid w:val="00341521"/>
    <w:rsid w:val="00342409"/>
    <w:rsid w:val="003429EC"/>
    <w:rsid w:val="00344476"/>
    <w:rsid w:val="003444B7"/>
    <w:rsid w:val="003445EF"/>
    <w:rsid w:val="00344868"/>
    <w:rsid w:val="00345125"/>
    <w:rsid w:val="00345207"/>
    <w:rsid w:val="003456DD"/>
    <w:rsid w:val="003465E4"/>
    <w:rsid w:val="003469AB"/>
    <w:rsid w:val="00350904"/>
    <w:rsid w:val="00350A5E"/>
    <w:rsid w:val="00351086"/>
    <w:rsid w:val="003510EF"/>
    <w:rsid w:val="00351EB9"/>
    <w:rsid w:val="003524C8"/>
    <w:rsid w:val="003527BC"/>
    <w:rsid w:val="00352AF9"/>
    <w:rsid w:val="0035339B"/>
    <w:rsid w:val="00353434"/>
    <w:rsid w:val="00353FE5"/>
    <w:rsid w:val="00354A68"/>
    <w:rsid w:val="00354CB7"/>
    <w:rsid w:val="003553A4"/>
    <w:rsid w:val="00355954"/>
    <w:rsid w:val="00355BB8"/>
    <w:rsid w:val="00356519"/>
    <w:rsid w:val="0035655A"/>
    <w:rsid w:val="00356786"/>
    <w:rsid w:val="003572A3"/>
    <w:rsid w:val="00360389"/>
    <w:rsid w:val="00360F61"/>
    <w:rsid w:val="00361A60"/>
    <w:rsid w:val="003625CF"/>
    <w:rsid w:val="003625F3"/>
    <w:rsid w:val="00364658"/>
    <w:rsid w:val="00365085"/>
    <w:rsid w:val="003658F3"/>
    <w:rsid w:val="00365D3A"/>
    <w:rsid w:val="00365D78"/>
    <w:rsid w:val="00365EB9"/>
    <w:rsid w:val="00366A70"/>
    <w:rsid w:val="00367925"/>
    <w:rsid w:val="00371DE9"/>
    <w:rsid w:val="00372196"/>
    <w:rsid w:val="00372B35"/>
    <w:rsid w:val="00372B82"/>
    <w:rsid w:val="00373992"/>
    <w:rsid w:val="00374A10"/>
    <w:rsid w:val="00374D87"/>
    <w:rsid w:val="00377075"/>
    <w:rsid w:val="00377D20"/>
    <w:rsid w:val="00377E89"/>
    <w:rsid w:val="00380BFE"/>
    <w:rsid w:val="00380C78"/>
    <w:rsid w:val="00380E9C"/>
    <w:rsid w:val="00380F41"/>
    <w:rsid w:val="00381105"/>
    <w:rsid w:val="003813DD"/>
    <w:rsid w:val="00382279"/>
    <w:rsid w:val="0038325C"/>
    <w:rsid w:val="0038400B"/>
    <w:rsid w:val="00384094"/>
    <w:rsid w:val="003843DA"/>
    <w:rsid w:val="00385809"/>
    <w:rsid w:val="00386213"/>
    <w:rsid w:val="003866FA"/>
    <w:rsid w:val="00386CD5"/>
    <w:rsid w:val="00387FF7"/>
    <w:rsid w:val="003907D2"/>
    <w:rsid w:val="0039179D"/>
    <w:rsid w:val="00392D6E"/>
    <w:rsid w:val="003930E0"/>
    <w:rsid w:val="00393221"/>
    <w:rsid w:val="003933F4"/>
    <w:rsid w:val="00393B9D"/>
    <w:rsid w:val="00395AE4"/>
    <w:rsid w:val="00395EDC"/>
    <w:rsid w:val="00396162"/>
    <w:rsid w:val="0039633A"/>
    <w:rsid w:val="003963EE"/>
    <w:rsid w:val="00397227"/>
    <w:rsid w:val="00397A03"/>
    <w:rsid w:val="00397D42"/>
    <w:rsid w:val="003A089E"/>
    <w:rsid w:val="003A0A6A"/>
    <w:rsid w:val="003A1807"/>
    <w:rsid w:val="003A2005"/>
    <w:rsid w:val="003A3889"/>
    <w:rsid w:val="003A3B4A"/>
    <w:rsid w:val="003A3B6F"/>
    <w:rsid w:val="003A4154"/>
    <w:rsid w:val="003A43C8"/>
    <w:rsid w:val="003A5A97"/>
    <w:rsid w:val="003A6CED"/>
    <w:rsid w:val="003A7B1E"/>
    <w:rsid w:val="003B0079"/>
    <w:rsid w:val="003B122B"/>
    <w:rsid w:val="003B1D26"/>
    <w:rsid w:val="003B24D7"/>
    <w:rsid w:val="003B27AA"/>
    <w:rsid w:val="003B3AFD"/>
    <w:rsid w:val="003B3E56"/>
    <w:rsid w:val="003B429C"/>
    <w:rsid w:val="003B44E8"/>
    <w:rsid w:val="003B55D7"/>
    <w:rsid w:val="003B5CBD"/>
    <w:rsid w:val="003B6491"/>
    <w:rsid w:val="003B64E7"/>
    <w:rsid w:val="003B77EC"/>
    <w:rsid w:val="003B7813"/>
    <w:rsid w:val="003C01CE"/>
    <w:rsid w:val="003C04AC"/>
    <w:rsid w:val="003C0ADD"/>
    <w:rsid w:val="003C0FB5"/>
    <w:rsid w:val="003C1053"/>
    <w:rsid w:val="003C1231"/>
    <w:rsid w:val="003C1509"/>
    <w:rsid w:val="003C24E3"/>
    <w:rsid w:val="003C2C37"/>
    <w:rsid w:val="003C3C65"/>
    <w:rsid w:val="003C3E04"/>
    <w:rsid w:val="003C5836"/>
    <w:rsid w:val="003C65F9"/>
    <w:rsid w:val="003C6EBE"/>
    <w:rsid w:val="003C75E9"/>
    <w:rsid w:val="003D1D89"/>
    <w:rsid w:val="003D22B6"/>
    <w:rsid w:val="003D3D5D"/>
    <w:rsid w:val="003D466A"/>
    <w:rsid w:val="003D4875"/>
    <w:rsid w:val="003D4EA9"/>
    <w:rsid w:val="003D504F"/>
    <w:rsid w:val="003D5687"/>
    <w:rsid w:val="003D5AFE"/>
    <w:rsid w:val="003D6065"/>
    <w:rsid w:val="003D7055"/>
    <w:rsid w:val="003D71FB"/>
    <w:rsid w:val="003E03E5"/>
    <w:rsid w:val="003E096C"/>
    <w:rsid w:val="003E0B6C"/>
    <w:rsid w:val="003E106F"/>
    <w:rsid w:val="003E1311"/>
    <w:rsid w:val="003E1B2E"/>
    <w:rsid w:val="003E24C0"/>
    <w:rsid w:val="003E2968"/>
    <w:rsid w:val="003E2C12"/>
    <w:rsid w:val="003E47D0"/>
    <w:rsid w:val="003E5886"/>
    <w:rsid w:val="003E5BC1"/>
    <w:rsid w:val="003E7D36"/>
    <w:rsid w:val="003E7FD7"/>
    <w:rsid w:val="003F18DE"/>
    <w:rsid w:val="003F1F1E"/>
    <w:rsid w:val="003F2D4E"/>
    <w:rsid w:val="003F2E13"/>
    <w:rsid w:val="003F2FCA"/>
    <w:rsid w:val="003F318D"/>
    <w:rsid w:val="003F3325"/>
    <w:rsid w:val="003F3623"/>
    <w:rsid w:val="003F4071"/>
    <w:rsid w:val="003F4B60"/>
    <w:rsid w:val="003F4D3A"/>
    <w:rsid w:val="003F6DDE"/>
    <w:rsid w:val="003F7B0A"/>
    <w:rsid w:val="003F7DF7"/>
    <w:rsid w:val="0040105E"/>
    <w:rsid w:val="00401DCE"/>
    <w:rsid w:val="00402A64"/>
    <w:rsid w:val="00402F54"/>
    <w:rsid w:val="004030CB"/>
    <w:rsid w:val="00404A3A"/>
    <w:rsid w:val="00405643"/>
    <w:rsid w:val="004057B7"/>
    <w:rsid w:val="0040678C"/>
    <w:rsid w:val="0040766F"/>
    <w:rsid w:val="00407FEC"/>
    <w:rsid w:val="00410D16"/>
    <w:rsid w:val="0041164F"/>
    <w:rsid w:val="00411909"/>
    <w:rsid w:val="00412171"/>
    <w:rsid w:val="00413820"/>
    <w:rsid w:val="0041382C"/>
    <w:rsid w:val="0041562D"/>
    <w:rsid w:val="00415832"/>
    <w:rsid w:val="0041680C"/>
    <w:rsid w:val="00416860"/>
    <w:rsid w:val="0041695A"/>
    <w:rsid w:val="004202A1"/>
    <w:rsid w:val="00420DB9"/>
    <w:rsid w:val="00422237"/>
    <w:rsid w:val="00423589"/>
    <w:rsid w:val="004248F9"/>
    <w:rsid w:val="00425AFC"/>
    <w:rsid w:val="0042682B"/>
    <w:rsid w:val="00427193"/>
    <w:rsid w:val="004272C1"/>
    <w:rsid w:val="00430917"/>
    <w:rsid w:val="00431177"/>
    <w:rsid w:val="004312A4"/>
    <w:rsid w:val="00431999"/>
    <w:rsid w:val="004324CC"/>
    <w:rsid w:val="004329C2"/>
    <w:rsid w:val="00432ED7"/>
    <w:rsid w:val="00434BCA"/>
    <w:rsid w:val="00434DEB"/>
    <w:rsid w:val="00435214"/>
    <w:rsid w:val="00435656"/>
    <w:rsid w:val="004357B2"/>
    <w:rsid w:val="00436090"/>
    <w:rsid w:val="00436BF3"/>
    <w:rsid w:val="004372C3"/>
    <w:rsid w:val="0044061F"/>
    <w:rsid w:val="00440679"/>
    <w:rsid w:val="00440CEF"/>
    <w:rsid w:val="00441505"/>
    <w:rsid w:val="00442144"/>
    <w:rsid w:val="004422AB"/>
    <w:rsid w:val="00442DAD"/>
    <w:rsid w:val="00443A4B"/>
    <w:rsid w:val="0044491E"/>
    <w:rsid w:val="004455D9"/>
    <w:rsid w:val="00446B32"/>
    <w:rsid w:val="00446B9B"/>
    <w:rsid w:val="0045246C"/>
    <w:rsid w:val="004557DB"/>
    <w:rsid w:val="00456174"/>
    <w:rsid w:val="004562CA"/>
    <w:rsid w:val="004574C9"/>
    <w:rsid w:val="004578A4"/>
    <w:rsid w:val="00460735"/>
    <w:rsid w:val="00460CA9"/>
    <w:rsid w:val="0046350E"/>
    <w:rsid w:val="004637D3"/>
    <w:rsid w:val="004645EA"/>
    <w:rsid w:val="0046536C"/>
    <w:rsid w:val="00466878"/>
    <w:rsid w:val="00467D27"/>
    <w:rsid w:val="00470CF6"/>
    <w:rsid w:val="00471301"/>
    <w:rsid w:val="0047138A"/>
    <w:rsid w:val="004719FC"/>
    <w:rsid w:val="00471E1D"/>
    <w:rsid w:val="004727D5"/>
    <w:rsid w:val="00473620"/>
    <w:rsid w:val="00473FB1"/>
    <w:rsid w:val="004741E5"/>
    <w:rsid w:val="004744D0"/>
    <w:rsid w:val="0047493C"/>
    <w:rsid w:val="00474A43"/>
    <w:rsid w:val="00474BBC"/>
    <w:rsid w:val="00475013"/>
    <w:rsid w:val="00475491"/>
    <w:rsid w:val="00475546"/>
    <w:rsid w:val="00475D45"/>
    <w:rsid w:val="00475DB5"/>
    <w:rsid w:val="00476726"/>
    <w:rsid w:val="00476CDD"/>
    <w:rsid w:val="004770DD"/>
    <w:rsid w:val="00477879"/>
    <w:rsid w:val="00477F53"/>
    <w:rsid w:val="004805BC"/>
    <w:rsid w:val="00480802"/>
    <w:rsid w:val="00480A18"/>
    <w:rsid w:val="00480AB6"/>
    <w:rsid w:val="0048102C"/>
    <w:rsid w:val="0048108A"/>
    <w:rsid w:val="0048131C"/>
    <w:rsid w:val="00481ADF"/>
    <w:rsid w:val="00482361"/>
    <w:rsid w:val="0048250E"/>
    <w:rsid w:val="00484959"/>
    <w:rsid w:val="0048511F"/>
    <w:rsid w:val="00485A84"/>
    <w:rsid w:val="004869D8"/>
    <w:rsid w:val="00486E06"/>
    <w:rsid w:val="0048709E"/>
    <w:rsid w:val="0048728C"/>
    <w:rsid w:val="00490D95"/>
    <w:rsid w:val="00491AC5"/>
    <w:rsid w:val="004931E9"/>
    <w:rsid w:val="004934D9"/>
    <w:rsid w:val="004939D0"/>
    <w:rsid w:val="0049560E"/>
    <w:rsid w:val="00497A77"/>
    <w:rsid w:val="004A0580"/>
    <w:rsid w:val="004A12D1"/>
    <w:rsid w:val="004A1391"/>
    <w:rsid w:val="004A1963"/>
    <w:rsid w:val="004A1BB7"/>
    <w:rsid w:val="004A23DD"/>
    <w:rsid w:val="004A28E1"/>
    <w:rsid w:val="004A2D75"/>
    <w:rsid w:val="004A39BE"/>
    <w:rsid w:val="004A3EEF"/>
    <w:rsid w:val="004A4276"/>
    <w:rsid w:val="004A4B30"/>
    <w:rsid w:val="004A4E8F"/>
    <w:rsid w:val="004A634F"/>
    <w:rsid w:val="004A6FB4"/>
    <w:rsid w:val="004A725A"/>
    <w:rsid w:val="004A78E7"/>
    <w:rsid w:val="004B150A"/>
    <w:rsid w:val="004B1C6E"/>
    <w:rsid w:val="004B22F3"/>
    <w:rsid w:val="004B2F0D"/>
    <w:rsid w:val="004B3D16"/>
    <w:rsid w:val="004B417B"/>
    <w:rsid w:val="004B4335"/>
    <w:rsid w:val="004B4A2D"/>
    <w:rsid w:val="004B56F2"/>
    <w:rsid w:val="004B6912"/>
    <w:rsid w:val="004B6A86"/>
    <w:rsid w:val="004B7052"/>
    <w:rsid w:val="004C01CF"/>
    <w:rsid w:val="004C0388"/>
    <w:rsid w:val="004C1552"/>
    <w:rsid w:val="004C1F40"/>
    <w:rsid w:val="004C232A"/>
    <w:rsid w:val="004C26BD"/>
    <w:rsid w:val="004C50A5"/>
    <w:rsid w:val="004C55EB"/>
    <w:rsid w:val="004C5781"/>
    <w:rsid w:val="004C5FB5"/>
    <w:rsid w:val="004C5FED"/>
    <w:rsid w:val="004C69E8"/>
    <w:rsid w:val="004C6E64"/>
    <w:rsid w:val="004C7154"/>
    <w:rsid w:val="004C7183"/>
    <w:rsid w:val="004C72CB"/>
    <w:rsid w:val="004C7395"/>
    <w:rsid w:val="004C74DB"/>
    <w:rsid w:val="004C7BD2"/>
    <w:rsid w:val="004C7D5A"/>
    <w:rsid w:val="004D0710"/>
    <w:rsid w:val="004D0C67"/>
    <w:rsid w:val="004D0DF6"/>
    <w:rsid w:val="004D1A89"/>
    <w:rsid w:val="004D2425"/>
    <w:rsid w:val="004D2BE6"/>
    <w:rsid w:val="004D3001"/>
    <w:rsid w:val="004D48B7"/>
    <w:rsid w:val="004D63ED"/>
    <w:rsid w:val="004D669E"/>
    <w:rsid w:val="004D7686"/>
    <w:rsid w:val="004D7B90"/>
    <w:rsid w:val="004E0202"/>
    <w:rsid w:val="004E3953"/>
    <w:rsid w:val="004E3BF8"/>
    <w:rsid w:val="004E416A"/>
    <w:rsid w:val="004E49D9"/>
    <w:rsid w:val="004E4F69"/>
    <w:rsid w:val="004F0C70"/>
    <w:rsid w:val="004F13D9"/>
    <w:rsid w:val="004F14E7"/>
    <w:rsid w:val="004F168E"/>
    <w:rsid w:val="004F1FA7"/>
    <w:rsid w:val="004F21DA"/>
    <w:rsid w:val="004F2BA0"/>
    <w:rsid w:val="004F2F37"/>
    <w:rsid w:val="004F47DA"/>
    <w:rsid w:val="004F4859"/>
    <w:rsid w:val="004F5BAA"/>
    <w:rsid w:val="004F68E8"/>
    <w:rsid w:val="004F7760"/>
    <w:rsid w:val="005009CE"/>
    <w:rsid w:val="00501800"/>
    <w:rsid w:val="005020D8"/>
    <w:rsid w:val="00502DE5"/>
    <w:rsid w:val="00503302"/>
    <w:rsid w:val="005036E4"/>
    <w:rsid w:val="005038CF"/>
    <w:rsid w:val="00510037"/>
    <w:rsid w:val="005103AE"/>
    <w:rsid w:val="005103BA"/>
    <w:rsid w:val="005105B5"/>
    <w:rsid w:val="0051085F"/>
    <w:rsid w:val="00510E8F"/>
    <w:rsid w:val="005113FD"/>
    <w:rsid w:val="00511F1D"/>
    <w:rsid w:val="00512010"/>
    <w:rsid w:val="00512785"/>
    <w:rsid w:val="00512803"/>
    <w:rsid w:val="00512D97"/>
    <w:rsid w:val="00513406"/>
    <w:rsid w:val="00515BCF"/>
    <w:rsid w:val="00516919"/>
    <w:rsid w:val="00516D72"/>
    <w:rsid w:val="0051750F"/>
    <w:rsid w:val="0051786E"/>
    <w:rsid w:val="0052026E"/>
    <w:rsid w:val="005205E8"/>
    <w:rsid w:val="00520763"/>
    <w:rsid w:val="00520876"/>
    <w:rsid w:val="0052088F"/>
    <w:rsid w:val="0052128E"/>
    <w:rsid w:val="0052204D"/>
    <w:rsid w:val="00523BFB"/>
    <w:rsid w:val="005242B0"/>
    <w:rsid w:val="00524429"/>
    <w:rsid w:val="005245F2"/>
    <w:rsid w:val="0052487A"/>
    <w:rsid w:val="005251FF"/>
    <w:rsid w:val="0052590A"/>
    <w:rsid w:val="00525C3F"/>
    <w:rsid w:val="005262DF"/>
    <w:rsid w:val="00526432"/>
    <w:rsid w:val="00527EE2"/>
    <w:rsid w:val="00531E01"/>
    <w:rsid w:val="005324F2"/>
    <w:rsid w:val="005326DC"/>
    <w:rsid w:val="00532A0B"/>
    <w:rsid w:val="0053369E"/>
    <w:rsid w:val="00533EEB"/>
    <w:rsid w:val="0053422F"/>
    <w:rsid w:val="005358A8"/>
    <w:rsid w:val="00535B10"/>
    <w:rsid w:val="00536198"/>
    <w:rsid w:val="0053627B"/>
    <w:rsid w:val="00536EFE"/>
    <w:rsid w:val="0054036D"/>
    <w:rsid w:val="005406AB"/>
    <w:rsid w:val="0054149B"/>
    <w:rsid w:val="00542422"/>
    <w:rsid w:val="005427A3"/>
    <w:rsid w:val="00542C13"/>
    <w:rsid w:val="00542E5C"/>
    <w:rsid w:val="005436B3"/>
    <w:rsid w:val="00543BFB"/>
    <w:rsid w:val="005443FF"/>
    <w:rsid w:val="005457DD"/>
    <w:rsid w:val="00545E37"/>
    <w:rsid w:val="00546A68"/>
    <w:rsid w:val="00546F1F"/>
    <w:rsid w:val="00547577"/>
    <w:rsid w:val="005479E4"/>
    <w:rsid w:val="0055098E"/>
    <w:rsid w:val="00550EEC"/>
    <w:rsid w:val="005510F0"/>
    <w:rsid w:val="005521A9"/>
    <w:rsid w:val="00552321"/>
    <w:rsid w:val="00552370"/>
    <w:rsid w:val="005525E6"/>
    <w:rsid w:val="00552C81"/>
    <w:rsid w:val="005541A5"/>
    <w:rsid w:val="00555BF3"/>
    <w:rsid w:val="00555C79"/>
    <w:rsid w:val="00556866"/>
    <w:rsid w:val="005602ED"/>
    <w:rsid w:val="00560746"/>
    <w:rsid w:val="00560A10"/>
    <w:rsid w:val="005610BE"/>
    <w:rsid w:val="00561AD4"/>
    <w:rsid w:val="00561C34"/>
    <w:rsid w:val="00561C41"/>
    <w:rsid w:val="00561C73"/>
    <w:rsid w:val="005625EE"/>
    <w:rsid w:val="00562A4C"/>
    <w:rsid w:val="005632CA"/>
    <w:rsid w:val="00564848"/>
    <w:rsid w:val="00564D5A"/>
    <w:rsid w:val="00566736"/>
    <w:rsid w:val="00566C13"/>
    <w:rsid w:val="00570028"/>
    <w:rsid w:val="00571013"/>
    <w:rsid w:val="00572112"/>
    <w:rsid w:val="00572AA1"/>
    <w:rsid w:val="00572D55"/>
    <w:rsid w:val="00572DC7"/>
    <w:rsid w:val="00573767"/>
    <w:rsid w:val="00573920"/>
    <w:rsid w:val="00574501"/>
    <w:rsid w:val="00574568"/>
    <w:rsid w:val="0057456A"/>
    <w:rsid w:val="00575541"/>
    <w:rsid w:val="00575877"/>
    <w:rsid w:val="005758A0"/>
    <w:rsid w:val="005764FA"/>
    <w:rsid w:val="005765A9"/>
    <w:rsid w:val="00576D11"/>
    <w:rsid w:val="005805EF"/>
    <w:rsid w:val="00580DBA"/>
    <w:rsid w:val="005818E1"/>
    <w:rsid w:val="00581A52"/>
    <w:rsid w:val="00582978"/>
    <w:rsid w:val="00582992"/>
    <w:rsid w:val="00582A20"/>
    <w:rsid w:val="005836D5"/>
    <w:rsid w:val="0058440F"/>
    <w:rsid w:val="00584E26"/>
    <w:rsid w:val="00585028"/>
    <w:rsid w:val="005851AE"/>
    <w:rsid w:val="0058533D"/>
    <w:rsid w:val="00585F85"/>
    <w:rsid w:val="00586331"/>
    <w:rsid w:val="0058686B"/>
    <w:rsid w:val="00587097"/>
    <w:rsid w:val="00587189"/>
    <w:rsid w:val="00590081"/>
    <w:rsid w:val="00591B76"/>
    <w:rsid w:val="00591BA4"/>
    <w:rsid w:val="0059429D"/>
    <w:rsid w:val="00594F9B"/>
    <w:rsid w:val="00595392"/>
    <w:rsid w:val="00595EF3"/>
    <w:rsid w:val="0059674B"/>
    <w:rsid w:val="00596862"/>
    <w:rsid w:val="00596AB4"/>
    <w:rsid w:val="00597841"/>
    <w:rsid w:val="00597977"/>
    <w:rsid w:val="005A131B"/>
    <w:rsid w:val="005A16FB"/>
    <w:rsid w:val="005A1982"/>
    <w:rsid w:val="005A1F47"/>
    <w:rsid w:val="005A215E"/>
    <w:rsid w:val="005A2961"/>
    <w:rsid w:val="005A2E2B"/>
    <w:rsid w:val="005A3461"/>
    <w:rsid w:val="005A45B0"/>
    <w:rsid w:val="005A48B5"/>
    <w:rsid w:val="005A4CB5"/>
    <w:rsid w:val="005A580A"/>
    <w:rsid w:val="005A67F0"/>
    <w:rsid w:val="005A757D"/>
    <w:rsid w:val="005A7E54"/>
    <w:rsid w:val="005B0E15"/>
    <w:rsid w:val="005B11BF"/>
    <w:rsid w:val="005B1414"/>
    <w:rsid w:val="005B1BBD"/>
    <w:rsid w:val="005B3CAE"/>
    <w:rsid w:val="005B4705"/>
    <w:rsid w:val="005B71BA"/>
    <w:rsid w:val="005B73A1"/>
    <w:rsid w:val="005C1556"/>
    <w:rsid w:val="005C3ABA"/>
    <w:rsid w:val="005C42DF"/>
    <w:rsid w:val="005C4DE4"/>
    <w:rsid w:val="005C63FF"/>
    <w:rsid w:val="005C6490"/>
    <w:rsid w:val="005C6AFD"/>
    <w:rsid w:val="005C6FEB"/>
    <w:rsid w:val="005C7448"/>
    <w:rsid w:val="005C745F"/>
    <w:rsid w:val="005C7815"/>
    <w:rsid w:val="005D012F"/>
    <w:rsid w:val="005D137E"/>
    <w:rsid w:val="005D22E7"/>
    <w:rsid w:val="005D3154"/>
    <w:rsid w:val="005D3216"/>
    <w:rsid w:val="005D4E00"/>
    <w:rsid w:val="005D5CCA"/>
    <w:rsid w:val="005D60E4"/>
    <w:rsid w:val="005D76E9"/>
    <w:rsid w:val="005D77D0"/>
    <w:rsid w:val="005D7B07"/>
    <w:rsid w:val="005D7C0E"/>
    <w:rsid w:val="005D7CAF"/>
    <w:rsid w:val="005E0A2E"/>
    <w:rsid w:val="005E1809"/>
    <w:rsid w:val="005E214B"/>
    <w:rsid w:val="005E30B4"/>
    <w:rsid w:val="005E32C7"/>
    <w:rsid w:val="005E50C3"/>
    <w:rsid w:val="005E5324"/>
    <w:rsid w:val="005E668B"/>
    <w:rsid w:val="005E6F33"/>
    <w:rsid w:val="005E75A9"/>
    <w:rsid w:val="005E7D59"/>
    <w:rsid w:val="005F19C5"/>
    <w:rsid w:val="005F1E57"/>
    <w:rsid w:val="005F24DD"/>
    <w:rsid w:val="005F327F"/>
    <w:rsid w:val="005F33EF"/>
    <w:rsid w:val="005F3B4B"/>
    <w:rsid w:val="005F457F"/>
    <w:rsid w:val="005F47DC"/>
    <w:rsid w:val="005F5DCF"/>
    <w:rsid w:val="005F5ECC"/>
    <w:rsid w:val="005F6866"/>
    <w:rsid w:val="005F73CF"/>
    <w:rsid w:val="005F7822"/>
    <w:rsid w:val="005F7A31"/>
    <w:rsid w:val="005F7D2E"/>
    <w:rsid w:val="006013F0"/>
    <w:rsid w:val="00603080"/>
    <w:rsid w:val="0060333F"/>
    <w:rsid w:val="00603A5F"/>
    <w:rsid w:val="00603D4D"/>
    <w:rsid w:val="00603F62"/>
    <w:rsid w:val="00604C0B"/>
    <w:rsid w:val="00604F24"/>
    <w:rsid w:val="00605BDD"/>
    <w:rsid w:val="00605D51"/>
    <w:rsid w:val="0060690A"/>
    <w:rsid w:val="00607627"/>
    <w:rsid w:val="00610443"/>
    <w:rsid w:val="00612357"/>
    <w:rsid w:val="00612758"/>
    <w:rsid w:val="00613135"/>
    <w:rsid w:val="00613898"/>
    <w:rsid w:val="00614186"/>
    <w:rsid w:val="00614524"/>
    <w:rsid w:val="00614E4F"/>
    <w:rsid w:val="00616FBE"/>
    <w:rsid w:val="00620B3C"/>
    <w:rsid w:val="006212F9"/>
    <w:rsid w:val="006220D4"/>
    <w:rsid w:val="00622A4B"/>
    <w:rsid w:val="006231D4"/>
    <w:rsid w:val="0062322E"/>
    <w:rsid w:val="00623541"/>
    <w:rsid w:val="006243B5"/>
    <w:rsid w:val="0062497E"/>
    <w:rsid w:val="00625403"/>
    <w:rsid w:val="00625731"/>
    <w:rsid w:val="0062618B"/>
    <w:rsid w:val="006261EE"/>
    <w:rsid w:val="00626282"/>
    <w:rsid w:val="006262D7"/>
    <w:rsid w:val="006269A8"/>
    <w:rsid w:val="00626B59"/>
    <w:rsid w:val="006273E0"/>
    <w:rsid w:val="0063009C"/>
    <w:rsid w:val="00630552"/>
    <w:rsid w:val="00630A10"/>
    <w:rsid w:val="00630A4B"/>
    <w:rsid w:val="00630B96"/>
    <w:rsid w:val="00630E20"/>
    <w:rsid w:val="00631E9C"/>
    <w:rsid w:val="006323E3"/>
    <w:rsid w:val="00632943"/>
    <w:rsid w:val="00632F3F"/>
    <w:rsid w:val="006353A7"/>
    <w:rsid w:val="00635F3A"/>
    <w:rsid w:val="00637118"/>
    <w:rsid w:val="006372A1"/>
    <w:rsid w:val="00637765"/>
    <w:rsid w:val="0064007E"/>
    <w:rsid w:val="006405DA"/>
    <w:rsid w:val="00640F34"/>
    <w:rsid w:val="00640FFF"/>
    <w:rsid w:val="006414AD"/>
    <w:rsid w:val="00641618"/>
    <w:rsid w:val="006420C8"/>
    <w:rsid w:val="00642C6D"/>
    <w:rsid w:val="00643BC3"/>
    <w:rsid w:val="006442CA"/>
    <w:rsid w:val="00646216"/>
    <w:rsid w:val="006466EB"/>
    <w:rsid w:val="00646C0B"/>
    <w:rsid w:val="006509A4"/>
    <w:rsid w:val="00651E7C"/>
    <w:rsid w:val="0065207A"/>
    <w:rsid w:val="00652AF5"/>
    <w:rsid w:val="006531B0"/>
    <w:rsid w:val="00653719"/>
    <w:rsid w:val="00654652"/>
    <w:rsid w:val="006568C2"/>
    <w:rsid w:val="006574B2"/>
    <w:rsid w:val="00657ECA"/>
    <w:rsid w:val="00661944"/>
    <w:rsid w:val="006627DB"/>
    <w:rsid w:val="00662C84"/>
    <w:rsid w:val="00662EA5"/>
    <w:rsid w:val="00663225"/>
    <w:rsid w:val="00663C57"/>
    <w:rsid w:val="00664B08"/>
    <w:rsid w:val="00664BF7"/>
    <w:rsid w:val="006652D5"/>
    <w:rsid w:val="00665FC6"/>
    <w:rsid w:val="006663DE"/>
    <w:rsid w:val="0066692E"/>
    <w:rsid w:val="00666996"/>
    <w:rsid w:val="00666F2D"/>
    <w:rsid w:val="00667D72"/>
    <w:rsid w:val="006708E0"/>
    <w:rsid w:val="00670DF0"/>
    <w:rsid w:val="0067112F"/>
    <w:rsid w:val="0067156E"/>
    <w:rsid w:val="0067252A"/>
    <w:rsid w:val="0067266E"/>
    <w:rsid w:val="00672CF2"/>
    <w:rsid w:val="00674CDF"/>
    <w:rsid w:val="00676397"/>
    <w:rsid w:val="006776C3"/>
    <w:rsid w:val="00677902"/>
    <w:rsid w:val="00677B82"/>
    <w:rsid w:val="006818FF"/>
    <w:rsid w:val="006822B0"/>
    <w:rsid w:val="006825C7"/>
    <w:rsid w:val="00683ECE"/>
    <w:rsid w:val="0068422D"/>
    <w:rsid w:val="00684757"/>
    <w:rsid w:val="0068500C"/>
    <w:rsid w:val="00685176"/>
    <w:rsid w:val="00685521"/>
    <w:rsid w:val="00685BD4"/>
    <w:rsid w:val="00685FAA"/>
    <w:rsid w:val="00686EB6"/>
    <w:rsid w:val="00686FCE"/>
    <w:rsid w:val="006874D0"/>
    <w:rsid w:val="0068789F"/>
    <w:rsid w:val="0069059E"/>
    <w:rsid w:val="00690A22"/>
    <w:rsid w:val="0069158D"/>
    <w:rsid w:val="00692D82"/>
    <w:rsid w:val="00693560"/>
    <w:rsid w:val="00694AA4"/>
    <w:rsid w:val="006953FF"/>
    <w:rsid w:val="00696627"/>
    <w:rsid w:val="0069704C"/>
    <w:rsid w:val="00697116"/>
    <w:rsid w:val="006A0245"/>
    <w:rsid w:val="006A05B6"/>
    <w:rsid w:val="006A0756"/>
    <w:rsid w:val="006A0AD6"/>
    <w:rsid w:val="006A12E5"/>
    <w:rsid w:val="006A1CFC"/>
    <w:rsid w:val="006A22C2"/>
    <w:rsid w:val="006A2566"/>
    <w:rsid w:val="006A2923"/>
    <w:rsid w:val="006A2C24"/>
    <w:rsid w:val="006A2D9D"/>
    <w:rsid w:val="006A3043"/>
    <w:rsid w:val="006A4551"/>
    <w:rsid w:val="006A4AEB"/>
    <w:rsid w:val="006A5877"/>
    <w:rsid w:val="006A58FD"/>
    <w:rsid w:val="006A5A05"/>
    <w:rsid w:val="006A66D8"/>
    <w:rsid w:val="006A67E3"/>
    <w:rsid w:val="006A6EA1"/>
    <w:rsid w:val="006A7EC6"/>
    <w:rsid w:val="006B1326"/>
    <w:rsid w:val="006B16FF"/>
    <w:rsid w:val="006B47E6"/>
    <w:rsid w:val="006B5696"/>
    <w:rsid w:val="006B588B"/>
    <w:rsid w:val="006B5A1A"/>
    <w:rsid w:val="006B73A1"/>
    <w:rsid w:val="006B779F"/>
    <w:rsid w:val="006C0662"/>
    <w:rsid w:val="006C0A72"/>
    <w:rsid w:val="006C30C4"/>
    <w:rsid w:val="006C441B"/>
    <w:rsid w:val="006C47ED"/>
    <w:rsid w:val="006C4814"/>
    <w:rsid w:val="006C4969"/>
    <w:rsid w:val="006C4E0A"/>
    <w:rsid w:val="006C5313"/>
    <w:rsid w:val="006C5456"/>
    <w:rsid w:val="006C6914"/>
    <w:rsid w:val="006C6A44"/>
    <w:rsid w:val="006C6C71"/>
    <w:rsid w:val="006C7101"/>
    <w:rsid w:val="006D020D"/>
    <w:rsid w:val="006D1A67"/>
    <w:rsid w:val="006D2808"/>
    <w:rsid w:val="006D2CBB"/>
    <w:rsid w:val="006D39EF"/>
    <w:rsid w:val="006D51ED"/>
    <w:rsid w:val="006D520F"/>
    <w:rsid w:val="006D5655"/>
    <w:rsid w:val="006D5B9F"/>
    <w:rsid w:val="006D60D0"/>
    <w:rsid w:val="006D64AB"/>
    <w:rsid w:val="006D65D2"/>
    <w:rsid w:val="006D6890"/>
    <w:rsid w:val="006D701C"/>
    <w:rsid w:val="006D7CDB"/>
    <w:rsid w:val="006E03F2"/>
    <w:rsid w:val="006E0A24"/>
    <w:rsid w:val="006E0ED8"/>
    <w:rsid w:val="006E2490"/>
    <w:rsid w:val="006E3A45"/>
    <w:rsid w:val="006E3CE3"/>
    <w:rsid w:val="006E3DE5"/>
    <w:rsid w:val="006E4044"/>
    <w:rsid w:val="006E430C"/>
    <w:rsid w:val="006E480F"/>
    <w:rsid w:val="006E4F76"/>
    <w:rsid w:val="006E548E"/>
    <w:rsid w:val="006E6208"/>
    <w:rsid w:val="006E6713"/>
    <w:rsid w:val="006E6934"/>
    <w:rsid w:val="006E6991"/>
    <w:rsid w:val="006E6E1A"/>
    <w:rsid w:val="006E6F7E"/>
    <w:rsid w:val="006E7678"/>
    <w:rsid w:val="006F0476"/>
    <w:rsid w:val="006F06C7"/>
    <w:rsid w:val="006F11AF"/>
    <w:rsid w:val="006F1411"/>
    <w:rsid w:val="006F170E"/>
    <w:rsid w:val="006F1A76"/>
    <w:rsid w:val="006F2396"/>
    <w:rsid w:val="006F378A"/>
    <w:rsid w:val="006F3EE9"/>
    <w:rsid w:val="006F42F8"/>
    <w:rsid w:val="006F43D8"/>
    <w:rsid w:val="006F4A86"/>
    <w:rsid w:val="006F4DBA"/>
    <w:rsid w:val="006F590F"/>
    <w:rsid w:val="006F5D66"/>
    <w:rsid w:val="006F6424"/>
    <w:rsid w:val="006F6B92"/>
    <w:rsid w:val="006F7077"/>
    <w:rsid w:val="006F70E4"/>
    <w:rsid w:val="006F73FA"/>
    <w:rsid w:val="006F775C"/>
    <w:rsid w:val="006F7BBA"/>
    <w:rsid w:val="006F7C8F"/>
    <w:rsid w:val="00702A6E"/>
    <w:rsid w:val="0070306F"/>
    <w:rsid w:val="007038CA"/>
    <w:rsid w:val="00703BF2"/>
    <w:rsid w:val="007046B2"/>
    <w:rsid w:val="007049C3"/>
    <w:rsid w:val="00704E2E"/>
    <w:rsid w:val="00705C2D"/>
    <w:rsid w:val="007060BE"/>
    <w:rsid w:val="007068BB"/>
    <w:rsid w:val="00706D12"/>
    <w:rsid w:val="00707221"/>
    <w:rsid w:val="0070736B"/>
    <w:rsid w:val="007077A1"/>
    <w:rsid w:val="007078FD"/>
    <w:rsid w:val="00707D32"/>
    <w:rsid w:val="0071018C"/>
    <w:rsid w:val="00710703"/>
    <w:rsid w:val="00710CCB"/>
    <w:rsid w:val="007115D7"/>
    <w:rsid w:val="00712096"/>
    <w:rsid w:val="0071338A"/>
    <w:rsid w:val="00713F04"/>
    <w:rsid w:val="00714A01"/>
    <w:rsid w:val="00714A15"/>
    <w:rsid w:val="007154B5"/>
    <w:rsid w:val="00715D85"/>
    <w:rsid w:val="00716394"/>
    <w:rsid w:val="00716F22"/>
    <w:rsid w:val="00717462"/>
    <w:rsid w:val="007177D4"/>
    <w:rsid w:val="007208DB"/>
    <w:rsid w:val="0072157B"/>
    <w:rsid w:val="0072163B"/>
    <w:rsid w:val="007219EE"/>
    <w:rsid w:val="00721CD4"/>
    <w:rsid w:val="00721E91"/>
    <w:rsid w:val="007221A1"/>
    <w:rsid w:val="007227E0"/>
    <w:rsid w:val="00722AED"/>
    <w:rsid w:val="00723D93"/>
    <w:rsid w:val="00723FD0"/>
    <w:rsid w:val="00724278"/>
    <w:rsid w:val="00724570"/>
    <w:rsid w:val="00726210"/>
    <w:rsid w:val="007268D5"/>
    <w:rsid w:val="00726A65"/>
    <w:rsid w:val="00726E64"/>
    <w:rsid w:val="007309EB"/>
    <w:rsid w:val="007314E6"/>
    <w:rsid w:val="007320CC"/>
    <w:rsid w:val="00732988"/>
    <w:rsid w:val="00733078"/>
    <w:rsid w:val="00733EEB"/>
    <w:rsid w:val="00733FA7"/>
    <w:rsid w:val="007346FF"/>
    <w:rsid w:val="00734F12"/>
    <w:rsid w:val="00735D7C"/>
    <w:rsid w:val="00736B24"/>
    <w:rsid w:val="007402E9"/>
    <w:rsid w:val="00740D3D"/>
    <w:rsid w:val="00742151"/>
    <w:rsid w:val="007425A2"/>
    <w:rsid w:val="007425C3"/>
    <w:rsid w:val="0074543D"/>
    <w:rsid w:val="00745B8A"/>
    <w:rsid w:val="007467CD"/>
    <w:rsid w:val="00746CA3"/>
    <w:rsid w:val="00746CC6"/>
    <w:rsid w:val="0074726D"/>
    <w:rsid w:val="00747F05"/>
    <w:rsid w:val="00750AE6"/>
    <w:rsid w:val="00750FF7"/>
    <w:rsid w:val="00752490"/>
    <w:rsid w:val="0075274F"/>
    <w:rsid w:val="007539F6"/>
    <w:rsid w:val="0075472A"/>
    <w:rsid w:val="00754F8D"/>
    <w:rsid w:val="00755145"/>
    <w:rsid w:val="0075705A"/>
    <w:rsid w:val="007578FE"/>
    <w:rsid w:val="00757BD9"/>
    <w:rsid w:val="00757CD1"/>
    <w:rsid w:val="00760607"/>
    <w:rsid w:val="007608FC"/>
    <w:rsid w:val="007610D9"/>
    <w:rsid w:val="007614A8"/>
    <w:rsid w:val="00762974"/>
    <w:rsid w:val="00763BAB"/>
    <w:rsid w:val="0076440E"/>
    <w:rsid w:val="00764B27"/>
    <w:rsid w:val="00764EBA"/>
    <w:rsid w:val="00765C92"/>
    <w:rsid w:val="00771139"/>
    <w:rsid w:val="007717AC"/>
    <w:rsid w:val="00772444"/>
    <w:rsid w:val="00772B0A"/>
    <w:rsid w:val="0077338E"/>
    <w:rsid w:val="0077368C"/>
    <w:rsid w:val="007737AD"/>
    <w:rsid w:val="007737FE"/>
    <w:rsid w:val="00773F24"/>
    <w:rsid w:val="00774121"/>
    <w:rsid w:val="00774F7D"/>
    <w:rsid w:val="0077560C"/>
    <w:rsid w:val="0077595D"/>
    <w:rsid w:val="007769C4"/>
    <w:rsid w:val="00776BB7"/>
    <w:rsid w:val="00777105"/>
    <w:rsid w:val="007773B0"/>
    <w:rsid w:val="00777997"/>
    <w:rsid w:val="00780512"/>
    <w:rsid w:val="0078095E"/>
    <w:rsid w:val="00781167"/>
    <w:rsid w:val="00781D8E"/>
    <w:rsid w:val="007823F5"/>
    <w:rsid w:val="007824E6"/>
    <w:rsid w:val="00783538"/>
    <w:rsid w:val="007837AA"/>
    <w:rsid w:val="007837CE"/>
    <w:rsid w:val="00784215"/>
    <w:rsid w:val="0078474C"/>
    <w:rsid w:val="00784E3F"/>
    <w:rsid w:val="00786333"/>
    <w:rsid w:val="00786841"/>
    <w:rsid w:val="00787062"/>
    <w:rsid w:val="00787F1B"/>
    <w:rsid w:val="0079112C"/>
    <w:rsid w:val="00791D3E"/>
    <w:rsid w:val="007926AD"/>
    <w:rsid w:val="0079273F"/>
    <w:rsid w:val="00792BAF"/>
    <w:rsid w:val="0079362D"/>
    <w:rsid w:val="007940FB"/>
    <w:rsid w:val="0079470B"/>
    <w:rsid w:val="00794717"/>
    <w:rsid w:val="00794FC6"/>
    <w:rsid w:val="00795239"/>
    <w:rsid w:val="0079552D"/>
    <w:rsid w:val="00795994"/>
    <w:rsid w:val="007964CE"/>
    <w:rsid w:val="0079786A"/>
    <w:rsid w:val="007A0E2A"/>
    <w:rsid w:val="007A23BF"/>
    <w:rsid w:val="007A268E"/>
    <w:rsid w:val="007A424C"/>
    <w:rsid w:val="007A473F"/>
    <w:rsid w:val="007A4EF2"/>
    <w:rsid w:val="007A4F64"/>
    <w:rsid w:val="007A50A4"/>
    <w:rsid w:val="007A6709"/>
    <w:rsid w:val="007A7D59"/>
    <w:rsid w:val="007B0148"/>
    <w:rsid w:val="007B0541"/>
    <w:rsid w:val="007B097F"/>
    <w:rsid w:val="007B0BA7"/>
    <w:rsid w:val="007B222C"/>
    <w:rsid w:val="007B2535"/>
    <w:rsid w:val="007B2EB9"/>
    <w:rsid w:val="007B3648"/>
    <w:rsid w:val="007B5063"/>
    <w:rsid w:val="007B6E64"/>
    <w:rsid w:val="007B70F3"/>
    <w:rsid w:val="007B7BD8"/>
    <w:rsid w:val="007B7CDB"/>
    <w:rsid w:val="007B7F32"/>
    <w:rsid w:val="007C072A"/>
    <w:rsid w:val="007C1AC7"/>
    <w:rsid w:val="007C1C86"/>
    <w:rsid w:val="007C1DB5"/>
    <w:rsid w:val="007C1F6C"/>
    <w:rsid w:val="007C2696"/>
    <w:rsid w:val="007C29A0"/>
    <w:rsid w:val="007C2DCE"/>
    <w:rsid w:val="007C2E11"/>
    <w:rsid w:val="007C3D86"/>
    <w:rsid w:val="007C5185"/>
    <w:rsid w:val="007C523C"/>
    <w:rsid w:val="007C5302"/>
    <w:rsid w:val="007C571E"/>
    <w:rsid w:val="007C678A"/>
    <w:rsid w:val="007C69F7"/>
    <w:rsid w:val="007C6A7C"/>
    <w:rsid w:val="007C768E"/>
    <w:rsid w:val="007C7A79"/>
    <w:rsid w:val="007C7CEA"/>
    <w:rsid w:val="007C7E54"/>
    <w:rsid w:val="007C7FCA"/>
    <w:rsid w:val="007D0234"/>
    <w:rsid w:val="007D0C52"/>
    <w:rsid w:val="007D1400"/>
    <w:rsid w:val="007D22A9"/>
    <w:rsid w:val="007D2AAD"/>
    <w:rsid w:val="007D36FB"/>
    <w:rsid w:val="007D43D7"/>
    <w:rsid w:val="007D4767"/>
    <w:rsid w:val="007D4DC4"/>
    <w:rsid w:val="007D6AF9"/>
    <w:rsid w:val="007D70CF"/>
    <w:rsid w:val="007D7BD9"/>
    <w:rsid w:val="007D7C80"/>
    <w:rsid w:val="007E038E"/>
    <w:rsid w:val="007E264F"/>
    <w:rsid w:val="007E282D"/>
    <w:rsid w:val="007E2E5B"/>
    <w:rsid w:val="007E3354"/>
    <w:rsid w:val="007E3389"/>
    <w:rsid w:val="007E3667"/>
    <w:rsid w:val="007E3700"/>
    <w:rsid w:val="007E4758"/>
    <w:rsid w:val="007E4B3D"/>
    <w:rsid w:val="007E5932"/>
    <w:rsid w:val="007E5E6D"/>
    <w:rsid w:val="007E5F1B"/>
    <w:rsid w:val="007E7427"/>
    <w:rsid w:val="007F0293"/>
    <w:rsid w:val="007F1231"/>
    <w:rsid w:val="007F1819"/>
    <w:rsid w:val="007F1AFA"/>
    <w:rsid w:val="007F1C87"/>
    <w:rsid w:val="007F1D28"/>
    <w:rsid w:val="007F3CA5"/>
    <w:rsid w:val="007F3E17"/>
    <w:rsid w:val="007F3EBC"/>
    <w:rsid w:val="007F4146"/>
    <w:rsid w:val="007F47B8"/>
    <w:rsid w:val="007F4C37"/>
    <w:rsid w:val="007F4D7E"/>
    <w:rsid w:val="007F566A"/>
    <w:rsid w:val="007F627C"/>
    <w:rsid w:val="007F6E65"/>
    <w:rsid w:val="00800253"/>
    <w:rsid w:val="008005E5"/>
    <w:rsid w:val="00801F40"/>
    <w:rsid w:val="00802C0B"/>
    <w:rsid w:val="00804315"/>
    <w:rsid w:val="008045FF"/>
    <w:rsid w:val="00806659"/>
    <w:rsid w:val="0080754A"/>
    <w:rsid w:val="008076DC"/>
    <w:rsid w:val="00807725"/>
    <w:rsid w:val="00807F46"/>
    <w:rsid w:val="00810E1F"/>
    <w:rsid w:val="00811882"/>
    <w:rsid w:val="008133DE"/>
    <w:rsid w:val="0081350B"/>
    <w:rsid w:val="00813E1F"/>
    <w:rsid w:val="008145CD"/>
    <w:rsid w:val="00814E22"/>
    <w:rsid w:val="008153E4"/>
    <w:rsid w:val="00815E82"/>
    <w:rsid w:val="00815EC0"/>
    <w:rsid w:val="008161FA"/>
    <w:rsid w:val="008166CE"/>
    <w:rsid w:val="00816C40"/>
    <w:rsid w:val="00817964"/>
    <w:rsid w:val="00817BAF"/>
    <w:rsid w:val="00820AC7"/>
    <w:rsid w:val="00820F86"/>
    <w:rsid w:val="00821202"/>
    <w:rsid w:val="00821590"/>
    <w:rsid w:val="00822B9F"/>
    <w:rsid w:val="00823D93"/>
    <w:rsid w:val="00824EC9"/>
    <w:rsid w:val="008252C3"/>
    <w:rsid w:val="00825769"/>
    <w:rsid w:val="00825E10"/>
    <w:rsid w:val="00825FDC"/>
    <w:rsid w:val="008260A8"/>
    <w:rsid w:val="008260FE"/>
    <w:rsid w:val="00826C84"/>
    <w:rsid w:val="00826D73"/>
    <w:rsid w:val="0082730B"/>
    <w:rsid w:val="00827326"/>
    <w:rsid w:val="008322E8"/>
    <w:rsid w:val="00832960"/>
    <w:rsid w:val="00832CA1"/>
    <w:rsid w:val="00832DBE"/>
    <w:rsid w:val="008335D5"/>
    <w:rsid w:val="00833786"/>
    <w:rsid w:val="00833A0B"/>
    <w:rsid w:val="00833CCE"/>
    <w:rsid w:val="00834110"/>
    <w:rsid w:val="00834466"/>
    <w:rsid w:val="00836C19"/>
    <w:rsid w:val="00836FD3"/>
    <w:rsid w:val="00837617"/>
    <w:rsid w:val="0083770B"/>
    <w:rsid w:val="00841BEF"/>
    <w:rsid w:val="00841D36"/>
    <w:rsid w:val="00841E64"/>
    <w:rsid w:val="00841F6E"/>
    <w:rsid w:val="00842233"/>
    <w:rsid w:val="00842483"/>
    <w:rsid w:val="008429FE"/>
    <w:rsid w:val="00842CA1"/>
    <w:rsid w:val="00842D28"/>
    <w:rsid w:val="00842F5E"/>
    <w:rsid w:val="00842F89"/>
    <w:rsid w:val="00843495"/>
    <w:rsid w:val="00843B6B"/>
    <w:rsid w:val="0084422E"/>
    <w:rsid w:val="0084448E"/>
    <w:rsid w:val="00844EBD"/>
    <w:rsid w:val="00845167"/>
    <w:rsid w:val="00845753"/>
    <w:rsid w:val="00845989"/>
    <w:rsid w:val="00846176"/>
    <w:rsid w:val="00846251"/>
    <w:rsid w:val="008462CC"/>
    <w:rsid w:val="008468C3"/>
    <w:rsid w:val="00847585"/>
    <w:rsid w:val="00847BCD"/>
    <w:rsid w:val="00850FBD"/>
    <w:rsid w:val="008515DC"/>
    <w:rsid w:val="00851CDB"/>
    <w:rsid w:val="0085318E"/>
    <w:rsid w:val="0085366D"/>
    <w:rsid w:val="008539E8"/>
    <w:rsid w:val="00855FE7"/>
    <w:rsid w:val="00856B5D"/>
    <w:rsid w:val="008572C1"/>
    <w:rsid w:val="008576F8"/>
    <w:rsid w:val="00860C34"/>
    <w:rsid w:val="00860D0D"/>
    <w:rsid w:val="00861000"/>
    <w:rsid w:val="00861813"/>
    <w:rsid w:val="00862ECC"/>
    <w:rsid w:val="00863405"/>
    <w:rsid w:val="0086344E"/>
    <w:rsid w:val="008637F0"/>
    <w:rsid w:val="00865265"/>
    <w:rsid w:val="00865C42"/>
    <w:rsid w:val="00865E5B"/>
    <w:rsid w:val="00866C9A"/>
    <w:rsid w:val="00867030"/>
    <w:rsid w:val="00867DE9"/>
    <w:rsid w:val="0087085D"/>
    <w:rsid w:val="008712B2"/>
    <w:rsid w:val="00871AD1"/>
    <w:rsid w:val="00871BB7"/>
    <w:rsid w:val="008727D2"/>
    <w:rsid w:val="00872C2F"/>
    <w:rsid w:val="00872EB3"/>
    <w:rsid w:val="00872F45"/>
    <w:rsid w:val="00873B77"/>
    <w:rsid w:val="00874B4B"/>
    <w:rsid w:val="008775F4"/>
    <w:rsid w:val="008804F2"/>
    <w:rsid w:val="00880760"/>
    <w:rsid w:val="00881404"/>
    <w:rsid w:val="0088189F"/>
    <w:rsid w:val="0088222E"/>
    <w:rsid w:val="00882349"/>
    <w:rsid w:val="008828B3"/>
    <w:rsid w:val="00882C6E"/>
    <w:rsid w:val="0088307E"/>
    <w:rsid w:val="00883411"/>
    <w:rsid w:val="0088372F"/>
    <w:rsid w:val="00884AAE"/>
    <w:rsid w:val="00884BDA"/>
    <w:rsid w:val="00884F6C"/>
    <w:rsid w:val="0088501E"/>
    <w:rsid w:val="008853FA"/>
    <w:rsid w:val="008859FC"/>
    <w:rsid w:val="00885AE4"/>
    <w:rsid w:val="00887861"/>
    <w:rsid w:val="0088789A"/>
    <w:rsid w:val="00891668"/>
    <w:rsid w:val="00892086"/>
    <w:rsid w:val="008922E3"/>
    <w:rsid w:val="00893254"/>
    <w:rsid w:val="00893AFC"/>
    <w:rsid w:val="00893D61"/>
    <w:rsid w:val="00894C24"/>
    <w:rsid w:val="00896239"/>
    <w:rsid w:val="00896293"/>
    <w:rsid w:val="00896541"/>
    <w:rsid w:val="008968B8"/>
    <w:rsid w:val="00896A09"/>
    <w:rsid w:val="00897DB1"/>
    <w:rsid w:val="008A0415"/>
    <w:rsid w:val="008A0AE1"/>
    <w:rsid w:val="008A1111"/>
    <w:rsid w:val="008A1B7A"/>
    <w:rsid w:val="008A2678"/>
    <w:rsid w:val="008A2B5C"/>
    <w:rsid w:val="008A31BC"/>
    <w:rsid w:val="008A401E"/>
    <w:rsid w:val="008A44BA"/>
    <w:rsid w:val="008A4738"/>
    <w:rsid w:val="008A5461"/>
    <w:rsid w:val="008A582E"/>
    <w:rsid w:val="008A5B4D"/>
    <w:rsid w:val="008A5FD7"/>
    <w:rsid w:val="008A679A"/>
    <w:rsid w:val="008A6C44"/>
    <w:rsid w:val="008B00A5"/>
    <w:rsid w:val="008B05FF"/>
    <w:rsid w:val="008B075E"/>
    <w:rsid w:val="008B131E"/>
    <w:rsid w:val="008B3842"/>
    <w:rsid w:val="008B3923"/>
    <w:rsid w:val="008B3974"/>
    <w:rsid w:val="008B3A09"/>
    <w:rsid w:val="008B3F5E"/>
    <w:rsid w:val="008B5962"/>
    <w:rsid w:val="008B64A0"/>
    <w:rsid w:val="008B768B"/>
    <w:rsid w:val="008B7BF4"/>
    <w:rsid w:val="008C1285"/>
    <w:rsid w:val="008C17A5"/>
    <w:rsid w:val="008C1C92"/>
    <w:rsid w:val="008C205F"/>
    <w:rsid w:val="008C25C9"/>
    <w:rsid w:val="008C27F4"/>
    <w:rsid w:val="008C2F0A"/>
    <w:rsid w:val="008C2F4E"/>
    <w:rsid w:val="008C3B29"/>
    <w:rsid w:val="008C405B"/>
    <w:rsid w:val="008C437C"/>
    <w:rsid w:val="008C47DD"/>
    <w:rsid w:val="008C4962"/>
    <w:rsid w:val="008C4D36"/>
    <w:rsid w:val="008C637B"/>
    <w:rsid w:val="008C6820"/>
    <w:rsid w:val="008C683B"/>
    <w:rsid w:val="008C6E61"/>
    <w:rsid w:val="008C6EEC"/>
    <w:rsid w:val="008C7F10"/>
    <w:rsid w:val="008D0E5B"/>
    <w:rsid w:val="008D144E"/>
    <w:rsid w:val="008D1D6D"/>
    <w:rsid w:val="008D1D9B"/>
    <w:rsid w:val="008D1E41"/>
    <w:rsid w:val="008D2853"/>
    <w:rsid w:val="008D50E2"/>
    <w:rsid w:val="008D5244"/>
    <w:rsid w:val="008D5542"/>
    <w:rsid w:val="008D5E45"/>
    <w:rsid w:val="008D63B3"/>
    <w:rsid w:val="008D72FB"/>
    <w:rsid w:val="008D7D48"/>
    <w:rsid w:val="008D7E69"/>
    <w:rsid w:val="008E2734"/>
    <w:rsid w:val="008E2E18"/>
    <w:rsid w:val="008E356A"/>
    <w:rsid w:val="008E425D"/>
    <w:rsid w:val="008E44CB"/>
    <w:rsid w:val="008E4E25"/>
    <w:rsid w:val="008E5426"/>
    <w:rsid w:val="008E5890"/>
    <w:rsid w:val="008E5D3C"/>
    <w:rsid w:val="008E669B"/>
    <w:rsid w:val="008E6B69"/>
    <w:rsid w:val="008E6D5D"/>
    <w:rsid w:val="008F033D"/>
    <w:rsid w:val="008F04D3"/>
    <w:rsid w:val="008F0EA9"/>
    <w:rsid w:val="008F12A9"/>
    <w:rsid w:val="008F1D7B"/>
    <w:rsid w:val="008F39DD"/>
    <w:rsid w:val="008F41A6"/>
    <w:rsid w:val="008F46FF"/>
    <w:rsid w:val="008F4770"/>
    <w:rsid w:val="008F498F"/>
    <w:rsid w:val="008F5AC7"/>
    <w:rsid w:val="008F6CCE"/>
    <w:rsid w:val="008F6E0D"/>
    <w:rsid w:val="008F7118"/>
    <w:rsid w:val="008F7333"/>
    <w:rsid w:val="008F741B"/>
    <w:rsid w:val="008F75C4"/>
    <w:rsid w:val="008F7774"/>
    <w:rsid w:val="009022F0"/>
    <w:rsid w:val="0090280D"/>
    <w:rsid w:val="00902F5C"/>
    <w:rsid w:val="00903994"/>
    <w:rsid w:val="00906784"/>
    <w:rsid w:val="00906B32"/>
    <w:rsid w:val="00907B5F"/>
    <w:rsid w:val="00907FF6"/>
    <w:rsid w:val="009109D6"/>
    <w:rsid w:val="0091106B"/>
    <w:rsid w:val="009116F7"/>
    <w:rsid w:val="00911795"/>
    <w:rsid w:val="009120E0"/>
    <w:rsid w:val="00912648"/>
    <w:rsid w:val="00912694"/>
    <w:rsid w:val="00912931"/>
    <w:rsid w:val="009132C7"/>
    <w:rsid w:val="009134FC"/>
    <w:rsid w:val="00913C2F"/>
    <w:rsid w:val="00913E02"/>
    <w:rsid w:val="009159CE"/>
    <w:rsid w:val="00915AF7"/>
    <w:rsid w:val="00917F19"/>
    <w:rsid w:val="00921700"/>
    <w:rsid w:val="00921797"/>
    <w:rsid w:val="0092198B"/>
    <w:rsid w:val="00921A73"/>
    <w:rsid w:val="0092234B"/>
    <w:rsid w:val="009228F6"/>
    <w:rsid w:val="00922B9E"/>
    <w:rsid w:val="00923EA9"/>
    <w:rsid w:val="009242E8"/>
    <w:rsid w:val="009248E2"/>
    <w:rsid w:val="009254CD"/>
    <w:rsid w:val="00925E37"/>
    <w:rsid w:val="00925ECC"/>
    <w:rsid w:val="00926F89"/>
    <w:rsid w:val="00927369"/>
    <w:rsid w:val="009273CC"/>
    <w:rsid w:val="00927422"/>
    <w:rsid w:val="00927B35"/>
    <w:rsid w:val="009303E7"/>
    <w:rsid w:val="009317BB"/>
    <w:rsid w:val="00931972"/>
    <w:rsid w:val="00933010"/>
    <w:rsid w:val="009331D7"/>
    <w:rsid w:val="00933235"/>
    <w:rsid w:val="00933B17"/>
    <w:rsid w:val="00933B5F"/>
    <w:rsid w:val="00933BA3"/>
    <w:rsid w:val="009352F6"/>
    <w:rsid w:val="00935702"/>
    <w:rsid w:val="009358F1"/>
    <w:rsid w:val="00936530"/>
    <w:rsid w:val="00936559"/>
    <w:rsid w:val="009368DC"/>
    <w:rsid w:val="00936FB8"/>
    <w:rsid w:val="0094085A"/>
    <w:rsid w:val="00941A09"/>
    <w:rsid w:val="00941D5C"/>
    <w:rsid w:val="0094204F"/>
    <w:rsid w:val="00942088"/>
    <w:rsid w:val="00942D01"/>
    <w:rsid w:val="00943882"/>
    <w:rsid w:val="00943EB2"/>
    <w:rsid w:val="00944DED"/>
    <w:rsid w:val="00946211"/>
    <w:rsid w:val="0094637B"/>
    <w:rsid w:val="009465A2"/>
    <w:rsid w:val="00946C92"/>
    <w:rsid w:val="00950413"/>
    <w:rsid w:val="00951C4B"/>
    <w:rsid w:val="009529D1"/>
    <w:rsid w:val="00952A24"/>
    <w:rsid w:val="00953942"/>
    <w:rsid w:val="009543C5"/>
    <w:rsid w:val="00954A95"/>
    <w:rsid w:val="00955633"/>
    <w:rsid w:val="00955B2C"/>
    <w:rsid w:val="00956117"/>
    <w:rsid w:val="00956167"/>
    <w:rsid w:val="0095642E"/>
    <w:rsid w:val="00956477"/>
    <w:rsid w:val="00960288"/>
    <w:rsid w:val="00961F96"/>
    <w:rsid w:val="00962033"/>
    <w:rsid w:val="00962F18"/>
    <w:rsid w:val="0096466C"/>
    <w:rsid w:val="00964B5C"/>
    <w:rsid w:val="009679A6"/>
    <w:rsid w:val="00970318"/>
    <w:rsid w:val="00970DAD"/>
    <w:rsid w:val="00971313"/>
    <w:rsid w:val="00971844"/>
    <w:rsid w:val="00972D27"/>
    <w:rsid w:val="00973F2C"/>
    <w:rsid w:val="00974194"/>
    <w:rsid w:val="00974AB5"/>
    <w:rsid w:val="00975CB9"/>
    <w:rsid w:val="00975FC4"/>
    <w:rsid w:val="0097618F"/>
    <w:rsid w:val="00976E2A"/>
    <w:rsid w:val="00977422"/>
    <w:rsid w:val="00980CAB"/>
    <w:rsid w:val="0098147C"/>
    <w:rsid w:val="0098149C"/>
    <w:rsid w:val="009835C6"/>
    <w:rsid w:val="00984824"/>
    <w:rsid w:val="009848E7"/>
    <w:rsid w:val="00986418"/>
    <w:rsid w:val="00986974"/>
    <w:rsid w:val="009915CE"/>
    <w:rsid w:val="00991DDF"/>
    <w:rsid w:val="00992305"/>
    <w:rsid w:val="00992563"/>
    <w:rsid w:val="00993367"/>
    <w:rsid w:val="00993BCD"/>
    <w:rsid w:val="00993F1B"/>
    <w:rsid w:val="00994B56"/>
    <w:rsid w:val="00995F73"/>
    <w:rsid w:val="009964CB"/>
    <w:rsid w:val="009968A4"/>
    <w:rsid w:val="00996E82"/>
    <w:rsid w:val="009978A9"/>
    <w:rsid w:val="009A0074"/>
    <w:rsid w:val="009A077B"/>
    <w:rsid w:val="009A0F7E"/>
    <w:rsid w:val="009A11A3"/>
    <w:rsid w:val="009A151E"/>
    <w:rsid w:val="009A23FB"/>
    <w:rsid w:val="009A2F18"/>
    <w:rsid w:val="009A3032"/>
    <w:rsid w:val="009A37C0"/>
    <w:rsid w:val="009A3CF2"/>
    <w:rsid w:val="009A52C1"/>
    <w:rsid w:val="009A54FE"/>
    <w:rsid w:val="009A6CA3"/>
    <w:rsid w:val="009A6E09"/>
    <w:rsid w:val="009A7BD1"/>
    <w:rsid w:val="009B0DB3"/>
    <w:rsid w:val="009B173A"/>
    <w:rsid w:val="009B1742"/>
    <w:rsid w:val="009B2343"/>
    <w:rsid w:val="009B4A0E"/>
    <w:rsid w:val="009B50F4"/>
    <w:rsid w:val="009B53F6"/>
    <w:rsid w:val="009B556A"/>
    <w:rsid w:val="009B5A91"/>
    <w:rsid w:val="009B63E0"/>
    <w:rsid w:val="009B7168"/>
    <w:rsid w:val="009B7537"/>
    <w:rsid w:val="009C0509"/>
    <w:rsid w:val="009C0967"/>
    <w:rsid w:val="009C10EE"/>
    <w:rsid w:val="009C1145"/>
    <w:rsid w:val="009C1BDF"/>
    <w:rsid w:val="009C1D93"/>
    <w:rsid w:val="009C25E0"/>
    <w:rsid w:val="009C2921"/>
    <w:rsid w:val="009C2AF2"/>
    <w:rsid w:val="009C345B"/>
    <w:rsid w:val="009C3FBC"/>
    <w:rsid w:val="009C4D53"/>
    <w:rsid w:val="009C4E65"/>
    <w:rsid w:val="009C5460"/>
    <w:rsid w:val="009C5FB3"/>
    <w:rsid w:val="009C7CA4"/>
    <w:rsid w:val="009D00E6"/>
    <w:rsid w:val="009D013D"/>
    <w:rsid w:val="009D0B09"/>
    <w:rsid w:val="009D0C09"/>
    <w:rsid w:val="009D0EB1"/>
    <w:rsid w:val="009D156F"/>
    <w:rsid w:val="009D247A"/>
    <w:rsid w:val="009D2B3C"/>
    <w:rsid w:val="009D3779"/>
    <w:rsid w:val="009D3DFD"/>
    <w:rsid w:val="009D454C"/>
    <w:rsid w:val="009D550B"/>
    <w:rsid w:val="009D5C2E"/>
    <w:rsid w:val="009D6609"/>
    <w:rsid w:val="009D6F88"/>
    <w:rsid w:val="009D78D0"/>
    <w:rsid w:val="009E01F0"/>
    <w:rsid w:val="009E07EF"/>
    <w:rsid w:val="009E10CB"/>
    <w:rsid w:val="009E1270"/>
    <w:rsid w:val="009E1921"/>
    <w:rsid w:val="009E2088"/>
    <w:rsid w:val="009E2282"/>
    <w:rsid w:val="009E2B2D"/>
    <w:rsid w:val="009E2EAD"/>
    <w:rsid w:val="009E32DA"/>
    <w:rsid w:val="009E38F8"/>
    <w:rsid w:val="009E392E"/>
    <w:rsid w:val="009E3E4F"/>
    <w:rsid w:val="009E427F"/>
    <w:rsid w:val="009E4943"/>
    <w:rsid w:val="009E5477"/>
    <w:rsid w:val="009E6C2E"/>
    <w:rsid w:val="009E6FD4"/>
    <w:rsid w:val="009E717F"/>
    <w:rsid w:val="009E7C1C"/>
    <w:rsid w:val="009F0E25"/>
    <w:rsid w:val="009F1EA2"/>
    <w:rsid w:val="009F1ECA"/>
    <w:rsid w:val="009F2FA9"/>
    <w:rsid w:val="009F35F4"/>
    <w:rsid w:val="009F3937"/>
    <w:rsid w:val="009F39C0"/>
    <w:rsid w:val="009F3CCF"/>
    <w:rsid w:val="009F436D"/>
    <w:rsid w:val="009F52FC"/>
    <w:rsid w:val="009F5FEE"/>
    <w:rsid w:val="009F6493"/>
    <w:rsid w:val="009F7CA9"/>
    <w:rsid w:val="00A004BF"/>
    <w:rsid w:val="00A01312"/>
    <w:rsid w:val="00A01827"/>
    <w:rsid w:val="00A01DB4"/>
    <w:rsid w:val="00A023C7"/>
    <w:rsid w:val="00A02572"/>
    <w:rsid w:val="00A03B7C"/>
    <w:rsid w:val="00A03DC0"/>
    <w:rsid w:val="00A03E96"/>
    <w:rsid w:val="00A05152"/>
    <w:rsid w:val="00A054D8"/>
    <w:rsid w:val="00A05B7A"/>
    <w:rsid w:val="00A05C5F"/>
    <w:rsid w:val="00A06EC6"/>
    <w:rsid w:val="00A078DF"/>
    <w:rsid w:val="00A10C40"/>
    <w:rsid w:val="00A10CCD"/>
    <w:rsid w:val="00A11100"/>
    <w:rsid w:val="00A112D8"/>
    <w:rsid w:val="00A11852"/>
    <w:rsid w:val="00A11BFD"/>
    <w:rsid w:val="00A12F19"/>
    <w:rsid w:val="00A1335D"/>
    <w:rsid w:val="00A136BB"/>
    <w:rsid w:val="00A13AB2"/>
    <w:rsid w:val="00A13E53"/>
    <w:rsid w:val="00A13E92"/>
    <w:rsid w:val="00A13ECF"/>
    <w:rsid w:val="00A14023"/>
    <w:rsid w:val="00A1516F"/>
    <w:rsid w:val="00A15F70"/>
    <w:rsid w:val="00A16B00"/>
    <w:rsid w:val="00A20D5D"/>
    <w:rsid w:val="00A20F8F"/>
    <w:rsid w:val="00A20FD0"/>
    <w:rsid w:val="00A216AF"/>
    <w:rsid w:val="00A21F2B"/>
    <w:rsid w:val="00A22759"/>
    <w:rsid w:val="00A22811"/>
    <w:rsid w:val="00A232C6"/>
    <w:rsid w:val="00A2332C"/>
    <w:rsid w:val="00A23A9F"/>
    <w:rsid w:val="00A23D8E"/>
    <w:rsid w:val="00A24329"/>
    <w:rsid w:val="00A25165"/>
    <w:rsid w:val="00A25372"/>
    <w:rsid w:val="00A253BB"/>
    <w:rsid w:val="00A258DA"/>
    <w:rsid w:val="00A2675B"/>
    <w:rsid w:val="00A268C7"/>
    <w:rsid w:val="00A26C44"/>
    <w:rsid w:val="00A273C7"/>
    <w:rsid w:val="00A277DB"/>
    <w:rsid w:val="00A303EA"/>
    <w:rsid w:val="00A30C3D"/>
    <w:rsid w:val="00A3204F"/>
    <w:rsid w:val="00A32948"/>
    <w:rsid w:val="00A33439"/>
    <w:rsid w:val="00A34CE9"/>
    <w:rsid w:val="00A35475"/>
    <w:rsid w:val="00A356B4"/>
    <w:rsid w:val="00A35F86"/>
    <w:rsid w:val="00A37A4E"/>
    <w:rsid w:val="00A37B3A"/>
    <w:rsid w:val="00A41164"/>
    <w:rsid w:val="00A437E9"/>
    <w:rsid w:val="00A44684"/>
    <w:rsid w:val="00A4531F"/>
    <w:rsid w:val="00A469E6"/>
    <w:rsid w:val="00A47474"/>
    <w:rsid w:val="00A50F9B"/>
    <w:rsid w:val="00A514FA"/>
    <w:rsid w:val="00A51DAD"/>
    <w:rsid w:val="00A52112"/>
    <w:rsid w:val="00A525B8"/>
    <w:rsid w:val="00A536C4"/>
    <w:rsid w:val="00A54832"/>
    <w:rsid w:val="00A550EF"/>
    <w:rsid w:val="00A5580E"/>
    <w:rsid w:val="00A5633D"/>
    <w:rsid w:val="00A56658"/>
    <w:rsid w:val="00A5685E"/>
    <w:rsid w:val="00A56D34"/>
    <w:rsid w:val="00A5733A"/>
    <w:rsid w:val="00A575F6"/>
    <w:rsid w:val="00A576C2"/>
    <w:rsid w:val="00A61645"/>
    <w:rsid w:val="00A61BD9"/>
    <w:rsid w:val="00A620DE"/>
    <w:rsid w:val="00A632F3"/>
    <w:rsid w:val="00A66F58"/>
    <w:rsid w:val="00A6723A"/>
    <w:rsid w:val="00A67546"/>
    <w:rsid w:val="00A67893"/>
    <w:rsid w:val="00A73829"/>
    <w:rsid w:val="00A740A1"/>
    <w:rsid w:val="00A744AF"/>
    <w:rsid w:val="00A74917"/>
    <w:rsid w:val="00A75B15"/>
    <w:rsid w:val="00A75DAE"/>
    <w:rsid w:val="00A7643A"/>
    <w:rsid w:val="00A76D71"/>
    <w:rsid w:val="00A77598"/>
    <w:rsid w:val="00A776FA"/>
    <w:rsid w:val="00A8030B"/>
    <w:rsid w:val="00A80543"/>
    <w:rsid w:val="00A80AEB"/>
    <w:rsid w:val="00A81299"/>
    <w:rsid w:val="00A8150D"/>
    <w:rsid w:val="00A8211B"/>
    <w:rsid w:val="00A8240D"/>
    <w:rsid w:val="00A83260"/>
    <w:rsid w:val="00A84123"/>
    <w:rsid w:val="00A8415E"/>
    <w:rsid w:val="00A85358"/>
    <w:rsid w:val="00A85425"/>
    <w:rsid w:val="00A855E0"/>
    <w:rsid w:val="00A8563C"/>
    <w:rsid w:val="00A85E2B"/>
    <w:rsid w:val="00A85E62"/>
    <w:rsid w:val="00A8631C"/>
    <w:rsid w:val="00A864D3"/>
    <w:rsid w:val="00A87472"/>
    <w:rsid w:val="00A874DE"/>
    <w:rsid w:val="00A87A85"/>
    <w:rsid w:val="00A87CAC"/>
    <w:rsid w:val="00A90322"/>
    <w:rsid w:val="00A904E5"/>
    <w:rsid w:val="00A91C03"/>
    <w:rsid w:val="00A93DF5"/>
    <w:rsid w:val="00A94392"/>
    <w:rsid w:val="00A94C31"/>
    <w:rsid w:val="00A9508D"/>
    <w:rsid w:val="00A958CB"/>
    <w:rsid w:val="00A95C3F"/>
    <w:rsid w:val="00A96359"/>
    <w:rsid w:val="00A96C53"/>
    <w:rsid w:val="00A97CDE"/>
    <w:rsid w:val="00AA070A"/>
    <w:rsid w:val="00AA130F"/>
    <w:rsid w:val="00AA191E"/>
    <w:rsid w:val="00AA1A04"/>
    <w:rsid w:val="00AA1A42"/>
    <w:rsid w:val="00AA2355"/>
    <w:rsid w:val="00AA3075"/>
    <w:rsid w:val="00AA34AD"/>
    <w:rsid w:val="00AA3852"/>
    <w:rsid w:val="00AA38DA"/>
    <w:rsid w:val="00AA4461"/>
    <w:rsid w:val="00AA51C4"/>
    <w:rsid w:val="00AA77A3"/>
    <w:rsid w:val="00AA77AA"/>
    <w:rsid w:val="00AB0A54"/>
    <w:rsid w:val="00AB0B8F"/>
    <w:rsid w:val="00AB0D8F"/>
    <w:rsid w:val="00AB12C7"/>
    <w:rsid w:val="00AB1975"/>
    <w:rsid w:val="00AB21A5"/>
    <w:rsid w:val="00AB29BC"/>
    <w:rsid w:val="00AB2CFC"/>
    <w:rsid w:val="00AB3C71"/>
    <w:rsid w:val="00AB4080"/>
    <w:rsid w:val="00AB4154"/>
    <w:rsid w:val="00AB6858"/>
    <w:rsid w:val="00AB6A4D"/>
    <w:rsid w:val="00AB71EB"/>
    <w:rsid w:val="00AB7BB4"/>
    <w:rsid w:val="00AC044C"/>
    <w:rsid w:val="00AC0804"/>
    <w:rsid w:val="00AC0C89"/>
    <w:rsid w:val="00AC0F56"/>
    <w:rsid w:val="00AC1205"/>
    <w:rsid w:val="00AC2A39"/>
    <w:rsid w:val="00AC4C3A"/>
    <w:rsid w:val="00AC541D"/>
    <w:rsid w:val="00AC56B5"/>
    <w:rsid w:val="00AC5ACA"/>
    <w:rsid w:val="00AC629F"/>
    <w:rsid w:val="00AC7558"/>
    <w:rsid w:val="00AD06F4"/>
    <w:rsid w:val="00AD10B2"/>
    <w:rsid w:val="00AD138C"/>
    <w:rsid w:val="00AD14F8"/>
    <w:rsid w:val="00AD1C4E"/>
    <w:rsid w:val="00AD22FB"/>
    <w:rsid w:val="00AD27A3"/>
    <w:rsid w:val="00AD3027"/>
    <w:rsid w:val="00AD31A7"/>
    <w:rsid w:val="00AD352A"/>
    <w:rsid w:val="00AD40A9"/>
    <w:rsid w:val="00AD4257"/>
    <w:rsid w:val="00AD4BED"/>
    <w:rsid w:val="00AD5108"/>
    <w:rsid w:val="00AD6021"/>
    <w:rsid w:val="00AD6B23"/>
    <w:rsid w:val="00AD7494"/>
    <w:rsid w:val="00AD7FBD"/>
    <w:rsid w:val="00AE0A25"/>
    <w:rsid w:val="00AE0C0C"/>
    <w:rsid w:val="00AE26BC"/>
    <w:rsid w:val="00AE387C"/>
    <w:rsid w:val="00AE3D58"/>
    <w:rsid w:val="00AE413C"/>
    <w:rsid w:val="00AE51F3"/>
    <w:rsid w:val="00AE6AA8"/>
    <w:rsid w:val="00AE6FFB"/>
    <w:rsid w:val="00AE7427"/>
    <w:rsid w:val="00AE7563"/>
    <w:rsid w:val="00AE7973"/>
    <w:rsid w:val="00AE79C4"/>
    <w:rsid w:val="00AE7C84"/>
    <w:rsid w:val="00AF0022"/>
    <w:rsid w:val="00AF0530"/>
    <w:rsid w:val="00AF0671"/>
    <w:rsid w:val="00AF08C8"/>
    <w:rsid w:val="00AF0D86"/>
    <w:rsid w:val="00AF246B"/>
    <w:rsid w:val="00AF2820"/>
    <w:rsid w:val="00AF28F3"/>
    <w:rsid w:val="00AF29C6"/>
    <w:rsid w:val="00AF2BA2"/>
    <w:rsid w:val="00AF2FCA"/>
    <w:rsid w:val="00AF4FC4"/>
    <w:rsid w:val="00AF5CB9"/>
    <w:rsid w:val="00AF66D1"/>
    <w:rsid w:val="00AF6DE3"/>
    <w:rsid w:val="00AF6F05"/>
    <w:rsid w:val="00B0025D"/>
    <w:rsid w:val="00B01093"/>
    <w:rsid w:val="00B0196C"/>
    <w:rsid w:val="00B025AD"/>
    <w:rsid w:val="00B03CBF"/>
    <w:rsid w:val="00B03F0B"/>
    <w:rsid w:val="00B0418B"/>
    <w:rsid w:val="00B04D6B"/>
    <w:rsid w:val="00B058DB"/>
    <w:rsid w:val="00B06ABD"/>
    <w:rsid w:val="00B0758B"/>
    <w:rsid w:val="00B112A6"/>
    <w:rsid w:val="00B12284"/>
    <w:rsid w:val="00B13037"/>
    <w:rsid w:val="00B1564A"/>
    <w:rsid w:val="00B15708"/>
    <w:rsid w:val="00B15AC2"/>
    <w:rsid w:val="00B167BB"/>
    <w:rsid w:val="00B20120"/>
    <w:rsid w:val="00B202FC"/>
    <w:rsid w:val="00B20939"/>
    <w:rsid w:val="00B20EB3"/>
    <w:rsid w:val="00B211A6"/>
    <w:rsid w:val="00B21908"/>
    <w:rsid w:val="00B21F20"/>
    <w:rsid w:val="00B21FFD"/>
    <w:rsid w:val="00B22986"/>
    <w:rsid w:val="00B22DE9"/>
    <w:rsid w:val="00B23B3B"/>
    <w:rsid w:val="00B25274"/>
    <w:rsid w:val="00B275A4"/>
    <w:rsid w:val="00B309A5"/>
    <w:rsid w:val="00B30D5D"/>
    <w:rsid w:val="00B314E1"/>
    <w:rsid w:val="00B321C7"/>
    <w:rsid w:val="00B3460C"/>
    <w:rsid w:val="00B34E39"/>
    <w:rsid w:val="00B3681D"/>
    <w:rsid w:val="00B3781B"/>
    <w:rsid w:val="00B37FB3"/>
    <w:rsid w:val="00B40ED8"/>
    <w:rsid w:val="00B41B1D"/>
    <w:rsid w:val="00B41BEC"/>
    <w:rsid w:val="00B4277F"/>
    <w:rsid w:val="00B42881"/>
    <w:rsid w:val="00B43979"/>
    <w:rsid w:val="00B43F49"/>
    <w:rsid w:val="00B45304"/>
    <w:rsid w:val="00B468C3"/>
    <w:rsid w:val="00B47480"/>
    <w:rsid w:val="00B50789"/>
    <w:rsid w:val="00B50898"/>
    <w:rsid w:val="00B512D0"/>
    <w:rsid w:val="00B53114"/>
    <w:rsid w:val="00B53BA2"/>
    <w:rsid w:val="00B53BBA"/>
    <w:rsid w:val="00B54600"/>
    <w:rsid w:val="00B5477C"/>
    <w:rsid w:val="00B548EB"/>
    <w:rsid w:val="00B54A7D"/>
    <w:rsid w:val="00B54B04"/>
    <w:rsid w:val="00B55375"/>
    <w:rsid w:val="00B554F1"/>
    <w:rsid w:val="00B56943"/>
    <w:rsid w:val="00B5743E"/>
    <w:rsid w:val="00B574BE"/>
    <w:rsid w:val="00B579E1"/>
    <w:rsid w:val="00B57E7C"/>
    <w:rsid w:val="00B602C0"/>
    <w:rsid w:val="00B618CA"/>
    <w:rsid w:val="00B61AF3"/>
    <w:rsid w:val="00B62D56"/>
    <w:rsid w:val="00B66064"/>
    <w:rsid w:val="00B66264"/>
    <w:rsid w:val="00B66ACE"/>
    <w:rsid w:val="00B70A5E"/>
    <w:rsid w:val="00B7126C"/>
    <w:rsid w:val="00B714CA"/>
    <w:rsid w:val="00B72A19"/>
    <w:rsid w:val="00B7334A"/>
    <w:rsid w:val="00B7370F"/>
    <w:rsid w:val="00B73921"/>
    <w:rsid w:val="00B73AE8"/>
    <w:rsid w:val="00B74A92"/>
    <w:rsid w:val="00B74E25"/>
    <w:rsid w:val="00B768FD"/>
    <w:rsid w:val="00B76B27"/>
    <w:rsid w:val="00B77409"/>
    <w:rsid w:val="00B777B9"/>
    <w:rsid w:val="00B77877"/>
    <w:rsid w:val="00B77C21"/>
    <w:rsid w:val="00B801D9"/>
    <w:rsid w:val="00B81005"/>
    <w:rsid w:val="00B81BEB"/>
    <w:rsid w:val="00B82066"/>
    <w:rsid w:val="00B82425"/>
    <w:rsid w:val="00B8249F"/>
    <w:rsid w:val="00B827EE"/>
    <w:rsid w:val="00B839A9"/>
    <w:rsid w:val="00B84EAE"/>
    <w:rsid w:val="00B859C2"/>
    <w:rsid w:val="00B85EBB"/>
    <w:rsid w:val="00B86588"/>
    <w:rsid w:val="00B865D4"/>
    <w:rsid w:val="00B91C2A"/>
    <w:rsid w:val="00B9223E"/>
    <w:rsid w:val="00B92757"/>
    <w:rsid w:val="00B92B8A"/>
    <w:rsid w:val="00B92D3C"/>
    <w:rsid w:val="00B92FB4"/>
    <w:rsid w:val="00B93B92"/>
    <w:rsid w:val="00B94BD3"/>
    <w:rsid w:val="00B94F1B"/>
    <w:rsid w:val="00B952BC"/>
    <w:rsid w:val="00B95C3C"/>
    <w:rsid w:val="00B95FC2"/>
    <w:rsid w:val="00B9780E"/>
    <w:rsid w:val="00BA028E"/>
    <w:rsid w:val="00BA042B"/>
    <w:rsid w:val="00BA0DB5"/>
    <w:rsid w:val="00BA1496"/>
    <w:rsid w:val="00BA1879"/>
    <w:rsid w:val="00BA20FE"/>
    <w:rsid w:val="00BA2486"/>
    <w:rsid w:val="00BA2E75"/>
    <w:rsid w:val="00BA3335"/>
    <w:rsid w:val="00BA4ACD"/>
    <w:rsid w:val="00BA50FB"/>
    <w:rsid w:val="00BA5DB0"/>
    <w:rsid w:val="00BA66C9"/>
    <w:rsid w:val="00BA7DDC"/>
    <w:rsid w:val="00BB0C4F"/>
    <w:rsid w:val="00BB0CF9"/>
    <w:rsid w:val="00BB0EFB"/>
    <w:rsid w:val="00BB12D0"/>
    <w:rsid w:val="00BB1378"/>
    <w:rsid w:val="00BB13B3"/>
    <w:rsid w:val="00BB3D1D"/>
    <w:rsid w:val="00BB436D"/>
    <w:rsid w:val="00BB5940"/>
    <w:rsid w:val="00BB5A9A"/>
    <w:rsid w:val="00BB65D9"/>
    <w:rsid w:val="00BB6D19"/>
    <w:rsid w:val="00BB734D"/>
    <w:rsid w:val="00BC04B7"/>
    <w:rsid w:val="00BC1848"/>
    <w:rsid w:val="00BC1A47"/>
    <w:rsid w:val="00BC1D97"/>
    <w:rsid w:val="00BC2297"/>
    <w:rsid w:val="00BC3812"/>
    <w:rsid w:val="00BC3B94"/>
    <w:rsid w:val="00BC472F"/>
    <w:rsid w:val="00BC4759"/>
    <w:rsid w:val="00BC4976"/>
    <w:rsid w:val="00BC59F4"/>
    <w:rsid w:val="00BC5A98"/>
    <w:rsid w:val="00BC5CCD"/>
    <w:rsid w:val="00BC73D3"/>
    <w:rsid w:val="00BC7BC0"/>
    <w:rsid w:val="00BD068E"/>
    <w:rsid w:val="00BD1371"/>
    <w:rsid w:val="00BD21D3"/>
    <w:rsid w:val="00BD2982"/>
    <w:rsid w:val="00BD2BA0"/>
    <w:rsid w:val="00BD39A0"/>
    <w:rsid w:val="00BD44F6"/>
    <w:rsid w:val="00BD502F"/>
    <w:rsid w:val="00BD51AB"/>
    <w:rsid w:val="00BD52F6"/>
    <w:rsid w:val="00BD55D6"/>
    <w:rsid w:val="00BD572F"/>
    <w:rsid w:val="00BD6143"/>
    <w:rsid w:val="00BD64E8"/>
    <w:rsid w:val="00BD7DDE"/>
    <w:rsid w:val="00BE09C9"/>
    <w:rsid w:val="00BE0F0D"/>
    <w:rsid w:val="00BE131C"/>
    <w:rsid w:val="00BE1A13"/>
    <w:rsid w:val="00BE1B93"/>
    <w:rsid w:val="00BE2F34"/>
    <w:rsid w:val="00BE57BA"/>
    <w:rsid w:val="00BE6309"/>
    <w:rsid w:val="00BE6BFF"/>
    <w:rsid w:val="00BE6E5D"/>
    <w:rsid w:val="00BE72BA"/>
    <w:rsid w:val="00BE72BE"/>
    <w:rsid w:val="00BE7390"/>
    <w:rsid w:val="00BF0406"/>
    <w:rsid w:val="00BF0A15"/>
    <w:rsid w:val="00BF155F"/>
    <w:rsid w:val="00BF16EB"/>
    <w:rsid w:val="00BF1C46"/>
    <w:rsid w:val="00BF1E3F"/>
    <w:rsid w:val="00BF3080"/>
    <w:rsid w:val="00BF3086"/>
    <w:rsid w:val="00BF36EF"/>
    <w:rsid w:val="00BF3CBB"/>
    <w:rsid w:val="00BF4BFF"/>
    <w:rsid w:val="00BF51DB"/>
    <w:rsid w:val="00BF5DFA"/>
    <w:rsid w:val="00BF6785"/>
    <w:rsid w:val="00BF6966"/>
    <w:rsid w:val="00BF6A7A"/>
    <w:rsid w:val="00BF6AA8"/>
    <w:rsid w:val="00BF6EA5"/>
    <w:rsid w:val="00BF7DF5"/>
    <w:rsid w:val="00C0066E"/>
    <w:rsid w:val="00C01F6F"/>
    <w:rsid w:val="00C024CD"/>
    <w:rsid w:val="00C0365D"/>
    <w:rsid w:val="00C036E7"/>
    <w:rsid w:val="00C03ABD"/>
    <w:rsid w:val="00C04767"/>
    <w:rsid w:val="00C047AA"/>
    <w:rsid w:val="00C048BA"/>
    <w:rsid w:val="00C04C9A"/>
    <w:rsid w:val="00C04E08"/>
    <w:rsid w:val="00C054C5"/>
    <w:rsid w:val="00C056ED"/>
    <w:rsid w:val="00C05AB6"/>
    <w:rsid w:val="00C05B01"/>
    <w:rsid w:val="00C06111"/>
    <w:rsid w:val="00C06183"/>
    <w:rsid w:val="00C068FB"/>
    <w:rsid w:val="00C078E2"/>
    <w:rsid w:val="00C118C7"/>
    <w:rsid w:val="00C121F4"/>
    <w:rsid w:val="00C12F9B"/>
    <w:rsid w:val="00C147D6"/>
    <w:rsid w:val="00C1607D"/>
    <w:rsid w:val="00C169C6"/>
    <w:rsid w:val="00C2018A"/>
    <w:rsid w:val="00C210E4"/>
    <w:rsid w:val="00C22BDD"/>
    <w:rsid w:val="00C22C88"/>
    <w:rsid w:val="00C23CAA"/>
    <w:rsid w:val="00C23FAE"/>
    <w:rsid w:val="00C240EB"/>
    <w:rsid w:val="00C24255"/>
    <w:rsid w:val="00C24E20"/>
    <w:rsid w:val="00C25B8C"/>
    <w:rsid w:val="00C25C0D"/>
    <w:rsid w:val="00C270EE"/>
    <w:rsid w:val="00C270F9"/>
    <w:rsid w:val="00C27D3B"/>
    <w:rsid w:val="00C3026F"/>
    <w:rsid w:val="00C303D4"/>
    <w:rsid w:val="00C305F2"/>
    <w:rsid w:val="00C31AE2"/>
    <w:rsid w:val="00C31C0A"/>
    <w:rsid w:val="00C32598"/>
    <w:rsid w:val="00C32B2B"/>
    <w:rsid w:val="00C3397D"/>
    <w:rsid w:val="00C339D6"/>
    <w:rsid w:val="00C36586"/>
    <w:rsid w:val="00C37EB4"/>
    <w:rsid w:val="00C40B7B"/>
    <w:rsid w:val="00C40CC3"/>
    <w:rsid w:val="00C42349"/>
    <w:rsid w:val="00C42EC1"/>
    <w:rsid w:val="00C43009"/>
    <w:rsid w:val="00C43192"/>
    <w:rsid w:val="00C437E8"/>
    <w:rsid w:val="00C43E88"/>
    <w:rsid w:val="00C43FDC"/>
    <w:rsid w:val="00C4533F"/>
    <w:rsid w:val="00C47246"/>
    <w:rsid w:val="00C479E2"/>
    <w:rsid w:val="00C47A6D"/>
    <w:rsid w:val="00C47A6F"/>
    <w:rsid w:val="00C47BD9"/>
    <w:rsid w:val="00C5102B"/>
    <w:rsid w:val="00C51147"/>
    <w:rsid w:val="00C514BE"/>
    <w:rsid w:val="00C51B9A"/>
    <w:rsid w:val="00C52349"/>
    <w:rsid w:val="00C53F74"/>
    <w:rsid w:val="00C53F78"/>
    <w:rsid w:val="00C5459A"/>
    <w:rsid w:val="00C54BD9"/>
    <w:rsid w:val="00C5505D"/>
    <w:rsid w:val="00C55563"/>
    <w:rsid w:val="00C5697D"/>
    <w:rsid w:val="00C56C86"/>
    <w:rsid w:val="00C56F47"/>
    <w:rsid w:val="00C57752"/>
    <w:rsid w:val="00C57C16"/>
    <w:rsid w:val="00C57D0A"/>
    <w:rsid w:val="00C60224"/>
    <w:rsid w:val="00C603AA"/>
    <w:rsid w:val="00C6072A"/>
    <w:rsid w:val="00C60DB4"/>
    <w:rsid w:val="00C615E8"/>
    <w:rsid w:val="00C617AE"/>
    <w:rsid w:val="00C61E36"/>
    <w:rsid w:val="00C61F10"/>
    <w:rsid w:val="00C62BD3"/>
    <w:rsid w:val="00C633A8"/>
    <w:rsid w:val="00C63523"/>
    <w:rsid w:val="00C63695"/>
    <w:rsid w:val="00C6449D"/>
    <w:rsid w:val="00C65018"/>
    <w:rsid w:val="00C6589A"/>
    <w:rsid w:val="00C664D9"/>
    <w:rsid w:val="00C66BC0"/>
    <w:rsid w:val="00C673A4"/>
    <w:rsid w:val="00C67CE9"/>
    <w:rsid w:val="00C703BA"/>
    <w:rsid w:val="00C708D2"/>
    <w:rsid w:val="00C724A5"/>
    <w:rsid w:val="00C72E1C"/>
    <w:rsid w:val="00C730F5"/>
    <w:rsid w:val="00C7321E"/>
    <w:rsid w:val="00C73251"/>
    <w:rsid w:val="00C73542"/>
    <w:rsid w:val="00C7396D"/>
    <w:rsid w:val="00C73EBE"/>
    <w:rsid w:val="00C754EC"/>
    <w:rsid w:val="00C76042"/>
    <w:rsid w:val="00C761A7"/>
    <w:rsid w:val="00C77968"/>
    <w:rsid w:val="00C77E94"/>
    <w:rsid w:val="00C80791"/>
    <w:rsid w:val="00C80A29"/>
    <w:rsid w:val="00C80CC1"/>
    <w:rsid w:val="00C81450"/>
    <w:rsid w:val="00C81B08"/>
    <w:rsid w:val="00C82992"/>
    <w:rsid w:val="00C82A01"/>
    <w:rsid w:val="00C83311"/>
    <w:rsid w:val="00C83F71"/>
    <w:rsid w:val="00C83FFF"/>
    <w:rsid w:val="00C8509D"/>
    <w:rsid w:val="00C8584B"/>
    <w:rsid w:val="00C861D9"/>
    <w:rsid w:val="00C8672B"/>
    <w:rsid w:val="00C9024B"/>
    <w:rsid w:val="00C9137D"/>
    <w:rsid w:val="00C93EB5"/>
    <w:rsid w:val="00C940F8"/>
    <w:rsid w:val="00C94560"/>
    <w:rsid w:val="00C95D3E"/>
    <w:rsid w:val="00C95E13"/>
    <w:rsid w:val="00C96802"/>
    <w:rsid w:val="00C96A09"/>
    <w:rsid w:val="00C975D9"/>
    <w:rsid w:val="00CA0072"/>
    <w:rsid w:val="00CA10C2"/>
    <w:rsid w:val="00CA20DD"/>
    <w:rsid w:val="00CA211A"/>
    <w:rsid w:val="00CA3678"/>
    <w:rsid w:val="00CA3A70"/>
    <w:rsid w:val="00CA45D3"/>
    <w:rsid w:val="00CA4919"/>
    <w:rsid w:val="00CA5619"/>
    <w:rsid w:val="00CA605A"/>
    <w:rsid w:val="00CA757C"/>
    <w:rsid w:val="00CA7E53"/>
    <w:rsid w:val="00CB0377"/>
    <w:rsid w:val="00CB0EAD"/>
    <w:rsid w:val="00CB25C7"/>
    <w:rsid w:val="00CB2BF5"/>
    <w:rsid w:val="00CB3D32"/>
    <w:rsid w:val="00CB3DC5"/>
    <w:rsid w:val="00CB47F8"/>
    <w:rsid w:val="00CB488E"/>
    <w:rsid w:val="00CB49B2"/>
    <w:rsid w:val="00CB4ED6"/>
    <w:rsid w:val="00CB61C1"/>
    <w:rsid w:val="00CB70F2"/>
    <w:rsid w:val="00CB75C6"/>
    <w:rsid w:val="00CB75E8"/>
    <w:rsid w:val="00CC0726"/>
    <w:rsid w:val="00CC29D1"/>
    <w:rsid w:val="00CC38CE"/>
    <w:rsid w:val="00CC428D"/>
    <w:rsid w:val="00CC4CCE"/>
    <w:rsid w:val="00CC52E3"/>
    <w:rsid w:val="00CC5331"/>
    <w:rsid w:val="00CC54B7"/>
    <w:rsid w:val="00CC5FB6"/>
    <w:rsid w:val="00CC702D"/>
    <w:rsid w:val="00CC743E"/>
    <w:rsid w:val="00CC7928"/>
    <w:rsid w:val="00CC7CC4"/>
    <w:rsid w:val="00CD03D1"/>
    <w:rsid w:val="00CD0F67"/>
    <w:rsid w:val="00CD12B3"/>
    <w:rsid w:val="00CD1BD9"/>
    <w:rsid w:val="00CD3D39"/>
    <w:rsid w:val="00CD41AF"/>
    <w:rsid w:val="00CD6285"/>
    <w:rsid w:val="00CD69F0"/>
    <w:rsid w:val="00CD69FA"/>
    <w:rsid w:val="00CD6AD8"/>
    <w:rsid w:val="00CD6F04"/>
    <w:rsid w:val="00CD6F40"/>
    <w:rsid w:val="00CE0BDB"/>
    <w:rsid w:val="00CE1402"/>
    <w:rsid w:val="00CE2009"/>
    <w:rsid w:val="00CE3175"/>
    <w:rsid w:val="00CE37B8"/>
    <w:rsid w:val="00CE37FE"/>
    <w:rsid w:val="00CE3C2D"/>
    <w:rsid w:val="00CE44D8"/>
    <w:rsid w:val="00CE49B3"/>
    <w:rsid w:val="00CE64F0"/>
    <w:rsid w:val="00CE6BED"/>
    <w:rsid w:val="00CE79C4"/>
    <w:rsid w:val="00CE7D82"/>
    <w:rsid w:val="00CF0579"/>
    <w:rsid w:val="00CF1C1E"/>
    <w:rsid w:val="00CF28C1"/>
    <w:rsid w:val="00CF2CC1"/>
    <w:rsid w:val="00CF2CD3"/>
    <w:rsid w:val="00CF3024"/>
    <w:rsid w:val="00CF5898"/>
    <w:rsid w:val="00CF5D41"/>
    <w:rsid w:val="00CF6584"/>
    <w:rsid w:val="00CF6811"/>
    <w:rsid w:val="00CF6A4F"/>
    <w:rsid w:val="00CF71B5"/>
    <w:rsid w:val="00CF7336"/>
    <w:rsid w:val="00CF7FD3"/>
    <w:rsid w:val="00D001D6"/>
    <w:rsid w:val="00D0051A"/>
    <w:rsid w:val="00D011B8"/>
    <w:rsid w:val="00D01B17"/>
    <w:rsid w:val="00D0267C"/>
    <w:rsid w:val="00D035AF"/>
    <w:rsid w:val="00D03BDE"/>
    <w:rsid w:val="00D0486E"/>
    <w:rsid w:val="00D04D3E"/>
    <w:rsid w:val="00D04E00"/>
    <w:rsid w:val="00D05FCD"/>
    <w:rsid w:val="00D063E2"/>
    <w:rsid w:val="00D06BFB"/>
    <w:rsid w:val="00D07E6A"/>
    <w:rsid w:val="00D10B57"/>
    <w:rsid w:val="00D10E52"/>
    <w:rsid w:val="00D11871"/>
    <w:rsid w:val="00D11F98"/>
    <w:rsid w:val="00D124FA"/>
    <w:rsid w:val="00D12E6D"/>
    <w:rsid w:val="00D130E6"/>
    <w:rsid w:val="00D1328B"/>
    <w:rsid w:val="00D13B46"/>
    <w:rsid w:val="00D13D38"/>
    <w:rsid w:val="00D13F71"/>
    <w:rsid w:val="00D147B8"/>
    <w:rsid w:val="00D15881"/>
    <w:rsid w:val="00D15BDC"/>
    <w:rsid w:val="00D163B5"/>
    <w:rsid w:val="00D17DEF"/>
    <w:rsid w:val="00D20598"/>
    <w:rsid w:val="00D207A8"/>
    <w:rsid w:val="00D20940"/>
    <w:rsid w:val="00D216AA"/>
    <w:rsid w:val="00D21879"/>
    <w:rsid w:val="00D21BBD"/>
    <w:rsid w:val="00D223F2"/>
    <w:rsid w:val="00D229CC"/>
    <w:rsid w:val="00D22A28"/>
    <w:rsid w:val="00D233C6"/>
    <w:rsid w:val="00D2647E"/>
    <w:rsid w:val="00D26A96"/>
    <w:rsid w:val="00D30A59"/>
    <w:rsid w:val="00D30BF4"/>
    <w:rsid w:val="00D30EF7"/>
    <w:rsid w:val="00D316A0"/>
    <w:rsid w:val="00D32181"/>
    <w:rsid w:val="00D331DD"/>
    <w:rsid w:val="00D339DE"/>
    <w:rsid w:val="00D33BEF"/>
    <w:rsid w:val="00D34849"/>
    <w:rsid w:val="00D34F37"/>
    <w:rsid w:val="00D36873"/>
    <w:rsid w:val="00D370F7"/>
    <w:rsid w:val="00D41449"/>
    <w:rsid w:val="00D414BC"/>
    <w:rsid w:val="00D41735"/>
    <w:rsid w:val="00D420C5"/>
    <w:rsid w:val="00D42115"/>
    <w:rsid w:val="00D42AA9"/>
    <w:rsid w:val="00D4320B"/>
    <w:rsid w:val="00D43524"/>
    <w:rsid w:val="00D4365F"/>
    <w:rsid w:val="00D45303"/>
    <w:rsid w:val="00D4579C"/>
    <w:rsid w:val="00D4605E"/>
    <w:rsid w:val="00D463BC"/>
    <w:rsid w:val="00D463DB"/>
    <w:rsid w:val="00D4664C"/>
    <w:rsid w:val="00D47CB5"/>
    <w:rsid w:val="00D50048"/>
    <w:rsid w:val="00D501E6"/>
    <w:rsid w:val="00D52ED7"/>
    <w:rsid w:val="00D539D1"/>
    <w:rsid w:val="00D53E12"/>
    <w:rsid w:val="00D54597"/>
    <w:rsid w:val="00D54AA3"/>
    <w:rsid w:val="00D54C9A"/>
    <w:rsid w:val="00D555B2"/>
    <w:rsid w:val="00D56108"/>
    <w:rsid w:val="00D5694B"/>
    <w:rsid w:val="00D56B8A"/>
    <w:rsid w:val="00D56C4A"/>
    <w:rsid w:val="00D56FDF"/>
    <w:rsid w:val="00D57158"/>
    <w:rsid w:val="00D579AF"/>
    <w:rsid w:val="00D600A9"/>
    <w:rsid w:val="00D61C7F"/>
    <w:rsid w:val="00D61CF9"/>
    <w:rsid w:val="00D61D87"/>
    <w:rsid w:val="00D62D37"/>
    <w:rsid w:val="00D63993"/>
    <w:rsid w:val="00D63A27"/>
    <w:rsid w:val="00D63B6A"/>
    <w:rsid w:val="00D63CC6"/>
    <w:rsid w:val="00D63EB2"/>
    <w:rsid w:val="00D65112"/>
    <w:rsid w:val="00D65C29"/>
    <w:rsid w:val="00D65F05"/>
    <w:rsid w:val="00D662B9"/>
    <w:rsid w:val="00D707EF"/>
    <w:rsid w:val="00D70C2E"/>
    <w:rsid w:val="00D713F1"/>
    <w:rsid w:val="00D714B2"/>
    <w:rsid w:val="00D71CC4"/>
    <w:rsid w:val="00D7252A"/>
    <w:rsid w:val="00D727D5"/>
    <w:rsid w:val="00D728A8"/>
    <w:rsid w:val="00D72DA9"/>
    <w:rsid w:val="00D73A6D"/>
    <w:rsid w:val="00D73AD2"/>
    <w:rsid w:val="00D74A0B"/>
    <w:rsid w:val="00D74C96"/>
    <w:rsid w:val="00D74DE0"/>
    <w:rsid w:val="00D74EA9"/>
    <w:rsid w:val="00D75693"/>
    <w:rsid w:val="00D7587F"/>
    <w:rsid w:val="00D75AD5"/>
    <w:rsid w:val="00D75AE9"/>
    <w:rsid w:val="00D75CBB"/>
    <w:rsid w:val="00D765A9"/>
    <w:rsid w:val="00D76BEE"/>
    <w:rsid w:val="00D771DE"/>
    <w:rsid w:val="00D7742C"/>
    <w:rsid w:val="00D77649"/>
    <w:rsid w:val="00D77D41"/>
    <w:rsid w:val="00D81585"/>
    <w:rsid w:val="00D82331"/>
    <w:rsid w:val="00D82491"/>
    <w:rsid w:val="00D82D7C"/>
    <w:rsid w:val="00D83A5E"/>
    <w:rsid w:val="00D83C7D"/>
    <w:rsid w:val="00D8405C"/>
    <w:rsid w:val="00D845FF"/>
    <w:rsid w:val="00D86389"/>
    <w:rsid w:val="00D86E9A"/>
    <w:rsid w:val="00D86EA3"/>
    <w:rsid w:val="00D878F4"/>
    <w:rsid w:val="00D879EC"/>
    <w:rsid w:val="00D90384"/>
    <w:rsid w:val="00D905E5"/>
    <w:rsid w:val="00D90F63"/>
    <w:rsid w:val="00D91E55"/>
    <w:rsid w:val="00D92032"/>
    <w:rsid w:val="00D9339F"/>
    <w:rsid w:val="00D947CE"/>
    <w:rsid w:val="00D94FC2"/>
    <w:rsid w:val="00D95DD8"/>
    <w:rsid w:val="00D96591"/>
    <w:rsid w:val="00D96DB1"/>
    <w:rsid w:val="00D96FC6"/>
    <w:rsid w:val="00DA018E"/>
    <w:rsid w:val="00DA1336"/>
    <w:rsid w:val="00DA32BA"/>
    <w:rsid w:val="00DA340A"/>
    <w:rsid w:val="00DA4CD2"/>
    <w:rsid w:val="00DA5606"/>
    <w:rsid w:val="00DA5AD2"/>
    <w:rsid w:val="00DA75B9"/>
    <w:rsid w:val="00DB0936"/>
    <w:rsid w:val="00DB0FC0"/>
    <w:rsid w:val="00DB1BCD"/>
    <w:rsid w:val="00DB2001"/>
    <w:rsid w:val="00DB22D5"/>
    <w:rsid w:val="00DB4248"/>
    <w:rsid w:val="00DB5A0E"/>
    <w:rsid w:val="00DB604C"/>
    <w:rsid w:val="00DB71CA"/>
    <w:rsid w:val="00DC0412"/>
    <w:rsid w:val="00DC08FA"/>
    <w:rsid w:val="00DC0E5E"/>
    <w:rsid w:val="00DC1015"/>
    <w:rsid w:val="00DC2583"/>
    <w:rsid w:val="00DC2B44"/>
    <w:rsid w:val="00DC2F9B"/>
    <w:rsid w:val="00DC39D3"/>
    <w:rsid w:val="00DC46E5"/>
    <w:rsid w:val="00DC497E"/>
    <w:rsid w:val="00DC4A14"/>
    <w:rsid w:val="00DC5342"/>
    <w:rsid w:val="00DC63E9"/>
    <w:rsid w:val="00DC6DF7"/>
    <w:rsid w:val="00DC6FCD"/>
    <w:rsid w:val="00DC72A2"/>
    <w:rsid w:val="00DD0070"/>
    <w:rsid w:val="00DD0632"/>
    <w:rsid w:val="00DD24BD"/>
    <w:rsid w:val="00DD2A67"/>
    <w:rsid w:val="00DD2C9D"/>
    <w:rsid w:val="00DD3D21"/>
    <w:rsid w:val="00DD4BC8"/>
    <w:rsid w:val="00DD4BDF"/>
    <w:rsid w:val="00DD510D"/>
    <w:rsid w:val="00DD59DF"/>
    <w:rsid w:val="00DD7229"/>
    <w:rsid w:val="00DD7452"/>
    <w:rsid w:val="00DD7594"/>
    <w:rsid w:val="00DE04FD"/>
    <w:rsid w:val="00DE05F8"/>
    <w:rsid w:val="00DE11E4"/>
    <w:rsid w:val="00DE1760"/>
    <w:rsid w:val="00DE2126"/>
    <w:rsid w:val="00DE2F81"/>
    <w:rsid w:val="00DE2F94"/>
    <w:rsid w:val="00DE3143"/>
    <w:rsid w:val="00DE4430"/>
    <w:rsid w:val="00DE4712"/>
    <w:rsid w:val="00DE58AB"/>
    <w:rsid w:val="00DE5EBA"/>
    <w:rsid w:val="00DE5F36"/>
    <w:rsid w:val="00DE6274"/>
    <w:rsid w:val="00DE6CBE"/>
    <w:rsid w:val="00DE7387"/>
    <w:rsid w:val="00DE791F"/>
    <w:rsid w:val="00DE7CBA"/>
    <w:rsid w:val="00DF03F0"/>
    <w:rsid w:val="00DF1B33"/>
    <w:rsid w:val="00DF245B"/>
    <w:rsid w:val="00DF4220"/>
    <w:rsid w:val="00DF4DC1"/>
    <w:rsid w:val="00DF521B"/>
    <w:rsid w:val="00DF668E"/>
    <w:rsid w:val="00DF6D3A"/>
    <w:rsid w:val="00DF6E2E"/>
    <w:rsid w:val="00DF7223"/>
    <w:rsid w:val="00E00A7D"/>
    <w:rsid w:val="00E016F8"/>
    <w:rsid w:val="00E01B28"/>
    <w:rsid w:val="00E020F8"/>
    <w:rsid w:val="00E03308"/>
    <w:rsid w:val="00E03BC5"/>
    <w:rsid w:val="00E04176"/>
    <w:rsid w:val="00E046E5"/>
    <w:rsid w:val="00E048F8"/>
    <w:rsid w:val="00E04C1C"/>
    <w:rsid w:val="00E05181"/>
    <w:rsid w:val="00E0537D"/>
    <w:rsid w:val="00E053D6"/>
    <w:rsid w:val="00E0555E"/>
    <w:rsid w:val="00E05D01"/>
    <w:rsid w:val="00E05F2B"/>
    <w:rsid w:val="00E077C8"/>
    <w:rsid w:val="00E07BC0"/>
    <w:rsid w:val="00E07BDB"/>
    <w:rsid w:val="00E10A0B"/>
    <w:rsid w:val="00E10EA1"/>
    <w:rsid w:val="00E11077"/>
    <w:rsid w:val="00E117B8"/>
    <w:rsid w:val="00E12030"/>
    <w:rsid w:val="00E125AE"/>
    <w:rsid w:val="00E12AC4"/>
    <w:rsid w:val="00E131CD"/>
    <w:rsid w:val="00E133E6"/>
    <w:rsid w:val="00E1365D"/>
    <w:rsid w:val="00E137BB"/>
    <w:rsid w:val="00E13C4B"/>
    <w:rsid w:val="00E13D1B"/>
    <w:rsid w:val="00E13EBB"/>
    <w:rsid w:val="00E148C9"/>
    <w:rsid w:val="00E14BB0"/>
    <w:rsid w:val="00E14C3D"/>
    <w:rsid w:val="00E151CA"/>
    <w:rsid w:val="00E1549C"/>
    <w:rsid w:val="00E15872"/>
    <w:rsid w:val="00E158C7"/>
    <w:rsid w:val="00E160A6"/>
    <w:rsid w:val="00E1618E"/>
    <w:rsid w:val="00E1669D"/>
    <w:rsid w:val="00E16BAC"/>
    <w:rsid w:val="00E179DF"/>
    <w:rsid w:val="00E204C1"/>
    <w:rsid w:val="00E2099F"/>
    <w:rsid w:val="00E20E06"/>
    <w:rsid w:val="00E21F29"/>
    <w:rsid w:val="00E21F81"/>
    <w:rsid w:val="00E23BAF"/>
    <w:rsid w:val="00E23E3C"/>
    <w:rsid w:val="00E24693"/>
    <w:rsid w:val="00E253EA"/>
    <w:rsid w:val="00E262DF"/>
    <w:rsid w:val="00E269C6"/>
    <w:rsid w:val="00E26A2D"/>
    <w:rsid w:val="00E27358"/>
    <w:rsid w:val="00E275F9"/>
    <w:rsid w:val="00E2762D"/>
    <w:rsid w:val="00E3090F"/>
    <w:rsid w:val="00E3181B"/>
    <w:rsid w:val="00E31B46"/>
    <w:rsid w:val="00E3255F"/>
    <w:rsid w:val="00E33F4D"/>
    <w:rsid w:val="00E34E2A"/>
    <w:rsid w:val="00E35133"/>
    <w:rsid w:val="00E35159"/>
    <w:rsid w:val="00E35E0F"/>
    <w:rsid w:val="00E37EB4"/>
    <w:rsid w:val="00E406B2"/>
    <w:rsid w:val="00E4096A"/>
    <w:rsid w:val="00E4191D"/>
    <w:rsid w:val="00E41FFE"/>
    <w:rsid w:val="00E42DD1"/>
    <w:rsid w:val="00E43264"/>
    <w:rsid w:val="00E44570"/>
    <w:rsid w:val="00E44590"/>
    <w:rsid w:val="00E45CB5"/>
    <w:rsid w:val="00E464E2"/>
    <w:rsid w:val="00E505B3"/>
    <w:rsid w:val="00E50601"/>
    <w:rsid w:val="00E51FB3"/>
    <w:rsid w:val="00E53331"/>
    <w:rsid w:val="00E5341C"/>
    <w:rsid w:val="00E53740"/>
    <w:rsid w:val="00E5377F"/>
    <w:rsid w:val="00E538D2"/>
    <w:rsid w:val="00E53A64"/>
    <w:rsid w:val="00E53B52"/>
    <w:rsid w:val="00E53B8C"/>
    <w:rsid w:val="00E53D50"/>
    <w:rsid w:val="00E555BE"/>
    <w:rsid w:val="00E55821"/>
    <w:rsid w:val="00E55B69"/>
    <w:rsid w:val="00E5616D"/>
    <w:rsid w:val="00E5697F"/>
    <w:rsid w:val="00E5793A"/>
    <w:rsid w:val="00E57A12"/>
    <w:rsid w:val="00E6039D"/>
    <w:rsid w:val="00E61C9A"/>
    <w:rsid w:val="00E61EC6"/>
    <w:rsid w:val="00E62195"/>
    <w:rsid w:val="00E62320"/>
    <w:rsid w:val="00E62ABD"/>
    <w:rsid w:val="00E62F4A"/>
    <w:rsid w:val="00E6331F"/>
    <w:rsid w:val="00E634F9"/>
    <w:rsid w:val="00E63B8D"/>
    <w:rsid w:val="00E63E48"/>
    <w:rsid w:val="00E63F2A"/>
    <w:rsid w:val="00E65411"/>
    <w:rsid w:val="00E65707"/>
    <w:rsid w:val="00E66DD5"/>
    <w:rsid w:val="00E673C7"/>
    <w:rsid w:val="00E70235"/>
    <w:rsid w:val="00E70519"/>
    <w:rsid w:val="00E70C55"/>
    <w:rsid w:val="00E70FD6"/>
    <w:rsid w:val="00E716F3"/>
    <w:rsid w:val="00E732A8"/>
    <w:rsid w:val="00E73372"/>
    <w:rsid w:val="00E73AF4"/>
    <w:rsid w:val="00E73EC3"/>
    <w:rsid w:val="00E753EF"/>
    <w:rsid w:val="00E75860"/>
    <w:rsid w:val="00E7662E"/>
    <w:rsid w:val="00E76DD0"/>
    <w:rsid w:val="00E77325"/>
    <w:rsid w:val="00E77DDB"/>
    <w:rsid w:val="00E81104"/>
    <w:rsid w:val="00E811D3"/>
    <w:rsid w:val="00E82155"/>
    <w:rsid w:val="00E82F5A"/>
    <w:rsid w:val="00E83501"/>
    <w:rsid w:val="00E83893"/>
    <w:rsid w:val="00E84910"/>
    <w:rsid w:val="00E84C8B"/>
    <w:rsid w:val="00E85164"/>
    <w:rsid w:val="00E85389"/>
    <w:rsid w:val="00E85432"/>
    <w:rsid w:val="00E8678E"/>
    <w:rsid w:val="00E872BD"/>
    <w:rsid w:val="00E903E6"/>
    <w:rsid w:val="00E91637"/>
    <w:rsid w:val="00E91868"/>
    <w:rsid w:val="00E91C36"/>
    <w:rsid w:val="00E91C55"/>
    <w:rsid w:val="00E91D48"/>
    <w:rsid w:val="00E91FA2"/>
    <w:rsid w:val="00E92BDA"/>
    <w:rsid w:val="00E92E8B"/>
    <w:rsid w:val="00E93D7F"/>
    <w:rsid w:val="00E954B3"/>
    <w:rsid w:val="00E95D0A"/>
    <w:rsid w:val="00E9658B"/>
    <w:rsid w:val="00E96C60"/>
    <w:rsid w:val="00E974E0"/>
    <w:rsid w:val="00E97700"/>
    <w:rsid w:val="00E97731"/>
    <w:rsid w:val="00EA004D"/>
    <w:rsid w:val="00EA05F0"/>
    <w:rsid w:val="00EA136F"/>
    <w:rsid w:val="00EA1F73"/>
    <w:rsid w:val="00EA2750"/>
    <w:rsid w:val="00EA3B7C"/>
    <w:rsid w:val="00EA3CC3"/>
    <w:rsid w:val="00EA4EF3"/>
    <w:rsid w:val="00EA6151"/>
    <w:rsid w:val="00EA6329"/>
    <w:rsid w:val="00EA6F4E"/>
    <w:rsid w:val="00EA7890"/>
    <w:rsid w:val="00EA7A5F"/>
    <w:rsid w:val="00EB03B5"/>
    <w:rsid w:val="00EB0739"/>
    <w:rsid w:val="00EB0820"/>
    <w:rsid w:val="00EB2030"/>
    <w:rsid w:val="00EB2717"/>
    <w:rsid w:val="00EB2A93"/>
    <w:rsid w:val="00EB2E74"/>
    <w:rsid w:val="00EB2E98"/>
    <w:rsid w:val="00EB31BA"/>
    <w:rsid w:val="00EB3585"/>
    <w:rsid w:val="00EB36D4"/>
    <w:rsid w:val="00EB4018"/>
    <w:rsid w:val="00EB4105"/>
    <w:rsid w:val="00EB50B5"/>
    <w:rsid w:val="00EB5310"/>
    <w:rsid w:val="00EB5978"/>
    <w:rsid w:val="00EB5B87"/>
    <w:rsid w:val="00EB7926"/>
    <w:rsid w:val="00EB7ADD"/>
    <w:rsid w:val="00EB7BB8"/>
    <w:rsid w:val="00EC02BA"/>
    <w:rsid w:val="00EC0396"/>
    <w:rsid w:val="00EC0D41"/>
    <w:rsid w:val="00EC1456"/>
    <w:rsid w:val="00EC1BE7"/>
    <w:rsid w:val="00EC1E52"/>
    <w:rsid w:val="00EC1E96"/>
    <w:rsid w:val="00EC335B"/>
    <w:rsid w:val="00EC39D0"/>
    <w:rsid w:val="00EC4DBB"/>
    <w:rsid w:val="00EC4E5A"/>
    <w:rsid w:val="00EC51C2"/>
    <w:rsid w:val="00EC54A9"/>
    <w:rsid w:val="00EC626B"/>
    <w:rsid w:val="00EC65BD"/>
    <w:rsid w:val="00EC769D"/>
    <w:rsid w:val="00EC7E07"/>
    <w:rsid w:val="00ED064B"/>
    <w:rsid w:val="00ED0B5C"/>
    <w:rsid w:val="00ED22C5"/>
    <w:rsid w:val="00ED2463"/>
    <w:rsid w:val="00ED25E5"/>
    <w:rsid w:val="00ED306C"/>
    <w:rsid w:val="00ED38FD"/>
    <w:rsid w:val="00ED3D62"/>
    <w:rsid w:val="00ED4095"/>
    <w:rsid w:val="00ED4BC4"/>
    <w:rsid w:val="00ED4BF0"/>
    <w:rsid w:val="00ED4E65"/>
    <w:rsid w:val="00ED5837"/>
    <w:rsid w:val="00ED5D7A"/>
    <w:rsid w:val="00ED6E31"/>
    <w:rsid w:val="00ED7B82"/>
    <w:rsid w:val="00EE0854"/>
    <w:rsid w:val="00EE097F"/>
    <w:rsid w:val="00EE0A9E"/>
    <w:rsid w:val="00EE1294"/>
    <w:rsid w:val="00EE1731"/>
    <w:rsid w:val="00EE2C5A"/>
    <w:rsid w:val="00EE343E"/>
    <w:rsid w:val="00EE386C"/>
    <w:rsid w:val="00EE3F63"/>
    <w:rsid w:val="00EE41BF"/>
    <w:rsid w:val="00EE4237"/>
    <w:rsid w:val="00EE4BFF"/>
    <w:rsid w:val="00EE5080"/>
    <w:rsid w:val="00EE61C7"/>
    <w:rsid w:val="00EE7904"/>
    <w:rsid w:val="00EF0A11"/>
    <w:rsid w:val="00EF1255"/>
    <w:rsid w:val="00EF1B3E"/>
    <w:rsid w:val="00EF2347"/>
    <w:rsid w:val="00EF24B8"/>
    <w:rsid w:val="00EF405B"/>
    <w:rsid w:val="00EF52AF"/>
    <w:rsid w:val="00EF54C1"/>
    <w:rsid w:val="00EF5DFC"/>
    <w:rsid w:val="00F0040B"/>
    <w:rsid w:val="00F0047B"/>
    <w:rsid w:val="00F01BAC"/>
    <w:rsid w:val="00F02BAB"/>
    <w:rsid w:val="00F02E20"/>
    <w:rsid w:val="00F0303E"/>
    <w:rsid w:val="00F045DD"/>
    <w:rsid w:val="00F0554F"/>
    <w:rsid w:val="00F056E8"/>
    <w:rsid w:val="00F05AE4"/>
    <w:rsid w:val="00F0633A"/>
    <w:rsid w:val="00F0645A"/>
    <w:rsid w:val="00F06618"/>
    <w:rsid w:val="00F06706"/>
    <w:rsid w:val="00F07069"/>
    <w:rsid w:val="00F07253"/>
    <w:rsid w:val="00F07D84"/>
    <w:rsid w:val="00F10EFB"/>
    <w:rsid w:val="00F126F9"/>
    <w:rsid w:val="00F13BB8"/>
    <w:rsid w:val="00F13C3C"/>
    <w:rsid w:val="00F14392"/>
    <w:rsid w:val="00F14C1B"/>
    <w:rsid w:val="00F15778"/>
    <w:rsid w:val="00F15AAD"/>
    <w:rsid w:val="00F160E7"/>
    <w:rsid w:val="00F1642D"/>
    <w:rsid w:val="00F1659E"/>
    <w:rsid w:val="00F17D06"/>
    <w:rsid w:val="00F20757"/>
    <w:rsid w:val="00F20CB2"/>
    <w:rsid w:val="00F214C8"/>
    <w:rsid w:val="00F21CC9"/>
    <w:rsid w:val="00F2218E"/>
    <w:rsid w:val="00F22286"/>
    <w:rsid w:val="00F223B2"/>
    <w:rsid w:val="00F225E9"/>
    <w:rsid w:val="00F23AE5"/>
    <w:rsid w:val="00F24E70"/>
    <w:rsid w:val="00F25CB5"/>
    <w:rsid w:val="00F25DC4"/>
    <w:rsid w:val="00F2607E"/>
    <w:rsid w:val="00F2690E"/>
    <w:rsid w:val="00F27155"/>
    <w:rsid w:val="00F27164"/>
    <w:rsid w:val="00F3058C"/>
    <w:rsid w:val="00F305CC"/>
    <w:rsid w:val="00F309AC"/>
    <w:rsid w:val="00F30C8B"/>
    <w:rsid w:val="00F30FF4"/>
    <w:rsid w:val="00F31E1C"/>
    <w:rsid w:val="00F32061"/>
    <w:rsid w:val="00F32DCF"/>
    <w:rsid w:val="00F330EC"/>
    <w:rsid w:val="00F3333D"/>
    <w:rsid w:val="00F34565"/>
    <w:rsid w:val="00F3490C"/>
    <w:rsid w:val="00F34AE3"/>
    <w:rsid w:val="00F3543B"/>
    <w:rsid w:val="00F354D1"/>
    <w:rsid w:val="00F358AC"/>
    <w:rsid w:val="00F35FD3"/>
    <w:rsid w:val="00F3649C"/>
    <w:rsid w:val="00F3721B"/>
    <w:rsid w:val="00F37449"/>
    <w:rsid w:val="00F374E8"/>
    <w:rsid w:val="00F37A4C"/>
    <w:rsid w:val="00F37D11"/>
    <w:rsid w:val="00F40101"/>
    <w:rsid w:val="00F40BC7"/>
    <w:rsid w:val="00F41052"/>
    <w:rsid w:val="00F42D9E"/>
    <w:rsid w:val="00F42F2F"/>
    <w:rsid w:val="00F44BAD"/>
    <w:rsid w:val="00F4636B"/>
    <w:rsid w:val="00F46969"/>
    <w:rsid w:val="00F476E1"/>
    <w:rsid w:val="00F47750"/>
    <w:rsid w:val="00F477E5"/>
    <w:rsid w:val="00F47E5E"/>
    <w:rsid w:val="00F50083"/>
    <w:rsid w:val="00F504A1"/>
    <w:rsid w:val="00F5084C"/>
    <w:rsid w:val="00F50879"/>
    <w:rsid w:val="00F50D50"/>
    <w:rsid w:val="00F50DFF"/>
    <w:rsid w:val="00F525D6"/>
    <w:rsid w:val="00F5290E"/>
    <w:rsid w:val="00F53206"/>
    <w:rsid w:val="00F539EE"/>
    <w:rsid w:val="00F54211"/>
    <w:rsid w:val="00F547FC"/>
    <w:rsid w:val="00F5525A"/>
    <w:rsid w:val="00F55601"/>
    <w:rsid w:val="00F56052"/>
    <w:rsid w:val="00F56B7B"/>
    <w:rsid w:val="00F56DEA"/>
    <w:rsid w:val="00F57614"/>
    <w:rsid w:val="00F60B14"/>
    <w:rsid w:val="00F61D5C"/>
    <w:rsid w:val="00F622D3"/>
    <w:rsid w:val="00F6257D"/>
    <w:rsid w:val="00F64442"/>
    <w:rsid w:val="00F6465C"/>
    <w:rsid w:val="00F646A0"/>
    <w:rsid w:val="00F650F5"/>
    <w:rsid w:val="00F651A6"/>
    <w:rsid w:val="00F65970"/>
    <w:rsid w:val="00F66354"/>
    <w:rsid w:val="00F66EEA"/>
    <w:rsid w:val="00F67F00"/>
    <w:rsid w:val="00F70A70"/>
    <w:rsid w:val="00F71B4B"/>
    <w:rsid w:val="00F71B72"/>
    <w:rsid w:val="00F72109"/>
    <w:rsid w:val="00F728CB"/>
    <w:rsid w:val="00F72943"/>
    <w:rsid w:val="00F73A88"/>
    <w:rsid w:val="00F74F67"/>
    <w:rsid w:val="00F76030"/>
    <w:rsid w:val="00F76FF5"/>
    <w:rsid w:val="00F77963"/>
    <w:rsid w:val="00F8070C"/>
    <w:rsid w:val="00F80CD0"/>
    <w:rsid w:val="00F81026"/>
    <w:rsid w:val="00F817FE"/>
    <w:rsid w:val="00F82172"/>
    <w:rsid w:val="00F82A01"/>
    <w:rsid w:val="00F82C0B"/>
    <w:rsid w:val="00F843F0"/>
    <w:rsid w:val="00F84C65"/>
    <w:rsid w:val="00F861F0"/>
    <w:rsid w:val="00F87ACC"/>
    <w:rsid w:val="00F87E3B"/>
    <w:rsid w:val="00F87E88"/>
    <w:rsid w:val="00F90483"/>
    <w:rsid w:val="00F9054F"/>
    <w:rsid w:val="00F90BB9"/>
    <w:rsid w:val="00F90D5E"/>
    <w:rsid w:val="00F91CAD"/>
    <w:rsid w:val="00F93773"/>
    <w:rsid w:val="00F945E3"/>
    <w:rsid w:val="00F94F71"/>
    <w:rsid w:val="00F95C7F"/>
    <w:rsid w:val="00F965A1"/>
    <w:rsid w:val="00F97128"/>
    <w:rsid w:val="00FA0597"/>
    <w:rsid w:val="00FA0D0D"/>
    <w:rsid w:val="00FA1305"/>
    <w:rsid w:val="00FA137A"/>
    <w:rsid w:val="00FA190A"/>
    <w:rsid w:val="00FA19BF"/>
    <w:rsid w:val="00FA4106"/>
    <w:rsid w:val="00FA42C9"/>
    <w:rsid w:val="00FA58FE"/>
    <w:rsid w:val="00FA750F"/>
    <w:rsid w:val="00FA7ABE"/>
    <w:rsid w:val="00FA7CFF"/>
    <w:rsid w:val="00FB106E"/>
    <w:rsid w:val="00FB1552"/>
    <w:rsid w:val="00FB276D"/>
    <w:rsid w:val="00FB27F7"/>
    <w:rsid w:val="00FB29D4"/>
    <w:rsid w:val="00FB2EF1"/>
    <w:rsid w:val="00FB3960"/>
    <w:rsid w:val="00FB442A"/>
    <w:rsid w:val="00FB46A5"/>
    <w:rsid w:val="00FB46C8"/>
    <w:rsid w:val="00FB4F52"/>
    <w:rsid w:val="00FB5600"/>
    <w:rsid w:val="00FB5BC9"/>
    <w:rsid w:val="00FB6EEF"/>
    <w:rsid w:val="00FB76BE"/>
    <w:rsid w:val="00FB76E3"/>
    <w:rsid w:val="00FB7A4D"/>
    <w:rsid w:val="00FC01A3"/>
    <w:rsid w:val="00FC022C"/>
    <w:rsid w:val="00FC1892"/>
    <w:rsid w:val="00FC1AE8"/>
    <w:rsid w:val="00FC1C62"/>
    <w:rsid w:val="00FC2F3D"/>
    <w:rsid w:val="00FC3E48"/>
    <w:rsid w:val="00FC4972"/>
    <w:rsid w:val="00FC52EF"/>
    <w:rsid w:val="00FC5D7A"/>
    <w:rsid w:val="00FC68DE"/>
    <w:rsid w:val="00FC6AF8"/>
    <w:rsid w:val="00FC70C5"/>
    <w:rsid w:val="00FC73D3"/>
    <w:rsid w:val="00FC7711"/>
    <w:rsid w:val="00FC77A1"/>
    <w:rsid w:val="00FC7B3F"/>
    <w:rsid w:val="00FD0CF4"/>
    <w:rsid w:val="00FD0D96"/>
    <w:rsid w:val="00FD15A7"/>
    <w:rsid w:val="00FD1B0A"/>
    <w:rsid w:val="00FD2291"/>
    <w:rsid w:val="00FD32C7"/>
    <w:rsid w:val="00FD4046"/>
    <w:rsid w:val="00FD416C"/>
    <w:rsid w:val="00FD43C8"/>
    <w:rsid w:val="00FD50A4"/>
    <w:rsid w:val="00FD599E"/>
    <w:rsid w:val="00FD66A7"/>
    <w:rsid w:val="00FD763B"/>
    <w:rsid w:val="00FD7FEF"/>
    <w:rsid w:val="00FE0134"/>
    <w:rsid w:val="00FE0894"/>
    <w:rsid w:val="00FE08FE"/>
    <w:rsid w:val="00FE142E"/>
    <w:rsid w:val="00FE194E"/>
    <w:rsid w:val="00FE2558"/>
    <w:rsid w:val="00FE3EC8"/>
    <w:rsid w:val="00FE5793"/>
    <w:rsid w:val="00FE5B34"/>
    <w:rsid w:val="00FE5F75"/>
    <w:rsid w:val="00FE6689"/>
    <w:rsid w:val="00FE67DB"/>
    <w:rsid w:val="00FE7DE2"/>
    <w:rsid w:val="00FE7E23"/>
    <w:rsid w:val="00FF0FD0"/>
    <w:rsid w:val="00FF18CD"/>
    <w:rsid w:val="00FF1B6C"/>
    <w:rsid w:val="00FF2A70"/>
    <w:rsid w:val="00FF33D1"/>
    <w:rsid w:val="00FF33E2"/>
    <w:rsid w:val="00FF3714"/>
    <w:rsid w:val="00FF3D25"/>
    <w:rsid w:val="00FF3D8B"/>
    <w:rsid w:val="00FF414D"/>
    <w:rsid w:val="00FF5C73"/>
    <w:rsid w:val="00FF6E67"/>
    <w:rsid w:val="00FF772F"/>
    <w:rsid w:val="00FF7C6E"/>
    <w:rsid w:val="00FF7CD5"/>
  </w:rsids>
  <m:mathPr>
    <m:mathFont m:val="Cambria Math"/>
    <m:brkBin m:val="before"/>
    <m:brkBinSub m:val="--"/>
    <m:smallFrac m:val="off"/>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B4"/>
    <w:pPr>
      <w:spacing w:after="200" w:line="276" w:lineRule="auto"/>
    </w:pPr>
    <w:rPr>
      <w:rFonts w:ascii="Calibri" w:hAnsi="Calibri" w:cs="Mangal"/>
      <w:sz w:val="22"/>
      <w:lang w:val="en-US" w:eastAsia="en-US" w:bidi="sa-IN"/>
    </w:rPr>
  </w:style>
  <w:style w:type="paragraph" w:styleId="Heading1">
    <w:name w:val="heading 1"/>
    <w:basedOn w:val="Normal"/>
    <w:next w:val="Normal"/>
    <w:link w:val="Heading1Char"/>
    <w:qFormat/>
    <w:rsid w:val="008166CE"/>
    <w:pPr>
      <w:keepNext/>
      <w:keepLines/>
      <w:spacing w:before="480"/>
      <w:outlineLvl w:val="0"/>
    </w:pPr>
    <w:rPr>
      <w:rFonts w:ascii="Cambria" w:hAnsi="Cambria" w:cs="Times New Roman"/>
      <w:b/>
      <w:bCs/>
      <w:color w:val="365F91"/>
      <w:sz w:val="28"/>
      <w:szCs w:val="28"/>
      <w:lang w:bidi="ar-SA"/>
    </w:rPr>
  </w:style>
  <w:style w:type="paragraph" w:styleId="Heading2">
    <w:name w:val="heading 2"/>
    <w:basedOn w:val="Normal"/>
    <w:next w:val="Normal"/>
    <w:link w:val="Heading2Char"/>
    <w:unhideWhenUsed/>
    <w:qFormat/>
    <w:rsid w:val="00545E37"/>
    <w:pPr>
      <w:keepNext/>
      <w:keepLines/>
      <w:spacing w:before="240" w:after="0" w:line="240" w:lineRule="auto"/>
      <w:outlineLvl w:val="1"/>
    </w:pPr>
    <w:rPr>
      <w:rFonts w:ascii="Preeti" w:hAnsi="Preeti"/>
      <w:b/>
      <w:bCs/>
      <w:sz w:val="32"/>
      <w:szCs w:val="26"/>
      <w:lang/>
    </w:rPr>
  </w:style>
  <w:style w:type="paragraph" w:styleId="Heading3">
    <w:name w:val="heading 3"/>
    <w:basedOn w:val="Normal"/>
    <w:next w:val="Normal"/>
    <w:link w:val="Heading3Char"/>
    <w:unhideWhenUsed/>
    <w:qFormat/>
    <w:rsid w:val="00545E37"/>
    <w:pPr>
      <w:keepNext/>
      <w:spacing w:before="240" w:after="60" w:line="240" w:lineRule="auto"/>
      <w:outlineLvl w:val="2"/>
    </w:pPr>
    <w:rPr>
      <w:rFonts w:ascii="Arial" w:hAnsi="Arial" w:cs="Times New Roman"/>
      <w:b/>
      <w:bCs/>
      <w:sz w:val="26"/>
      <w:szCs w:val="26"/>
      <w:lang w:val="en-GB" w:bidi="ar-SA"/>
    </w:rPr>
  </w:style>
  <w:style w:type="paragraph" w:styleId="Heading4">
    <w:name w:val="heading 4"/>
    <w:basedOn w:val="Normal"/>
    <w:next w:val="Normal"/>
    <w:link w:val="Heading4Char"/>
    <w:unhideWhenUsed/>
    <w:qFormat/>
    <w:rsid w:val="00545E37"/>
    <w:pPr>
      <w:keepNext/>
      <w:keepLines/>
      <w:tabs>
        <w:tab w:val="left" w:pos="1080"/>
      </w:tabs>
      <w:spacing w:before="200" w:after="0"/>
      <w:ind w:left="1080" w:hanging="540"/>
      <w:outlineLvl w:val="3"/>
    </w:pPr>
    <w:rPr>
      <w:rFonts w:ascii="Preeti" w:hAnsi="Preeti"/>
      <w:bCs/>
      <w:iCs/>
      <w:sz w:val="28"/>
      <w:lang w:bidi="ne-NP"/>
    </w:rPr>
  </w:style>
  <w:style w:type="paragraph" w:styleId="Heading5">
    <w:name w:val="heading 5"/>
    <w:basedOn w:val="Normal"/>
    <w:next w:val="Normal"/>
    <w:link w:val="Heading5Char"/>
    <w:unhideWhenUsed/>
    <w:qFormat/>
    <w:rsid w:val="00545E37"/>
    <w:pPr>
      <w:keepNext/>
      <w:keepLines/>
      <w:spacing w:before="200" w:after="0"/>
      <w:outlineLvl w:val="4"/>
    </w:pPr>
    <w:rPr>
      <w:rFonts w:ascii="Cambria" w:hAnsi="Cambria"/>
      <w:color w:val="243F60"/>
      <w:sz w:val="20"/>
      <w:lang/>
    </w:rPr>
  </w:style>
  <w:style w:type="paragraph" w:styleId="Heading6">
    <w:name w:val="heading 6"/>
    <w:basedOn w:val="Normal"/>
    <w:next w:val="Normal"/>
    <w:link w:val="Heading6Char"/>
    <w:qFormat/>
    <w:rsid w:val="001B23FD"/>
    <w:pPr>
      <w:keepNext/>
      <w:spacing w:after="0" w:line="240" w:lineRule="auto"/>
      <w:jc w:val="both"/>
      <w:outlineLvl w:val="5"/>
    </w:pPr>
    <w:rPr>
      <w:rFonts w:ascii="Preeti" w:eastAsia="SimSun" w:hAnsi="Preeti" w:cs="Arial"/>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166CE"/>
    <w:rPr>
      <w:rFonts w:ascii="Cambria" w:hAnsi="Cambria"/>
      <w:b/>
      <w:bCs/>
      <w:color w:val="365F91"/>
      <w:sz w:val="28"/>
      <w:szCs w:val="28"/>
      <w:lang w:val="en-US" w:eastAsia="en-US" w:bidi="ar-SA"/>
    </w:rPr>
  </w:style>
  <w:style w:type="paragraph" w:styleId="NormalWeb">
    <w:name w:val="Normal (Web)"/>
    <w:basedOn w:val="Normal"/>
    <w:rsid w:val="000754B4"/>
    <w:pPr>
      <w:spacing w:before="100" w:beforeAutospacing="1" w:after="100" w:afterAutospacing="1" w:line="240" w:lineRule="auto"/>
    </w:pPr>
    <w:rPr>
      <w:rFonts w:ascii="Times New Roman" w:hAnsi="Times New Roman" w:cs="Times New Roman"/>
      <w:sz w:val="24"/>
      <w:szCs w:val="24"/>
      <w:lang w:bidi="ar-SA"/>
    </w:rPr>
  </w:style>
  <w:style w:type="paragraph" w:styleId="ListParagraph">
    <w:name w:val="List Paragraph"/>
    <w:aliases w:val="Resume Title,heading 4,Citation List,Bullet Points,Liste Paragraf,List Bullet-OpsManual,Ha"/>
    <w:basedOn w:val="Normal"/>
    <w:link w:val="ListParagraphChar"/>
    <w:uiPriority w:val="34"/>
    <w:qFormat/>
    <w:rsid w:val="000754B4"/>
    <w:pPr>
      <w:ind w:left="720"/>
      <w:contextualSpacing/>
    </w:pPr>
    <w:rPr>
      <w:lang w:bidi="ne-NP"/>
    </w:rPr>
  </w:style>
  <w:style w:type="table" w:styleId="TableGrid">
    <w:name w:val="Table Grid"/>
    <w:basedOn w:val="TableNormal"/>
    <w:rsid w:val="00E63E48"/>
    <w:rPr>
      <w:rFonts w:ascii="Calibri" w:hAnsi="Calibri" w:cs="Mangal"/>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07627"/>
    <w:pPr>
      <w:tabs>
        <w:tab w:val="center" w:pos="4680"/>
        <w:tab w:val="right" w:pos="9360"/>
      </w:tabs>
      <w:spacing w:after="0" w:line="240" w:lineRule="auto"/>
    </w:pPr>
    <w:rPr>
      <w:rFonts w:ascii="Times New Roman" w:hAnsi="Times New Roman" w:cs="Times New Roman"/>
      <w:sz w:val="24"/>
      <w:szCs w:val="24"/>
      <w:lang w:bidi="ar-SA"/>
    </w:rPr>
  </w:style>
  <w:style w:type="character" w:customStyle="1" w:styleId="HeaderChar">
    <w:name w:val="Header Char"/>
    <w:link w:val="Header"/>
    <w:uiPriority w:val="99"/>
    <w:rsid w:val="00607627"/>
    <w:rPr>
      <w:sz w:val="24"/>
      <w:szCs w:val="24"/>
      <w:lang w:bidi="ar-SA"/>
    </w:rPr>
  </w:style>
  <w:style w:type="paragraph" w:styleId="Footer">
    <w:name w:val="footer"/>
    <w:basedOn w:val="Normal"/>
    <w:link w:val="FooterChar"/>
    <w:uiPriority w:val="99"/>
    <w:unhideWhenUsed/>
    <w:rsid w:val="002817ED"/>
    <w:pPr>
      <w:tabs>
        <w:tab w:val="center" w:pos="4680"/>
        <w:tab w:val="right" w:pos="9029"/>
        <w:tab w:val="right" w:pos="9360"/>
      </w:tabs>
      <w:spacing w:after="0" w:line="240" w:lineRule="auto"/>
    </w:pPr>
    <w:rPr>
      <w:rFonts w:cs="Calibri"/>
      <w:sz w:val="24"/>
      <w:szCs w:val="24"/>
      <w:lang w:bidi="ar-SA"/>
    </w:rPr>
  </w:style>
  <w:style w:type="character" w:customStyle="1" w:styleId="FooterChar">
    <w:name w:val="Footer Char"/>
    <w:link w:val="Footer"/>
    <w:uiPriority w:val="99"/>
    <w:rsid w:val="002817ED"/>
    <w:rPr>
      <w:rFonts w:ascii="Calibri" w:hAnsi="Calibri" w:cs="Calibri"/>
      <w:sz w:val="24"/>
      <w:szCs w:val="24"/>
      <w:lang w:bidi="ar-SA"/>
    </w:rPr>
  </w:style>
  <w:style w:type="paragraph" w:styleId="BalloonText">
    <w:name w:val="Balloon Text"/>
    <w:basedOn w:val="Normal"/>
    <w:link w:val="BalloonTextChar"/>
    <w:semiHidden/>
    <w:unhideWhenUsed/>
    <w:rsid w:val="00607627"/>
    <w:pPr>
      <w:spacing w:after="0" w:line="240" w:lineRule="auto"/>
    </w:pPr>
    <w:rPr>
      <w:rFonts w:ascii="Segoe UI" w:hAnsi="Segoe UI" w:cs="Segoe UI"/>
      <w:sz w:val="18"/>
      <w:szCs w:val="18"/>
      <w:lang w:bidi="ar-SA"/>
    </w:rPr>
  </w:style>
  <w:style w:type="character" w:customStyle="1" w:styleId="BalloonTextChar">
    <w:name w:val="Balloon Text Char"/>
    <w:link w:val="BalloonText"/>
    <w:semiHidden/>
    <w:rsid w:val="00607627"/>
    <w:rPr>
      <w:rFonts w:ascii="Segoe UI" w:hAnsi="Segoe UI" w:cs="Segoe UI"/>
      <w:sz w:val="18"/>
      <w:szCs w:val="18"/>
      <w:lang w:bidi="ar-SA"/>
    </w:rPr>
  </w:style>
  <w:style w:type="paragraph" w:styleId="BodyTextIndent">
    <w:name w:val="Body Text Indent"/>
    <w:basedOn w:val="Normal"/>
    <w:link w:val="BodyTextIndentChar"/>
    <w:rsid w:val="00607627"/>
    <w:pPr>
      <w:spacing w:after="120" w:line="240" w:lineRule="auto"/>
      <w:ind w:left="360"/>
    </w:pPr>
    <w:rPr>
      <w:rFonts w:ascii="Times New Roman" w:hAnsi="Times New Roman" w:cs="Times New Roman"/>
      <w:sz w:val="24"/>
      <w:szCs w:val="24"/>
      <w:lang w:bidi="ar-SA"/>
    </w:rPr>
  </w:style>
  <w:style w:type="character" w:customStyle="1" w:styleId="BodyTextIndentChar">
    <w:name w:val="Body Text Indent Char"/>
    <w:link w:val="BodyTextIndent"/>
    <w:rsid w:val="00607627"/>
    <w:rPr>
      <w:sz w:val="24"/>
      <w:szCs w:val="24"/>
      <w:lang w:bidi="ar-SA"/>
    </w:rPr>
  </w:style>
  <w:style w:type="paragraph" w:styleId="NoSpacing">
    <w:name w:val="No Spacing"/>
    <w:link w:val="NoSpacingChar"/>
    <w:uiPriority w:val="1"/>
    <w:qFormat/>
    <w:rsid w:val="00607627"/>
    <w:rPr>
      <w:sz w:val="24"/>
      <w:szCs w:val="24"/>
      <w:lang w:val="en-US" w:eastAsia="en-US" w:bidi="ar-SA"/>
    </w:rPr>
  </w:style>
  <w:style w:type="character" w:customStyle="1" w:styleId="Heading2Char">
    <w:name w:val="Heading 2 Char"/>
    <w:link w:val="Heading2"/>
    <w:rsid w:val="00545E37"/>
    <w:rPr>
      <w:rFonts w:ascii="Preeti" w:hAnsi="Preeti" w:cs="Mangal"/>
      <w:b/>
      <w:bCs/>
      <w:sz w:val="32"/>
      <w:szCs w:val="26"/>
      <w:lang w:bidi="sa-IN"/>
    </w:rPr>
  </w:style>
  <w:style w:type="character" w:customStyle="1" w:styleId="Heading3Char">
    <w:name w:val="Heading 3 Char"/>
    <w:link w:val="Heading3"/>
    <w:rsid w:val="00545E37"/>
    <w:rPr>
      <w:rFonts w:ascii="Arial" w:hAnsi="Arial"/>
      <w:b/>
      <w:bCs/>
      <w:sz w:val="26"/>
      <w:szCs w:val="26"/>
      <w:lang w:val="en-GB" w:bidi="ar-SA"/>
    </w:rPr>
  </w:style>
  <w:style w:type="character" w:customStyle="1" w:styleId="Heading4Char">
    <w:name w:val="Heading 4 Char"/>
    <w:link w:val="Heading4"/>
    <w:rsid w:val="00545E37"/>
    <w:rPr>
      <w:rFonts w:ascii="Preeti" w:hAnsi="Preeti"/>
      <w:bCs/>
      <w:iCs/>
      <w:sz w:val="28"/>
    </w:rPr>
  </w:style>
  <w:style w:type="character" w:customStyle="1" w:styleId="Heading5Char">
    <w:name w:val="Heading 5 Char"/>
    <w:link w:val="Heading5"/>
    <w:rsid w:val="00545E37"/>
    <w:rPr>
      <w:rFonts w:ascii="Cambria" w:hAnsi="Cambria" w:cs="Mangal"/>
      <w:color w:val="243F60"/>
      <w:lang w:bidi="sa-IN"/>
    </w:rPr>
  </w:style>
  <w:style w:type="paragraph" w:styleId="FootnoteText">
    <w:name w:val="footnote text"/>
    <w:aliases w:val="Char,Char Char Char Char,Char Char Char"/>
    <w:basedOn w:val="Normal"/>
    <w:link w:val="FootnoteTextChar"/>
    <w:unhideWhenUsed/>
    <w:rsid w:val="00545E37"/>
    <w:pPr>
      <w:spacing w:after="0" w:line="240" w:lineRule="auto"/>
    </w:pPr>
    <w:rPr>
      <w:sz w:val="20"/>
      <w:szCs w:val="18"/>
      <w:lang w:bidi="ne-NP"/>
    </w:rPr>
  </w:style>
  <w:style w:type="character" w:customStyle="1" w:styleId="FootnoteTextChar">
    <w:name w:val="Footnote Text Char"/>
    <w:aliases w:val="Char Char,Char Char Char Char Char,Char Char Char Char1"/>
    <w:link w:val="FootnoteText"/>
    <w:rsid w:val="00545E37"/>
    <w:rPr>
      <w:rFonts w:ascii="Calibri" w:eastAsia="Times New Roman" w:hAnsi="Calibri" w:cs="Mangal"/>
      <w:szCs w:val="18"/>
    </w:rPr>
  </w:style>
  <w:style w:type="character" w:styleId="FootnoteReference">
    <w:name w:val="footnote reference"/>
    <w:unhideWhenUsed/>
    <w:rsid w:val="00545E37"/>
    <w:rPr>
      <w:vertAlign w:val="superscript"/>
    </w:rPr>
  </w:style>
  <w:style w:type="table" w:customStyle="1" w:styleId="TableGrid1">
    <w:name w:val="Table Grid1"/>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Char Char1,Char Char Char Char Char1,Char Char Char Char2"/>
    <w:uiPriority w:val="99"/>
    <w:semiHidden/>
    <w:rsid w:val="00545E37"/>
    <w:rPr>
      <w:rFonts w:eastAsia="Times New Roman"/>
      <w:sz w:val="20"/>
      <w:szCs w:val="18"/>
    </w:rPr>
  </w:style>
  <w:style w:type="paragraph" w:styleId="CommentText">
    <w:name w:val="annotation text"/>
    <w:basedOn w:val="Normal"/>
    <w:link w:val="CommentTextChar"/>
    <w:uiPriority w:val="99"/>
    <w:semiHidden/>
    <w:unhideWhenUsed/>
    <w:rsid w:val="00545E37"/>
    <w:pPr>
      <w:spacing w:line="240" w:lineRule="auto"/>
    </w:pPr>
    <w:rPr>
      <w:sz w:val="20"/>
      <w:szCs w:val="18"/>
      <w:lang w:bidi="ne-NP"/>
    </w:rPr>
  </w:style>
  <w:style w:type="character" w:customStyle="1" w:styleId="CommentTextChar">
    <w:name w:val="Comment Text Char"/>
    <w:link w:val="CommentText"/>
    <w:uiPriority w:val="99"/>
    <w:semiHidden/>
    <w:rsid w:val="00545E37"/>
    <w:rPr>
      <w:rFonts w:ascii="Calibri" w:eastAsia="Times New Roman" w:hAnsi="Calibri" w:cs="Mangal"/>
      <w:szCs w:val="18"/>
    </w:rPr>
  </w:style>
  <w:style w:type="character" w:customStyle="1" w:styleId="CommentSubjectChar">
    <w:name w:val="Comment Subject Char"/>
    <w:link w:val="CommentSubject"/>
    <w:uiPriority w:val="99"/>
    <w:semiHidden/>
    <w:rsid w:val="00545E37"/>
    <w:rPr>
      <w:rFonts w:ascii="Calibri" w:eastAsia="Times New Roman" w:hAnsi="Calibri" w:cs="Mangal"/>
      <w:b/>
      <w:bCs/>
      <w:szCs w:val="18"/>
    </w:rPr>
  </w:style>
  <w:style w:type="paragraph" w:styleId="CommentSubject">
    <w:name w:val="annotation subject"/>
    <w:basedOn w:val="CommentText"/>
    <w:next w:val="CommentText"/>
    <w:link w:val="CommentSubjectChar"/>
    <w:uiPriority w:val="99"/>
    <w:semiHidden/>
    <w:unhideWhenUsed/>
    <w:rsid w:val="00545E37"/>
    <w:rPr>
      <w:b/>
      <w:bCs/>
    </w:rPr>
  </w:style>
  <w:style w:type="character" w:customStyle="1" w:styleId="CommentSubjectChar1">
    <w:name w:val="Comment Subject Char1"/>
    <w:uiPriority w:val="99"/>
    <w:semiHidden/>
    <w:rsid w:val="00545E37"/>
    <w:rPr>
      <w:rFonts w:ascii="Calibri" w:eastAsia="Times New Roman" w:hAnsi="Calibri" w:cs="Mangal"/>
      <w:b/>
      <w:bCs/>
      <w:szCs w:val="18"/>
    </w:rPr>
  </w:style>
  <w:style w:type="paragraph" w:customStyle="1" w:styleId="Default">
    <w:name w:val="Default"/>
    <w:rsid w:val="00545E37"/>
    <w:pPr>
      <w:autoSpaceDE w:val="0"/>
      <w:autoSpaceDN w:val="0"/>
      <w:adjustRightInd w:val="0"/>
    </w:pPr>
    <w:rPr>
      <w:rFonts w:ascii="Kalimati" w:hAnsi="Calibri" w:cs="Kalimati"/>
      <w:color w:val="000000"/>
      <w:sz w:val="24"/>
      <w:szCs w:val="24"/>
      <w:lang w:val="en-US" w:eastAsia="en-US"/>
    </w:rPr>
  </w:style>
  <w:style w:type="character" w:styleId="PlaceholderText">
    <w:name w:val="Placeholder Text"/>
    <w:uiPriority w:val="99"/>
    <w:semiHidden/>
    <w:rsid w:val="00545E37"/>
    <w:rPr>
      <w:color w:val="808080"/>
    </w:rPr>
  </w:style>
  <w:style w:type="character" w:styleId="Hyperlink">
    <w:name w:val="Hyperlink"/>
    <w:uiPriority w:val="99"/>
    <w:unhideWhenUsed/>
    <w:rsid w:val="00545E37"/>
    <w:rPr>
      <w:color w:val="0000FF"/>
      <w:u w:val="single"/>
    </w:rPr>
  </w:style>
  <w:style w:type="paragraph" w:customStyle="1" w:styleId="Style1">
    <w:name w:val="Style1"/>
    <w:basedOn w:val="Normal"/>
    <w:uiPriority w:val="99"/>
    <w:rsid w:val="00545E37"/>
    <w:pPr>
      <w:bidi/>
      <w:spacing w:after="0" w:line="240" w:lineRule="auto"/>
    </w:pPr>
    <w:rPr>
      <w:rFonts w:ascii="Preeti" w:eastAsia="SimSun" w:hAnsi="Preeti" w:cs="Kalimati"/>
      <w:sz w:val="34"/>
      <w:szCs w:val="34"/>
      <w:lang w:bidi="ar-SA"/>
    </w:rPr>
  </w:style>
  <w:style w:type="paragraph" w:customStyle="1" w:styleId="Style2">
    <w:name w:val="Style2"/>
    <w:basedOn w:val="Normal"/>
    <w:autoRedefine/>
    <w:uiPriority w:val="99"/>
    <w:rsid w:val="00545E37"/>
    <w:pPr>
      <w:bidi/>
      <w:spacing w:after="0" w:line="240" w:lineRule="auto"/>
      <w:jc w:val="both"/>
    </w:pPr>
    <w:rPr>
      <w:rFonts w:ascii="Preeti" w:eastAsia="SimSun" w:hAnsi="Preeti" w:cs="Preeti"/>
      <w:sz w:val="34"/>
      <w:szCs w:val="34"/>
      <w:lang w:bidi="ar-SA"/>
    </w:rPr>
  </w:style>
  <w:style w:type="paragraph" w:customStyle="1" w:styleId="Style3">
    <w:name w:val="Style3"/>
    <w:basedOn w:val="Normal"/>
    <w:autoRedefine/>
    <w:uiPriority w:val="99"/>
    <w:rsid w:val="00545E37"/>
    <w:pPr>
      <w:bidi/>
      <w:spacing w:after="0" w:line="240" w:lineRule="auto"/>
      <w:jc w:val="right"/>
    </w:pPr>
    <w:rPr>
      <w:rFonts w:ascii="Mangal" w:eastAsia="SimSun" w:hAnsi="Mangal" w:cs="Calibri"/>
      <w:sz w:val="34"/>
      <w:szCs w:val="34"/>
      <w:lang w:bidi="ar-SA"/>
    </w:rPr>
  </w:style>
  <w:style w:type="paragraph" w:customStyle="1" w:styleId="w">
    <w:name w:val="w"/>
    <w:basedOn w:val="Normal"/>
    <w:uiPriority w:val="99"/>
    <w:qFormat/>
    <w:rsid w:val="00545E37"/>
    <w:pPr>
      <w:tabs>
        <w:tab w:val="left" w:pos="720"/>
      </w:tabs>
      <w:spacing w:after="0" w:line="240" w:lineRule="auto"/>
      <w:jc w:val="both"/>
    </w:pPr>
    <w:rPr>
      <w:rFonts w:cs="Kalimati"/>
      <w:sz w:val="28"/>
      <w:szCs w:val="28"/>
      <w:lang w:bidi="ne-NP"/>
    </w:rPr>
  </w:style>
  <w:style w:type="paragraph" w:customStyle="1" w:styleId="Q">
    <w:name w:val="Q"/>
    <w:basedOn w:val="w"/>
    <w:uiPriority w:val="99"/>
    <w:qFormat/>
    <w:rsid w:val="00545E37"/>
    <w:pPr>
      <w:tabs>
        <w:tab w:val="clear" w:pos="720"/>
        <w:tab w:val="left" w:pos="1440"/>
      </w:tabs>
      <w:ind w:firstLine="720"/>
    </w:pPr>
  </w:style>
  <w:style w:type="paragraph" w:customStyle="1" w:styleId="BodytextMain">
    <w:name w:val="Bodytext Main"/>
    <w:basedOn w:val="Normal"/>
    <w:qFormat/>
    <w:rsid w:val="00545E37"/>
    <w:pPr>
      <w:spacing w:before="120" w:line="240" w:lineRule="auto"/>
      <w:jc w:val="both"/>
    </w:pPr>
    <w:rPr>
      <w:rFonts w:ascii="Preeti" w:eastAsia="Batang" w:hAnsi="Preeti"/>
      <w:sz w:val="28"/>
      <w:szCs w:val="28"/>
      <w:lang w:bidi="ar-SA"/>
    </w:rPr>
  </w:style>
  <w:style w:type="paragraph" w:customStyle="1" w:styleId="BodytextNumbered">
    <w:name w:val="Bodytext Numbered"/>
    <w:basedOn w:val="Normal"/>
    <w:uiPriority w:val="99"/>
    <w:qFormat/>
    <w:rsid w:val="00545E37"/>
    <w:pPr>
      <w:spacing w:before="120" w:after="120" w:line="240" w:lineRule="auto"/>
      <w:ind w:left="360" w:hanging="360"/>
      <w:jc w:val="both"/>
    </w:pPr>
    <w:rPr>
      <w:rFonts w:ascii="Preeti" w:eastAsia="Batang" w:hAnsi="Preeti"/>
      <w:sz w:val="28"/>
      <w:szCs w:val="28"/>
      <w:lang w:bidi="ar-SA"/>
    </w:rPr>
  </w:style>
  <w:style w:type="paragraph" w:customStyle="1" w:styleId="BodytextBulleted">
    <w:name w:val="Bodytext Bulleted"/>
    <w:basedOn w:val="ListParagraph"/>
    <w:qFormat/>
    <w:rsid w:val="00545E37"/>
    <w:pPr>
      <w:spacing w:before="120" w:after="120" w:line="240" w:lineRule="auto"/>
      <w:ind w:hanging="360"/>
      <w:jc w:val="both"/>
    </w:pPr>
    <w:rPr>
      <w:rFonts w:ascii="Preeti" w:eastAsia="Batang" w:hAnsi="Preeti"/>
      <w:sz w:val="28"/>
      <w:szCs w:val="28"/>
      <w:lang w:bidi="ar-SA"/>
    </w:rPr>
  </w:style>
  <w:style w:type="paragraph" w:customStyle="1" w:styleId="BodytextRoundBullet">
    <w:name w:val="Bodytext Round Bullet"/>
    <w:basedOn w:val="ListParagraph"/>
    <w:uiPriority w:val="99"/>
    <w:qFormat/>
    <w:rsid w:val="00545E37"/>
    <w:pPr>
      <w:spacing w:before="120" w:after="120" w:line="240" w:lineRule="auto"/>
      <w:ind w:left="547" w:hanging="547"/>
      <w:jc w:val="both"/>
    </w:pPr>
    <w:rPr>
      <w:rFonts w:ascii="Preeti" w:eastAsia="Batang" w:hAnsi="Preeti"/>
      <w:sz w:val="28"/>
      <w:szCs w:val="28"/>
      <w:lang w:bidi="ar-SA"/>
    </w:rPr>
  </w:style>
  <w:style w:type="paragraph" w:customStyle="1" w:styleId="BodytextIndent0">
    <w:name w:val="Bodytext Indent"/>
    <w:basedOn w:val="Normal"/>
    <w:uiPriority w:val="99"/>
    <w:qFormat/>
    <w:rsid w:val="00545E37"/>
    <w:pPr>
      <w:spacing w:before="120" w:line="240" w:lineRule="auto"/>
      <w:ind w:left="547" w:firstLine="547"/>
      <w:jc w:val="both"/>
    </w:pPr>
    <w:rPr>
      <w:rFonts w:ascii="Preeti" w:eastAsia="Batang" w:hAnsi="Preeti" w:cs="Kalimati"/>
      <w:sz w:val="28"/>
      <w:szCs w:val="28"/>
      <w:lang w:bidi="ne-NP"/>
    </w:rPr>
  </w:style>
  <w:style w:type="character" w:styleId="SubtleEmphasis">
    <w:name w:val="Subtle Emphasis"/>
    <w:uiPriority w:val="19"/>
    <w:qFormat/>
    <w:rsid w:val="00545E37"/>
    <w:rPr>
      <w:i/>
      <w:iCs/>
      <w:color w:val="808080"/>
    </w:rPr>
  </w:style>
  <w:style w:type="character" w:styleId="FollowedHyperlink">
    <w:name w:val="FollowedHyperlink"/>
    <w:uiPriority w:val="99"/>
    <w:semiHidden/>
    <w:unhideWhenUsed/>
    <w:rsid w:val="00545E37"/>
    <w:rPr>
      <w:color w:val="800080"/>
      <w:u w:val="single"/>
    </w:rPr>
  </w:style>
  <w:style w:type="paragraph" w:styleId="EndnoteText">
    <w:name w:val="endnote text"/>
    <w:basedOn w:val="Normal"/>
    <w:link w:val="EndnoteTextChar"/>
    <w:unhideWhenUsed/>
    <w:rsid w:val="00545E37"/>
    <w:pPr>
      <w:spacing w:after="0" w:line="240" w:lineRule="auto"/>
    </w:pPr>
    <w:rPr>
      <w:sz w:val="20"/>
      <w:szCs w:val="18"/>
      <w:lang w:bidi="ne-NP"/>
    </w:rPr>
  </w:style>
  <w:style w:type="character" w:customStyle="1" w:styleId="EndnoteTextChar">
    <w:name w:val="Endnote Text Char"/>
    <w:link w:val="EndnoteText"/>
    <w:rsid w:val="00545E37"/>
    <w:rPr>
      <w:rFonts w:ascii="Calibri" w:eastAsia="Times New Roman" w:hAnsi="Calibri" w:cs="Mangal"/>
      <w:szCs w:val="18"/>
    </w:rPr>
  </w:style>
  <w:style w:type="character" w:styleId="EndnoteReference">
    <w:name w:val="endnote reference"/>
    <w:unhideWhenUsed/>
    <w:rsid w:val="00545E37"/>
    <w:rPr>
      <w:vertAlign w:val="superscript"/>
    </w:rPr>
  </w:style>
  <w:style w:type="character" w:styleId="CommentReference">
    <w:name w:val="annotation reference"/>
    <w:uiPriority w:val="99"/>
    <w:semiHidden/>
    <w:unhideWhenUsed/>
    <w:rsid w:val="00545E37"/>
    <w:rPr>
      <w:sz w:val="16"/>
      <w:szCs w:val="16"/>
    </w:rPr>
  </w:style>
  <w:style w:type="character" w:customStyle="1" w:styleId="ListParagraphChar">
    <w:name w:val="List Paragraph Char"/>
    <w:aliases w:val="Resume Title Char,heading 4 Char,Citation List Char,Bullet Points Char,Liste Paragraf Char,List Bullet-OpsManual Char,Ha Char"/>
    <w:link w:val="ListParagraph"/>
    <w:uiPriority w:val="34"/>
    <w:locked/>
    <w:rsid w:val="00545E37"/>
    <w:rPr>
      <w:rFonts w:ascii="Calibri" w:eastAsia="Times New Roman" w:hAnsi="Calibri" w:cs="Mangal"/>
      <w:sz w:val="22"/>
    </w:rPr>
  </w:style>
  <w:style w:type="character" w:customStyle="1" w:styleId="NoSpacingChar">
    <w:name w:val="No Spacing Char"/>
    <w:link w:val="NoSpacing"/>
    <w:uiPriority w:val="1"/>
    <w:rsid w:val="00545E37"/>
    <w:rPr>
      <w:sz w:val="24"/>
      <w:szCs w:val="24"/>
      <w:lang w:val="en-US" w:eastAsia="en-US" w:bidi="ar-SA"/>
    </w:rPr>
  </w:style>
  <w:style w:type="paragraph" w:customStyle="1" w:styleId="BasicParagraph">
    <w:name w:val="[Basic Paragraph]"/>
    <w:basedOn w:val="Normal"/>
    <w:uiPriority w:val="99"/>
    <w:rsid w:val="00545E37"/>
    <w:pPr>
      <w:autoSpaceDE w:val="0"/>
      <w:autoSpaceDN w:val="0"/>
      <w:adjustRightInd w:val="0"/>
      <w:spacing w:after="0" w:line="288" w:lineRule="auto"/>
      <w:textAlignment w:val="center"/>
    </w:pPr>
    <w:rPr>
      <w:rFonts w:ascii="Minion Pro" w:hAnsi="Minion Pro" w:cs="Minion Pro"/>
      <w:color w:val="000000"/>
      <w:sz w:val="24"/>
      <w:szCs w:val="24"/>
      <w:lang w:val="en-GB" w:bidi="ne-NP"/>
    </w:rPr>
  </w:style>
  <w:style w:type="character" w:customStyle="1" w:styleId="Heading6Char">
    <w:name w:val="Heading 6 Char"/>
    <w:link w:val="Heading6"/>
    <w:rsid w:val="001B23FD"/>
    <w:rPr>
      <w:rFonts w:ascii="Preeti" w:eastAsia="SimSun" w:hAnsi="Preeti" w:cs="Arial"/>
      <w:sz w:val="28"/>
      <w:szCs w:val="28"/>
      <w:lang w:bidi="ar-SA"/>
    </w:rPr>
  </w:style>
  <w:style w:type="paragraph" w:styleId="BodyText">
    <w:name w:val="Body Text"/>
    <w:basedOn w:val="Normal"/>
    <w:link w:val="BodyTextChar"/>
    <w:rsid w:val="001B23FD"/>
    <w:pPr>
      <w:spacing w:after="120" w:line="240" w:lineRule="auto"/>
    </w:pPr>
    <w:rPr>
      <w:rFonts w:ascii="Times New Roman" w:hAnsi="Times New Roman" w:cs="Angsana New"/>
      <w:sz w:val="24"/>
      <w:szCs w:val="24"/>
      <w:lang w:bidi="ar-SA"/>
    </w:rPr>
  </w:style>
  <w:style w:type="character" w:customStyle="1" w:styleId="BodyTextChar">
    <w:name w:val="Body Text Char"/>
    <w:link w:val="BodyText"/>
    <w:rsid w:val="001B23FD"/>
    <w:rPr>
      <w:rFonts w:cs="Angsana New"/>
      <w:sz w:val="24"/>
      <w:szCs w:val="24"/>
      <w:lang w:bidi="ar-SA"/>
    </w:rPr>
  </w:style>
  <w:style w:type="paragraph" w:styleId="BodyText2">
    <w:name w:val="Body Text 2"/>
    <w:basedOn w:val="Normal"/>
    <w:link w:val="BodyText2Char"/>
    <w:rsid w:val="001B23FD"/>
    <w:pPr>
      <w:spacing w:after="120" w:line="480" w:lineRule="auto"/>
    </w:pPr>
    <w:rPr>
      <w:rFonts w:ascii="Times New Roman" w:hAnsi="Times New Roman" w:cs="Angsana New"/>
      <w:sz w:val="24"/>
      <w:szCs w:val="24"/>
      <w:lang w:bidi="ar-SA"/>
    </w:rPr>
  </w:style>
  <w:style w:type="character" w:customStyle="1" w:styleId="BodyText2Char">
    <w:name w:val="Body Text 2 Char"/>
    <w:link w:val="BodyText2"/>
    <w:rsid w:val="001B23FD"/>
    <w:rPr>
      <w:rFonts w:cs="Angsana New"/>
      <w:sz w:val="24"/>
      <w:szCs w:val="24"/>
      <w:lang w:bidi="ar-SA"/>
    </w:rPr>
  </w:style>
  <w:style w:type="paragraph" w:styleId="BodyText3">
    <w:name w:val="Body Text 3"/>
    <w:basedOn w:val="Normal"/>
    <w:link w:val="BodyText3Char"/>
    <w:rsid w:val="001B23FD"/>
    <w:pPr>
      <w:spacing w:after="120" w:line="240" w:lineRule="auto"/>
    </w:pPr>
    <w:rPr>
      <w:rFonts w:ascii="Times New Roman" w:hAnsi="Times New Roman" w:cs="Angsana New"/>
      <w:sz w:val="16"/>
      <w:szCs w:val="16"/>
      <w:lang w:bidi="ar-SA"/>
    </w:rPr>
  </w:style>
  <w:style w:type="character" w:customStyle="1" w:styleId="BodyText3Char">
    <w:name w:val="Body Text 3 Char"/>
    <w:link w:val="BodyText3"/>
    <w:rsid w:val="001B23FD"/>
    <w:rPr>
      <w:rFonts w:cs="Angsana New"/>
      <w:sz w:val="16"/>
      <w:szCs w:val="16"/>
      <w:lang w:bidi="ar-SA"/>
    </w:rPr>
  </w:style>
  <w:style w:type="paragraph" w:styleId="BodyTextIndent2">
    <w:name w:val="Body Text Indent 2"/>
    <w:basedOn w:val="Normal"/>
    <w:link w:val="BodyTextIndent2Char"/>
    <w:rsid w:val="001B23FD"/>
    <w:pPr>
      <w:spacing w:after="0" w:line="340" w:lineRule="atLeast"/>
      <w:ind w:firstLine="720"/>
      <w:jc w:val="both"/>
    </w:pPr>
    <w:rPr>
      <w:rFonts w:ascii="Preeti" w:hAnsi="Preeti" w:cs="Angsana New"/>
      <w:sz w:val="30"/>
      <w:szCs w:val="24"/>
      <w:lang w:bidi="ar-SA"/>
    </w:rPr>
  </w:style>
  <w:style w:type="character" w:customStyle="1" w:styleId="BodyTextIndent2Char">
    <w:name w:val="Body Text Indent 2 Char"/>
    <w:link w:val="BodyTextIndent2"/>
    <w:rsid w:val="001B23FD"/>
    <w:rPr>
      <w:rFonts w:ascii="Preeti" w:hAnsi="Preeti" w:cs="Angsana New"/>
      <w:sz w:val="30"/>
      <w:szCs w:val="24"/>
      <w:lang w:bidi="ar-SA"/>
    </w:rPr>
  </w:style>
  <w:style w:type="character" w:customStyle="1" w:styleId="BalloonTextChar1">
    <w:name w:val="Balloon Text Char1"/>
    <w:uiPriority w:val="99"/>
    <w:semiHidden/>
    <w:rsid w:val="001B23FD"/>
    <w:rPr>
      <w:rFonts w:ascii="Tahoma" w:eastAsia="Batang" w:hAnsi="Tahoma" w:cs="Tahoma"/>
      <w:sz w:val="16"/>
      <w:szCs w:val="16"/>
      <w:lang w:eastAsia="ko-KR" w:bidi="ar-SA"/>
    </w:rPr>
  </w:style>
  <w:style w:type="character" w:styleId="PageNumber">
    <w:name w:val="page number"/>
    <w:basedOn w:val="DefaultParagraphFont"/>
    <w:rsid w:val="001B23FD"/>
  </w:style>
  <w:style w:type="paragraph" w:customStyle="1" w:styleId="font5">
    <w:name w:val="font5"/>
    <w:basedOn w:val="Normal"/>
    <w:rsid w:val="00866C9A"/>
    <w:pPr>
      <w:spacing w:before="100" w:beforeAutospacing="1" w:after="100" w:afterAutospacing="1" w:line="240" w:lineRule="auto"/>
    </w:pPr>
    <w:rPr>
      <w:rFonts w:ascii="Times New Roman" w:hAnsi="Times New Roman" w:cs="Kalimati"/>
      <w:color w:val="000000"/>
      <w:sz w:val="24"/>
      <w:szCs w:val="24"/>
      <w:lang w:bidi="ne-NP"/>
    </w:rPr>
  </w:style>
  <w:style w:type="paragraph" w:customStyle="1" w:styleId="font6">
    <w:name w:val="font6"/>
    <w:basedOn w:val="Normal"/>
    <w:rsid w:val="00866C9A"/>
    <w:pPr>
      <w:spacing w:before="100" w:beforeAutospacing="1" w:after="100" w:afterAutospacing="1" w:line="240" w:lineRule="auto"/>
    </w:pPr>
    <w:rPr>
      <w:rFonts w:ascii="Preeti" w:hAnsi="Preeti" w:cs="Times New Roman"/>
      <w:b/>
      <w:bCs/>
      <w:color w:val="000000"/>
      <w:sz w:val="24"/>
      <w:szCs w:val="24"/>
      <w:lang w:bidi="ne-NP"/>
    </w:rPr>
  </w:style>
  <w:style w:type="paragraph" w:customStyle="1" w:styleId="font7">
    <w:name w:val="font7"/>
    <w:basedOn w:val="Normal"/>
    <w:rsid w:val="00866C9A"/>
    <w:pPr>
      <w:spacing w:before="100" w:beforeAutospacing="1" w:after="100" w:afterAutospacing="1" w:line="240" w:lineRule="auto"/>
    </w:pPr>
    <w:rPr>
      <w:rFonts w:ascii="Preeti" w:hAnsi="Preeti" w:cs="Times New Roman"/>
      <w:b/>
      <w:bCs/>
      <w:color w:val="000000"/>
      <w:sz w:val="24"/>
      <w:szCs w:val="24"/>
      <w:u w:val="single"/>
      <w:lang w:bidi="ne-NP"/>
    </w:rPr>
  </w:style>
  <w:style w:type="paragraph" w:customStyle="1" w:styleId="xl65">
    <w:name w:val="xl65"/>
    <w:basedOn w:val="Normal"/>
    <w:rsid w:val="00866C9A"/>
    <w:pPr>
      <w:spacing w:before="100" w:beforeAutospacing="1" w:after="100" w:afterAutospacing="1" w:line="240" w:lineRule="auto"/>
    </w:pPr>
    <w:rPr>
      <w:rFonts w:ascii="Times New Roman" w:hAnsi="Times New Roman" w:cs="Times New Roman"/>
      <w:sz w:val="24"/>
      <w:szCs w:val="24"/>
      <w:lang w:bidi="ne-NP"/>
    </w:rPr>
  </w:style>
  <w:style w:type="paragraph" w:customStyle="1" w:styleId="xl66">
    <w:name w:val="xl66"/>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b/>
      <w:bCs/>
      <w:sz w:val="24"/>
      <w:szCs w:val="24"/>
      <w:lang w:bidi="ne-NP"/>
    </w:rPr>
  </w:style>
  <w:style w:type="paragraph" w:customStyle="1" w:styleId="xl67">
    <w:name w:val="xl67"/>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68">
    <w:name w:val="xl68"/>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s="Kalimati"/>
      <w:sz w:val="24"/>
      <w:szCs w:val="24"/>
      <w:lang w:bidi="ne-NP"/>
    </w:rPr>
  </w:style>
  <w:style w:type="paragraph" w:customStyle="1" w:styleId="xl69">
    <w:name w:val="xl69"/>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s="Kalimati"/>
      <w:b/>
      <w:bCs/>
      <w:sz w:val="24"/>
      <w:szCs w:val="24"/>
      <w:lang w:bidi="ne-NP"/>
    </w:rPr>
  </w:style>
  <w:style w:type="paragraph" w:customStyle="1" w:styleId="xl70">
    <w:name w:val="xl70"/>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71">
    <w:name w:val="xl71"/>
    <w:basedOn w:val="Normal"/>
    <w:rsid w:val="00866C9A"/>
    <w:pPr>
      <w:spacing w:before="100" w:beforeAutospacing="1" w:after="100" w:afterAutospacing="1" w:line="240" w:lineRule="auto"/>
      <w:jc w:val="center"/>
    </w:pPr>
    <w:rPr>
      <w:rFonts w:ascii="Times New Roman" w:hAnsi="Times New Roman" w:cs="Times New Roman"/>
      <w:sz w:val="24"/>
      <w:szCs w:val="24"/>
      <w:lang w:bidi="ne-NP"/>
    </w:rPr>
  </w:style>
  <w:style w:type="paragraph" w:customStyle="1" w:styleId="xl72">
    <w:name w:val="xl72"/>
    <w:basedOn w:val="Normal"/>
    <w:rsid w:val="00866C9A"/>
    <w:pPr>
      <w:spacing w:before="100" w:beforeAutospacing="1" w:after="100" w:afterAutospacing="1" w:line="240" w:lineRule="auto"/>
      <w:textAlignment w:val="center"/>
    </w:pPr>
    <w:rPr>
      <w:rFonts w:ascii="Times New Roman" w:hAnsi="Times New Roman" w:cs="Kalimati"/>
      <w:b/>
      <w:bCs/>
      <w:sz w:val="24"/>
      <w:szCs w:val="24"/>
      <w:u w:val="single"/>
      <w:lang w:bidi="ne-NP"/>
    </w:rPr>
  </w:style>
  <w:style w:type="paragraph" w:customStyle="1" w:styleId="xl73">
    <w:name w:val="xl73"/>
    <w:basedOn w:val="Normal"/>
    <w:rsid w:val="00866C9A"/>
    <w:pPr>
      <w:spacing w:before="100" w:beforeAutospacing="1" w:after="100" w:afterAutospacing="1" w:line="240" w:lineRule="auto"/>
      <w:jc w:val="center"/>
    </w:pPr>
    <w:rPr>
      <w:rFonts w:ascii="Times New Roman" w:hAnsi="Times New Roman" w:cs="Times New Roman"/>
      <w:sz w:val="24"/>
      <w:szCs w:val="24"/>
      <w:lang w:bidi="ne-NP"/>
    </w:rPr>
  </w:style>
  <w:style w:type="paragraph" w:customStyle="1" w:styleId="xl74">
    <w:name w:val="xl74"/>
    <w:basedOn w:val="Normal"/>
    <w:rsid w:val="00866C9A"/>
    <w:pP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75">
    <w:name w:val="xl75"/>
    <w:basedOn w:val="Normal"/>
    <w:rsid w:val="00866C9A"/>
    <w:pPr>
      <w:spacing w:before="100" w:beforeAutospacing="1" w:after="100" w:afterAutospacing="1" w:line="240" w:lineRule="auto"/>
    </w:pPr>
    <w:rPr>
      <w:rFonts w:ascii="Times New Roman" w:hAnsi="Times New Roman" w:cs="Times New Roman"/>
      <w:b/>
      <w:bCs/>
      <w:sz w:val="24"/>
      <w:szCs w:val="24"/>
      <w:lang w:bidi="ne-NP"/>
    </w:rPr>
  </w:style>
  <w:style w:type="paragraph" w:customStyle="1" w:styleId="xl76">
    <w:name w:val="xl76"/>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b/>
      <w:bCs/>
      <w:sz w:val="24"/>
      <w:szCs w:val="24"/>
      <w:lang w:bidi="ne-NP"/>
    </w:rPr>
  </w:style>
  <w:style w:type="paragraph" w:customStyle="1" w:styleId="xl77">
    <w:name w:val="xl77"/>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b/>
      <w:bCs/>
      <w:i/>
      <w:iCs/>
      <w:sz w:val="24"/>
      <w:szCs w:val="24"/>
      <w:lang w:bidi="ne-NP"/>
    </w:rPr>
  </w:style>
  <w:style w:type="paragraph" w:customStyle="1" w:styleId="xl78">
    <w:name w:val="xl78"/>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b/>
      <w:bCs/>
      <w:i/>
      <w:iCs/>
      <w:sz w:val="24"/>
      <w:szCs w:val="24"/>
      <w:lang w:bidi="ne-NP"/>
    </w:rPr>
  </w:style>
  <w:style w:type="paragraph" w:customStyle="1" w:styleId="xl79">
    <w:name w:val="xl79"/>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Kalimati"/>
      <w:b/>
      <w:bCs/>
      <w:sz w:val="24"/>
      <w:szCs w:val="24"/>
      <w:lang w:bidi="ne-NP"/>
    </w:rPr>
  </w:style>
  <w:style w:type="paragraph" w:customStyle="1" w:styleId="xl80">
    <w:name w:val="xl80"/>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Kalimati"/>
      <w:b/>
      <w:bCs/>
      <w:i/>
      <w:iCs/>
      <w:sz w:val="24"/>
      <w:szCs w:val="24"/>
      <w:lang w:bidi="ne-NP"/>
    </w:rPr>
  </w:style>
  <w:style w:type="paragraph" w:customStyle="1" w:styleId="xl81">
    <w:name w:val="xl81"/>
    <w:basedOn w:val="Normal"/>
    <w:rsid w:val="00866C9A"/>
    <w:pPr>
      <w:spacing w:before="100" w:beforeAutospacing="1" w:after="100" w:afterAutospacing="1" w:line="240" w:lineRule="auto"/>
      <w:textAlignment w:val="center"/>
    </w:pPr>
    <w:rPr>
      <w:rFonts w:ascii="Times New Roman" w:hAnsi="Times New Roman" w:cs="Kalimati"/>
      <w:sz w:val="24"/>
      <w:szCs w:val="24"/>
      <w:lang w:bidi="ne-NP"/>
    </w:rPr>
  </w:style>
  <w:style w:type="paragraph" w:customStyle="1" w:styleId="xl82">
    <w:name w:val="xl82"/>
    <w:basedOn w:val="Normal"/>
    <w:rsid w:val="00866C9A"/>
    <w:pPr>
      <w:spacing w:before="100" w:beforeAutospacing="1" w:after="100" w:afterAutospacing="1" w:line="240" w:lineRule="auto"/>
      <w:textAlignment w:val="center"/>
    </w:pPr>
    <w:rPr>
      <w:rFonts w:ascii="Times New Roman" w:hAnsi="Times New Roman" w:cs="Kalimati"/>
      <w:b/>
      <w:bCs/>
      <w:sz w:val="24"/>
      <w:szCs w:val="24"/>
      <w:lang w:bidi="ne-NP"/>
    </w:rPr>
  </w:style>
  <w:style w:type="paragraph" w:customStyle="1" w:styleId="xl83">
    <w:name w:val="xl83"/>
    <w:basedOn w:val="Normal"/>
    <w:rsid w:val="00866C9A"/>
    <w:pPr>
      <w:pBdr>
        <w:bottom w:val="single" w:sz="4" w:space="0" w:color="auto"/>
      </w:pBdr>
      <w:spacing w:before="100" w:beforeAutospacing="1" w:after="100" w:afterAutospacing="1" w:line="240" w:lineRule="auto"/>
      <w:textAlignment w:val="center"/>
    </w:pPr>
    <w:rPr>
      <w:rFonts w:ascii="Times New Roman" w:hAnsi="Times New Roman" w:cs="Kalimati"/>
      <w:b/>
      <w:bCs/>
      <w:sz w:val="24"/>
      <w:szCs w:val="24"/>
      <w:lang w:bidi="ne-NP"/>
    </w:rPr>
  </w:style>
  <w:style w:type="paragraph" w:customStyle="1" w:styleId="xl84">
    <w:name w:val="xl84"/>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85">
    <w:name w:val="xl85"/>
    <w:basedOn w:val="Normal"/>
    <w:rsid w:val="00866C9A"/>
    <w:pPr>
      <w:spacing w:before="100" w:beforeAutospacing="1" w:after="100" w:afterAutospacing="1" w:line="240" w:lineRule="auto"/>
      <w:jc w:val="center"/>
    </w:pPr>
    <w:rPr>
      <w:rFonts w:ascii="Times New Roman" w:hAnsi="Times New Roman" w:cs="Kalimati"/>
      <w:b/>
      <w:bCs/>
      <w:sz w:val="24"/>
      <w:szCs w:val="24"/>
      <w:lang w:bidi="ne-NP"/>
    </w:rPr>
  </w:style>
  <w:style w:type="paragraph" w:customStyle="1" w:styleId="xl86">
    <w:name w:val="xl86"/>
    <w:basedOn w:val="Normal"/>
    <w:rsid w:val="00866C9A"/>
    <w:pPr>
      <w:spacing w:before="100" w:beforeAutospacing="1" w:after="100" w:afterAutospacing="1" w:line="240" w:lineRule="auto"/>
      <w:textAlignment w:val="center"/>
    </w:pPr>
    <w:rPr>
      <w:rFonts w:ascii="Times New Roman" w:hAnsi="Times New Roman" w:cs="Kalimati"/>
      <w:sz w:val="24"/>
      <w:szCs w:val="24"/>
      <w:lang w:bidi="ne-NP"/>
    </w:rPr>
  </w:style>
  <w:style w:type="paragraph" w:customStyle="1" w:styleId="xl87">
    <w:name w:val="xl87"/>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bidi="ne-NP"/>
    </w:rPr>
  </w:style>
  <w:style w:type="paragraph" w:customStyle="1" w:styleId="xl88">
    <w:name w:val="xl88"/>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bidi="ne-NP"/>
    </w:rPr>
  </w:style>
  <w:style w:type="paragraph" w:customStyle="1" w:styleId="xl89">
    <w:name w:val="xl89"/>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b/>
      <w:bCs/>
      <w:sz w:val="24"/>
      <w:szCs w:val="24"/>
      <w:lang w:bidi="ne-NP"/>
    </w:rPr>
  </w:style>
  <w:style w:type="paragraph" w:customStyle="1" w:styleId="xl90">
    <w:name w:val="xl90"/>
    <w:basedOn w:val="Normal"/>
    <w:rsid w:val="00866C9A"/>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91">
    <w:name w:val="xl91"/>
    <w:basedOn w:val="Normal"/>
    <w:rsid w:val="00866C9A"/>
    <w:pPr>
      <w:pBdr>
        <w:top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92">
    <w:name w:val="xl92"/>
    <w:basedOn w:val="Normal"/>
    <w:rsid w:val="00866C9A"/>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93">
    <w:name w:val="xl93"/>
    <w:basedOn w:val="Normal"/>
    <w:rsid w:val="00866C9A"/>
    <w:pPr>
      <w:pBdr>
        <w:left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94">
    <w:name w:val="xl94"/>
    <w:basedOn w:val="Normal"/>
    <w:rsid w:val="00866C9A"/>
    <w:pP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95">
    <w:name w:val="xl95"/>
    <w:basedOn w:val="Normal"/>
    <w:rsid w:val="00866C9A"/>
    <w:pPr>
      <w:pBdr>
        <w:right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96">
    <w:name w:val="xl96"/>
    <w:basedOn w:val="Normal"/>
    <w:rsid w:val="00866C9A"/>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97">
    <w:name w:val="xl97"/>
    <w:basedOn w:val="Normal"/>
    <w:rsid w:val="00866C9A"/>
    <w:pPr>
      <w:pBdr>
        <w:bottom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98">
    <w:name w:val="xl98"/>
    <w:basedOn w:val="Normal"/>
    <w:rsid w:val="00866C9A"/>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character" w:styleId="LineNumber">
    <w:name w:val="line number"/>
    <w:basedOn w:val="DefaultParagraphFont"/>
    <w:uiPriority w:val="99"/>
    <w:semiHidden/>
    <w:unhideWhenUsed/>
    <w:rsid w:val="00572AA1"/>
  </w:style>
</w:styles>
</file>

<file path=word/webSettings.xml><?xml version="1.0" encoding="utf-8"?>
<w:webSettings xmlns:r="http://schemas.openxmlformats.org/officeDocument/2006/relationships" xmlns:w="http://schemas.openxmlformats.org/wordprocessingml/2006/main">
  <w:divs>
    <w:div w:id="39595564">
      <w:bodyDiv w:val="1"/>
      <w:marLeft w:val="0"/>
      <w:marRight w:val="0"/>
      <w:marTop w:val="0"/>
      <w:marBottom w:val="0"/>
      <w:divBdr>
        <w:top w:val="none" w:sz="0" w:space="0" w:color="auto"/>
        <w:left w:val="none" w:sz="0" w:space="0" w:color="auto"/>
        <w:bottom w:val="none" w:sz="0" w:space="0" w:color="auto"/>
        <w:right w:val="none" w:sz="0" w:space="0" w:color="auto"/>
      </w:divBdr>
    </w:div>
    <w:div w:id="165828202">
      <w:bodyDiv w:val="1"/>
      <w:marLeft w:val="0"/>
      <w:marRight w:val="0"/>
      <w:marTop w:val="0"/>
      <w:marBottom w:val="0"/>
      <w:divBdr>
        <w:top w:val="none" w:sz="0" w:space="0" w:color="auto"/>
        <w:left w:val="none" w:sz="0" w:space="0" w:color="auto"/>
        <w:bottom w:val="none" w:sz="0" w:space="0" w:color="auto"/>
        <w:right w:val="none" w:sz="0" w:space="0" w:color="auto"/>
      </w:divBdr>
    </w:div>
    <w:div w:id="205871362">
      <w:bodyDiv w:val="1"/>
      <w:marLeft w:val="0"/>
      <w:marRight w:val="0"/>
      <w:marTop w:val="0"/>
      <w:marBottom w:val="0"/>
      <w:divBdr>
        <w:top w:val="none" w:sz="0" w:space="0" w:color="auto"/>
        <w:left w:val="none" w:sz="0" w:space="0" w:color="auto"/>
        <w:bottom w:val="none" w:sz="0" w:space="0" w:color="auto"/>
        <w:right w:val="none" w:sz="0" w:space="0" w:color="auto"/>
      </w:divBdr>
    </w:div>
    <w:div w:id="265815603">
      <w:bodyDiv w:val="1"/>
      <w:marLeft w:val="0"/>
      <w:marRight w:val="0"/>
      <w:marTop w:val="0"/>
      <w:marBottom w:val="0"/>
      <w:divBdr>
        <w:top w:val="none" w:sz="0" w:space="0" w:color="auto"/>
        <w:left w:val="none" w:sz="0" w:space="0" w:color="auto"/>
        <w:bottom w:val="none" w:sz="0" w:space="0" w:color="auto"/>
        <w:right w:val="none" w:sz="0" w:space="0" w:color="auto"/>
      </w:divBdr>
    </w:div>
    <w:div w:id="348259593">
      <w:bodyDiv w:val="1"/>
      <w:marLeft w:val="0"/>
      <w:marRight w:val="0"/>
      <w:marTop w:val="0"/>
      <w:marBottom w:val="0"/>
      <w:divBdr>
        <w:top w:val="none" w:sz="0" w:space="0" w:color="auto"/>
        <w:left w:val="none" w:sz="0" w:space="0" w:color="auto"/>
        <w:bottom w:val="none" w:sz="0" w:space="0" w:color="auto"/>
        <w:right w:val="none" w:sz="0" w:space="0" w:color="auto"/>
      </w:divBdr>
    </w:div>
    <w:div w:id="897475476">
      <w:bodyDiv w:val="1"/>
      <w:marLeft w:val="0"/>
      <w:marRight w:val="0"/>
      <w:marTop w:val="0"/>
      <w:marBottom w:val="0"/>
      <w:divBdr>
        <w:top w:val="none" w:sz="0" w:space="0" w:color="auto"/>
        <w:left w:val="none" w:sz="0" w:space="0" w:color="auto"/>
        <w:bottom w:val="none" w:sz="0" w:space="0" w:color="auto"/>
        <w:right w:val="none" w:sz="0" w:space="0" w:color="auto"/>
      </w:divBdr>
    </w:div>
    <w:div w:id="982810431">
      <w:bodyDiv w:val="1"/>
      <w:marLeft w:val="0"/>
      <w:marRight w:val="0"/>
      <w:marTop w:val="0"/>
      <w:marBottom w:val="0"/>
      <w:divBdr>
        <w:top w:val="none" w:sz="0" w:space="0" w:color="auto"/>
        <w:left w:val="none" w:sz="0" w:space="0" w:color="auto"/>
        <w:bottom w:val="none" w:sz="0" w:space="0" w:color="auto"/>
        <w:right w:val="none" w:sz="0" w:space="0" w:color="auto"/>
      </w:divBdr>
    </w:div>
    <w:div w:id="1089548600">
      <w:bodyDiv w:val="1"/>
      <w:marLeft w:val="0"/>
      <w:marRight w:val="0"/>
      <w:marTop w:val="0"/>
      <w:marBottom w:val="0"/>
      <w:divBdr>
        <w:top w:val="none" w:sz="0" w:space="0" w:color="auto"/>
        <w:left w:val="none" w:sz="0" w:space="0" w:color="auto"/>
        <w:bottom w:val="none" w:sz="0" w:space="0" w:color="auto"/>
        <w:right w:val="none" w:sz="0" w:space="0" w:color="auto"/>
      </w:divBdr>
    </w:div>
    <w:div w:id="1135175470">
      <w:bodyDiv w:val="1"/>
      <w:marLeft w:val="0"/>
      <w:marRight w:val="0"/>
      <w:marTop w:val="0"/>
      <w:marBottom w:val="0"/>
      <w:divBdr>
        <w:top w:val="none" w:sz="0" w:space="0" w:color="auto"/>
        <w:left w:val="none" w:sz="0" w:space="0" w:color="auto"/>
        <w:bottom w:val="none" w:sz="0" w:space="0" w:color="auto"/>
        <w:right w:val="none" w:sz="0" w:space="0" w:color="auto"/>
      </w:divBdr>
    </w:div>
    <w:div w:id="1213691941">
      <w:bodyDiv w:val="1"/>
      <w:marLeft w:val="0"/>
      <w:marRight w:val="0"/>
      <w:marTop w:val="0"/>
      <w:marBottom w:val="0"/>
      <w:divBdr>
        <w:top w:val="none" w:sz="0" w:space="0" w:color="auto"/>
        <w:left w:val="none" w:sz="0" w:space="0" w:color="auto"/>
        <w:bottom w:val="none" w:sz="0" w:space="0" w:color="auto"/>
        <w:right w:val="none" w:sz="0" w:space="0" w:color="auto"/>
      </w:divBdr>
    </w:div>
    <w:div w:id="1328903980">
      <w:bodyDiv w:val="1"/>
      <w:marLeft w:val="0"/>
      <w:marRight w:val="0"/>
      <w:marTop w:val="0"/>
      <w:marBottom w:val="0"/>
      <w:divBdr>
        <w:top w:val="none" w:sz="0" w:space="0" w:color="auto"/>
        <w:left w:val="none" w:sz="0" w:space="0" w:color="auto"/>
        <w:bottom w:val="none" w:sz="0" w:space="0" w:color="auto"/>
        <w:right w:val="none" w:sz="0" w:space="0" w:color="auto"/>
      </w:divBdr>
    </w:div>
    <w:div w:id="1344018612">
      <w:bodyDiv w:val="1"/>
      <w:marLeft w:val="0"/>
      <w:marRight w:val="0"/>
      <w:marTop w:val="0"/>
      <w:marBottom w:val="0"/>
      <w:divBdr>
        <w:top w:val="none" w:sz="0" w:space="0" w:color="auto"/>
        <w:left w:val="none" w:sz="0" w:space="0" w:color="auto"/>
        <w:bottom w:val="none" w:sz="0" w:space="0" w:color="auto"/>
        <w:right w:val="none" w:sz="0" w:space="0" w:color="auto"/>
      </w:divBdr>
    </w:div>
    <w:div w:id="1958292835">
      <w:bodyDiv w:val="1"/>
      <w:marLeft w:val="0"/>
      <w:marRight w:val="0"/>
      <w:marTop w:val="0"/>
      <w:marBottom w:val="0"/>
      <w:divBdr>
        <w:top w:val="none" w:sz="0" w:space="0" w:color="auto"/>
        <w:left w:val="none" w:sz="0" w:space="0" w:color="auto"/>
        <w:bottom w:val="none" w:sz="0" w:space="0" w:color="auto"/>
        <w:right w:val="none" w:sz="0" w:space="0" w:color="auto"/>
      </w:divBdr>
    </w:div>
    <w:div w:id="199340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court0397</dc:creator>
  <cp:lastModifiedBy>Admin</cp:lastModifiedBy>
  <cp:revision>2</cp:revision>
  <cp:lastPrinted>2024-08-01T06:52:00Z</cp:lastPrinted>
  <dcterms:created xsi:type="dcterms:W3CDTF">2024-09-02T05:32:00Z</dcterms:created>
  <dcterms:modified xsi:type="dcterms:W3CDTF">2024-09-02T05:32:00Z</dcterms:modified>
</cp:coreProperties>
</file>